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362"/>
        <w:tblW w:w="15843" w:type="dxa"/>
        <w:tblLayout w:type="fixed"/>
        <w:tblLook w:val="04A0"/>
      </w:tblPr>
      <w:tblGrid>
        <w:gridCol w:w="874"/>
        <w:gridCol w:w="4054"/>
        <w:gridCol w:w="1526"/>
        <w:gridCol w:w="3577"/>
        <w:gridCol w:w="1417"/>
        <w:gridCol w:w="1134"/>
        <w:gridCol w:w="1134"/>
        <w:gridCol w:w="1134"/>
        <w:gridCol w:w="993"/>
      </w:tblGrid>
      <w:tr w:rsidR="00CD4B92" w:rsidTr="000A7EF6">
        <w:tc>
          <w:tcPr>
            <w:tcW w:w="874" w:type="dxa"/>
            <w:tcBorders>
              <w:bottom w:val="single" w:sz="12" w:space="0" w:color="auto"/>
            </w:tcBorders>
          </w:tcPr>
          <w:p w:rsidR="00CD4B92" w:rsidRPr="009712B4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54" w:type="dxa"/>
            <w:tcBorders>
              <w:bottom w:val="single" w:sz="12" w:space="0" w:color="auto"/>
            </w:tcBorders>
          </w:tcPr>
          <w:p w:rsidR="00CD4B92" w:rsidRPr="009712B4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 Имя  Отчество</w:t>
            </w:r>
          </w:p>
        </w:tc>
        <w:tc>
          <w:tcPr>
            <w:tcW w:w="1526" w:type="dxa"/>
            <w:tcBorders>
              <w:bottom w:val="single" w:sz="12" w:space="0" w:color="auto"/>
            </w:tcBorders>
          </w:tcPr>
          <w:p w:rsidR="00CD4B92" w:rsidRPr="009712B4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577" w:type="dxa"/>
            <w:tcBorders>
              <w:bottom w:val="single" w:sz="12" w:space="0" w:color="auto"/>
            </w:tcBorders>
          </w:tcPr>
          <w:p w:rsidR="00CD4B92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по диплому</w:t>
            </w:r>
            <w:r w:rsidR="00BA493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A4933" w:rsidRPr="009712B4" w:rsidRDefault="00BA4933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CD4B92" w:rsidRPr="009712B4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D4B92" w:rsidRPr="009712B4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D4B92" w:rsidRPr="009712B4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общий педагоги</w:t>
            </w:r>
            <w:r w:rsidR="00971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ческий</w:t>
            </w:r>
            <w:proofErr w:type="spellEnd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стаж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D4B92" w:rsidRPr="009712B4" w:rsidRDefault="00CD4B92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стаж  работы в данном </w:t>
            </w:r>
            <w:proofErr w:type="spellStart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учрежде</w:t>
            </w:r>
            <w:proofErr w:type="spellEnd"/>
            <w:r w:rsidR="00971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нии</w:t>
            </w:r>
            <w:proofErr w:type="spellEnd"/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квали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фикационная</w:t>
            </w:r>
            <w:proofErr w:type="spellEnd"/>
          </w:p>
          <w:p w:rsidR="00CD4B92" w:rsidRPr="009712B4" w:rsidRDefault="00FC242D" w:rsidP="000A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CD4B92"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атего</w:t>
            </w:r>
            <w:proofErr w:type="spellEnd"/>
            <w:r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D4B92" w:rsidRPr="009712B4">
              <w:rPr>
                <w:rFonts w:ascii="Times New Roman" w:hAnsi="Times New Roman" w:cs="Times New Roman"/>
                <w:b/>
                <w:sz w:val="20"/>
                <w:szCs w:val="20"/>
              </w:rPr>
              <w:t>рия</w:t>
            </w:r>
            <w:proofErr w:type="spellEnd"/>
          </w:p>
        </w:tc>
      </w:tr>
      <w:tr w:rsidR="00CD4B92" w:rsidTr="000A7EF6"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Барушкова Марина Анатольевна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28.11.1975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Default="009712B4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Бежецкое педагогическое училище 1995 г.</w:t>
            </w:r>
          </w:p>
          <w:p w:rsidR="009712B4" w:rsidRPr="009712B4" w:rsidRDefault="009712B4" w:rsidP="000A7EF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читель начальных классов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 правом преподавания математики в 5-9 кл</w:t>
            </w:r>
            <w:r w:rsidR="00197DA3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>ссах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92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C08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C08" w:rsidRPr="004C1C08" w:rsidRDefault="004C1C08" w:rsidP="000A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C08">
              <w:rPr>
                <w:rFonts w:ascii="Times New Roman" w:hAnsi="Times New Roman" w:cs="Times New Roman"/>
                <w:sz w:val="20"/>
                <w:szCs w:val="20"/>
              </w:rPr>
              <w:t>09.09.13</w:t>
            </w:r>
          </w:p>
        </w:tc>
      </w:tr>
      <w:tr w:rsidR="00CD4B92" w:rsidTr="000A7EF6"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Светлана Геннадьевна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11.05.1971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Default="009712B4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Угличское педагогическое училище Ярославской области 1992 г.</w:t>
            </w:r>
          </w:p>
          <w:p w:rsidR="008D41FD" w:rsidRDefault="009712B4" w:rsidP="000A7EF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начальных классов, учитель ИЗО</w:t>
            </w:r>
          </w:p>
          <w:p w:rsidR="009712B4" w:rsidRDefault="009712B4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2B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D41FD">
              <w:rPr>
                <w:rFonts w:ascii="Times New Roman" w:hAnsi="Times New Roman" w:cs="Times New Roman"/>
                <w:sz w:val="24"/>
                <w:szCs w:val="24"/>
              </w:rPr>
              <w:t>ГОУ высшего профессионального образования «Ярославский госу</w:t>
            </w:r>
            <w:r w:rsidR="00197D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D41FD">
              <w:rPr>
                <w:rFonts w:ascii="Times New Roman" w:hAnsi="Times New Roman" w:cs="Times New Roman"/>
                <w:sz w:val="24"/>
                <w:szCs w:val="24"/>
              </w:rPr>
              <w:t>арственный педагогический</w:t>
            </w:r>
            <w:r w:rsidR="00197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1FD">
              <w:rPr>
                <w:rFonts w:ascii="Times New Roman" w:hAnsi="Times New Roman" w:cs="Times New Roman"/>
                <w:sz w:val="24"/>
                <w:szCs w:val="24"/>
              </w:rPr>
              <w:t>университет имени К.Д. Ушинского»  2007 г.</w:t>
            </w:r>
          </w:p>
          <w:p w:rsidR="008D41FD" w:rsidRPr="008D41FD" w:rsidRDefault="008D41FD" w:rsidP="000A7EF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1FD">
              <w:rPr>
                <w:rFonts w:ascii="Times New Roman" w:hAnsi="Times New Roman" w:cs="Times New Roman"/>
                <w:i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92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197DA3" w:rsidRP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C08" w:rsidRPr="004C1C08" w:rsidRDefault="004C1C08" w:rsidP="000A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08.04.14</w:t>
            </w:r>
          </w:p>
        </w:tc>
      </w:tr>
      <w:tr w:rsidR="00CD4B92" w:rsidTr="000A7EF6"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Гасникова Ольга Васильевна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20.09.1981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Default="008D41F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среднего профессионального образования</w:t>
            </w:r>
          </w:p>
          <w:p w:rsidR="008D41FD" w:rsidRDefault="008D41F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Калязинский колледж г.Калязин 2011 г.</w:t>
            </w:r>
          </w:p>
          <w:p w:rsidR="008D41FD" w:rsidRPr="000A650F" w:rsidRDefault="008D41F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читель начальных классов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дополнительной подготовкой в области психологии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C08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92" w:rsidRPr="000A650F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  <w:r w:rsidRPr="004C1C08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</w:tr>
      <w:tr w:rsidR="00CD4B92" w:rsidTr="000A7EF6"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Гусарова Анастасия Владимировна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24.03.1987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8D41FD" w:rsidRDefault="008D41F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среднего профессионального образования «Бежецкий колледж им. А.М. Переслегина» Тверская обл. </w:t>
            </w:r>
          </w:p>
          <w:p w:rsidR="00CD4B92" w:rsidRDefault="008D41F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г.Бежецк 2015 г.</w:t>
            </w:r>
          </w:p>
          <w:p w:rsidR="008D41FD" w:rsidRPr="000A650F" w:rsidRDefault="008D41F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читель начальных классов   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CD4B92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D4B92" w:rsidRPr="000A650F" w:rsidRDefault="00FC242D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C08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4C1C08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92" w:rsidRPr="000A650F" w:rsidRDefault="004C1C08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29.02</w:t>
            </w:r>
            <w:r w:rsidRPr="004C1C0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F2C73" w:rsidTr="000A7EF6">
        <w:tc>
          <w:tcPr>
            <w:tcW w:w="874" w:type="dxa"/>
            <w:tcBorders>
              <w:top w:val="single" w:sz="12" w:space="0" w:color="auto"/>
            </w:tcBorders>
          </w:tcPr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4" w:type="dxa"/>
            <w:tcBorders>
              <w:top w:val="single" w:sz="12" w:space="0" w:color="auto"/>
            </w:tcBorders>
          </w:tcPr>
          <w:p w:rsidR="006F2C73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Ольга Владимировна</w:t>
            </w:r>
          </w:p>
        </w:tc>
        <w:tc>
          <w:tcPr>
            <w:tcW w:w="1526" w:type="dxa"/>
            <w:tcBorders>
              <w:top w:val="single" w:sz="12" w:space="0" w:color="auto"/>
            </w:tcBorders>
          </w:tcPr>
          <w:p w:rsidR="006F2C73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19.05.1983</w:t>
            </w:r>
          </w:p>
        </w:tc>
        <w:tc>
          <w:tcPr>
            <w:tcW w:w="3577" w:type="dxa"/>
            <w:tcBorders>
              <w:top w:val="single" w:sz="12" w:space="0" w:color="auto"/>
            </w:tcBorders>
          </w:tcPr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Бежецкое педагогическое училище 2003 г.</w:t>
            </w:r>
          </w:p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читель начальных классов </w:t>
            </w:r>
          </w:p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933">
              <w:rPr>
                <w:rFonts w:ascii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Тверь ГОУ высшего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«Тверской государственный университет» 2008 г.</w:t>
            </w:r>
          </w:p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Лингвист, преподаватель по специальности «Теория и методика преподавания иностранных языков</w:t>
            </w:r>
            <w:r w:rsidRPr="00BA49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культур»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C73" w:rsidTr="000A7EF6"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Корвина Надежда Николаевна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28.09.1956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заочный педагогический институт  1982 г.</w:t>
            </w:r>
          </w:p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читель начальных классов   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197DA3" w:rsidRPr="00197DA3" w:rsidRDefault="00197DA3" w:rsidP="000A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09.04.13</w:t>
            </w:r>
          </w:p>
        </w:tc>
      </w:tr>
      <w:tr w:rsidR="006F2C73" w:rsidTr="000A7EF6"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Охлынина Наталья Тлесовна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14.12.1966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Старицкое педагогическое училище 1987 г.</w:t>
            </w:r>
          </w:p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старший пионервожатый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433082" w:rsidRPr="00433082" w:rsidRDefault="00433082" w:rsidP="000A7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082">
              <w:rPr>
                <w:rFonts w:ascii="Times New Roman" w:hAnsi="Times New Roman" w:cs="Times New Roman"/>
                <w:sz w:val="20"/>
                <w:szCs w:val="20"/>
              </w:rPr>
              <w:t>10.11.15</w:t>
            </w:r>
          </w:p>
          <w:p w:rsidR="00197DA3" w:rsidRP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C73" w:rsidTr="000A7EF6">
        <w:tc>
          <w:tcPr>
            <w:tcW w:w="87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Риманова Наталья Анатольевна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16.06.1969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высшего профессионального образования «Ярославский госу</w:t>
            </w:r>
            <w:r w:rsidR="00197D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арственный педагогический</w:t>
            </w:r>
            <w:r w:rsidR="00197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 имени К.Д. Ушинского»  филиал в г. Угличе Ярославской области 2005 г.</w:t>
            </w:r>
          </w:p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читель начальных классов   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C08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73" w:rsidRPr="000A650F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  <w:r w:rsidRPr="004C1C0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F2C73" w:rsidTr="000A7EF6">
        <w:tc>
          <w:tcPr>
            <w:tcW w:w="87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Скорикова  Ирина Юрьевна</w:t>
            </w:r>
          </w:p>
        </w:tc>
        <w:tc>
          <w:tcPr>
            <w:tcW w:w="1526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25.12.1985</w:t>
            </w:r>
          </w:p>
        </w:tc>
        <w:tc>
          <w:tcPr>
            <w:tcW w:w="3577" w:type="dxa"/>
            <w:tcBorders>
              <w:top w:val="single" w:sz="12" w:space="0" w:color="auto"/>
              <w:bottom w:val="single" w:sz="12" w:space="0" w:color="auto"/>
            </w:tcBorders>
          </w:tcPr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ГОУ СПО Тверской педагогический колледж 2006 г.</w:t>
            </w:r>
          </w:p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дополнительной подготовкой в области математики</w:t>
            </w:r>
          </w:p>
          <w:p w:rsidR="006F2C73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0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ГОУ высшего профессионального образования «Ярославский госу</w:t>
            </w:r>
            <w:r w:rsidR="00197D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арственный педагогический</w:t>
            </w:r>
            <w:r w:rsidR="000A7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 имени К.Д. Ушинского»  филиал в г. Угличе Ярославской области 2009 г.</w:t>
            </w:r>
          </w:p>
          <w:p w:rsidR="006F2C73" w:rsidRPr="00E1209E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9712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читель начальных классов   </w:t>
            </w:r>
            <w:r w:rsidRPr="00E1209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F2C73" w:rsidRPr="000A650F" w:rsidRDefault="006F2C7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C08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197DA3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73" w:rsidRPr="000A650F" w:rsidRDefault="00197DA3" w:rsidP="000A7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17.02.15</w:t>
            </w:r>
          </w:p>
        </w:tc>
      </w:tr>
    </w:tbl>
    <w:p w:rsidR="004313B4" w:rsidRDefault="004313B4" w:rsidP="00433082"/>
    <w:sectPr w:rsidR="004313B4" w:rsidSect="000A650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drawingGridHorizontalSpacing w:val="110"/>
  <w:displayHorizontalDrawingGridEvery w:val="2"/>
  <w:characterSpacingControl w:val="doNotCompress"/>
  <w:compat/>
  <w:rsids>
    <w:rsidRoot w:val="000A650F"/>
    <w:rsid w:val="000A650F"/>
    <w:rsid w:val="000A7EF6"/>
    <w:rsid w:val="00197DA3"/>
    <w:rsid w:val="002B74AD"/>
    <w:rsid w:val="004313B4"/>
    <w:rsid w:val="00433082"/>
    <w:rsid w:val="004C1C08"/>
    <w:rsid w:val="004E13A4"/>
    <w:rsid w:val="006F2C73"/>
    <w:rsid w:val="007855E7"/>
    <w:rsid w:val="008757B5"/>
    <w:rsid w:val="008D41FD"/>
    <w:rsid w:val="009712B4"/>
    <w:rsid w:val="00BA4933"/>
    <w:rsid w:val="00CD4B92"/>
    <w:rsid w:val="00CE402B"/>
    <w:rsid w:val="00DD486B"/>
    <w:rsid w:val="00E1209E"/>
    <w:rsid w:val="00FC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6A040-8712-44F8-B5A5-A036A1D66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2016-02-25T17:27:00Z</dcterms:created>
  <dcterms:modified xsi:type="dcterms:W3CDTF">2016-02-28T19:55:00Z</dcterms:modified>
</cp:coreProperties>
</file>