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F00" w:rsidRDefault="00F13F00" w:rsidP="00F13F00">
      <w:pPr>
        <w:tabs>
          <w:tab w:val="left" w:pos="4840"/>
          <w:tab w:val="left" w:pos="706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МОУ «Сонковская СОШ Сонковского района Тверской области»</w:t>
      </w:r>
    </w:p>
    <w:p w:rsidR="00F13F00" w:rsidRDefault="00F13F00" w:rsidP="00F13F00">
      <w:pPr>
        <w:shd w:val="clear" w:color="auto" w:fill="FFFFFF"/>
        <w:jc w:val="center"/>
        <w:rPr>
          <w:b/>
          <w:bCs/>
          <w:sz w:val="32"/>
          <w:szCs w:val="32"/>
        </w:rPr>
      </w:pPr>
    </w:p>
    <w:tbl>
      <w:tblPr>
        <w:tblW w:w="0" w:type="auto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6910"/>
        <w:gridCol w:w="3132"/>
      </w:tblGrid>
      <w:tr w:rsidR="00F13F00" w:rsidTr="00B77624">
        <w:trPr>
          <w:trHeight w:val="185"/>
        </w:trPr>
        <w:tc>
          <w:tcPr>
            <w:tcW w:w="6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13F00" w:rsidRDefault="00F13F00" w:rsidP="00B77624">
            <w:pPr>
              <w:pStyle w:val="a5"/>
            </w:pPr>
            <w:r>
              <w:t>Рассмотрено на                                Согласовано:</w:t>
            </w:r>
          </w:p>
          <w:p w:rsidR="00F13F00" w:rsidRDefault="00F13F00" w:rsidP="00B77624">
            <w:pPr>
              <w:pStyle w:val="a5"/>
            </w:pPr>
            <w:r>
              <w:t xml:space="preserve">заседании  МО                                 Заместитель директора </w:t>
            </w:r>
          </w:p>
          <w:p w:rsidR="00F13F00" w:rsidRDefault="00F13F00" w:rsidP="00B77624">
            <w:pPr>
              <w:pStyle w:val="a5"/>
            </w:pPr>
            <w:r>
              <w:t>Протокол                                          по УВР</w:t>
            </w:r>
          </w:p>
          <w:p w:rsidR="00F13F00" w:rsidRDefault="00F13F00" w:rsidP="00B77624">
            <w:pPr>
              <w:pStyle w:val="a5"/>
            </w:pPr>
            <w:r>
              <w:t>№ 1 от 29.08.2014г.                           ____________________</w:t>
            </w:r>
          </w:p>
          <w:p w:rsidR="00F13F00" w:rsidRDefault="00F13F00" w:rsidP="00B77624">
            <w:pPr>
              <w:pStyle w:val="a5"/>
            </w:pPr>
            <w:r>
              <w:t xml:space="preserve">Руководитель МО_______ __         29.08.2014г. </w:t>
            </w: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13F00" w:rsidRDefault="00F13F00" w:rsidP="00B77624">
            <w:pPr>
              <w:pStyle w:val="a5"/>
            </w:pPr>
            <w:r>
              <w:t xml:space="preserve">Утверждена приказом </w:t>
            </w:r>
          </w:p>
          <w:p w:rsidR="00F13F00" w:rsidRDefault="00F13F00" w:rsidP="00B77624">
            <w:pPr>
              <w:pStyle w:val="a5"/>
            </w:pPr>
            <w:r>
              <w:t>№ 49/15 от 1.09.2014г.</w:t>
            </w:r>
          </w:p>
          <w:p w:rsidR="00F13F00" w:rsidRDefault="00F13F00" w:rsidP="00B77624">
            <w:pPr>
              <w:pStyle w:val="a5"/>
            </w:pPr>
            <w:r>
              <w:t>Директор школы:_________</w:t>
            </w:r>
          </w:p>
          <w:p w:rsidR="00F13F00" w:rsidRDefault="00F13F00" w:rsidP="00B77624">
            <w:pPr>
              <w:pStyle w:val="a5"/>
            </w:pPr>
            <w:r>
              <w:t xml:space="preserve">                 </w:t>
            </w:r>
          </w:p>
        </w:tc>
      </w:tr>
      <w:tr w:rsidR="00F13F00" w:rsidTr="00B77624">
        <w:trPr>
          <w:trHeight w:val="178"/>
        </w:trPr>
        <w:tc>
          <w:tcPr>
            <w:tcW w:w="6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13F00" w:rsidRDefault="00F13F00" w:rsidP="00B77624">
            <w:pPr>
              <w:pStyle w:val="a5"/>
            </w:pP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13F00" w:rsidRDefault="00F13F00" w:rsidP="00B77624">
            <w:pPr>
              <w:pStyle w:val="a5"/>
            </w:pPr>
          </w:p>
        </w:tc>
      </w:tr>
      <w:tr w:rsidR="00F13F00" w:rsidTr="00B77624">
        <w:trPr>
          <w:trHeight w:val="178"/>
        </w:trPr>
        <w:tc>
          <w:tcPr>
            <w:tcW w:w="6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13F00" w:rsidRDefault="00F13F00" w:rsidP="00B77624">
            <w:pPr>
              <w:pStyle w:val="a5"/>
            </w:pP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13F00" w:rsidRDefault="00F13F00" w:rsidP="00B77624">
            <w:pPr>
              <w:pStyle w:val="a5"/>
            </w:pPr>
          </w:p>
        </w:tc>
      </w:tr>
    </w:tbl>
    <w:p w:rsidR="00F13F00" w:rsidRDefault="00F13F00" w:rsidP="00F13F00">
      <w:pPr>
        <w:pStyle w:val="2"/>
        <w:rPr>
          <w:sz w:val="72"/>
          <w:szCs w:val="72"/>
        </w:rPr>
      </w:pPr>
    </w:p>
    <w:p w:rsidR="00F13F00" w:rsidRDefault="00F13F00" w:rsidP="00F13F00">
      <w:pPr>
        <w:pStyle w:val="a5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Рабочая программа </w:t>
      </w:r>
    </w:p>
    <w:p w:rsidR="00F13F00" w:rsidRDefault="00F13F00" w:rsidP="00F13F00">
      <w:pPr>
        <w:pStyle w:val="a5"/>
        <w:jc w:val="center"/>
        <w:rPr>
          <w:b/>
          <w:sz w:val="48"/>
          <w:szCs w:val="72"/>
        </w:rPr>
      </w:pPr>
      <w:r>
        <w:rPr>
          <w:b/>
          <w:sz w:val="48"/>
          <w:szCs w:val="72"/>
        </w:rPr>
        <w:t xml:space="preserve">по </w:t>
      </w:r>
      <w:bookmarkStart w:id="0" w:name="_GoBack"/>
      <w:r>
        <w:rPr>
          <w:b/>
          <w:sz w:val="48"/>
          <w:szCs w:val="72"/>
        </w:rPr>
        <w:t>русскому языку</w:t>
      </w:r>
      <w:bookmarkEnd w:id="0"/>
      <w:r>
        <w:rPr>
          <w:b/>
          <w:sz w:val="48"/>
          <w:szCs w:val="72"/>
        </w:rPr>
        <w:t xml:space="preserve"> </w:t>
      </w:r>
    </w:p>
    <w:p w:rsidR="00F13F00" w:rsidRDefault="00F13F00" w:rsidP="00F13F00">
      <w:pPr>
        <w:pStyle w:val="a5"/>
        <w:jc w:val="center"/>
        <w:rPr>
          <w:b/>
          <w:sz w:val="48"/>
          <w:szCs w:val="72"/>
        </w:rPr>
      </w:pPr>
      <w:r>
        <w:rPr>
          <w:b/>
          <w:sz w:val="48"/>
          <w:szCs w:val="72"/>
        </w:rPr>
        <w:t>в 6 классе</w:t>
      </w:r>
    </w:p>
    <w:p w:rsidR="00F13F00" w:rsidRDefault="00F13F00" w:rsidP="00F13F00">
      <w:pPr>
        <w:rPr>
          <w:sz w:val="40"/>
          <w:szCs w:val="40"/>
        </w:rPr>
      </w:pPr>
    </w:p>
    <w:p w:rsidR="00F13F00" w:rsidRDefault="00F13F00" w:rsidP="00F13F00">
      <w:pPr>
        <w:rPr>
          <w:sz w:val="40"/>
          <w:szCs w:val="40"/>
        </w:rPr>
      </w:pPr>
    </w:p>
    <w:p w:rsidR="00F13F00" w:rsidRDefault="00F13F00" w:rsidP="00F13F00">
      <w:pPr>
        <w:rPr>
          <w:sz w:val="40"/>
          <w:szCs w:val="40"/>
        </w:rPr>
      </w:pPr>
    </w:p>
    <w:p w:rsidR="00F13F00" w:rsidRDefault="00F13F00" w:rsidP="00F13F0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</w:t>
      </w:r>
    </w:p>
    <w:p w:rsidR="00F13F00" w:rsidRDefault="00F13F00" w:rsidP="00F13F0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</w:t>
      </w:r>
    </w:p>
    <w:p w:rsidR="00F13F00" w:rsidRDefault="00F13F00" w:rsidP="00F13F00">
      <w:pPr>
        <w:rPr>
          <w:b/>
          <w:sz w:val="28"/>
          <w:szCs w:val="28"/>
        </w:rPr>
      </w:pPr>
    </w:p>
    <w:p w:rsidR="00F13F00" w:rsidRDefault="00F13F00" w:rsidP="00F13F00">
      <w:pPr>
        <w:rPr>
          <w:sz w:val="40"/>
          <w:szCs w:val="40"/>
        </w:rPr>
      </w:pPr>
    </w:p>
    <w:p w:rsidR="00F13F00" w:rsidRDefault="00F13F00" w:rsidP="00F13F00">
      <w:pPr>
        <w:rPr>
          <w:sz w:val="40"/>
          <w:szCs w:val="40"/>
        </w:rPr>
      </w:pPr>
    </w:p>
    <w:p w:rsidR="00F13F00" w:rsidRDefault="00F13F00" w:rsidP="00F13F00">
      <w:pPr>
        <w:rPr>
          <w:sz w:val="40"/>
          <w:szCs w:val="40"/>
        </w:rPr>
      </w:pPr>
    </w:p>
    <w:p w:rsidR="00F13F00" w:rsidRDefault="00F13F00" w:rsidP="00F13F00">
      <w:pPr>
        <w:jc w:val="center"/>
        <w:rPr>
          <w:sz w:val="40"/>
          <w:szCs w:val="40"/>
        </w:rPr>
      </w:pPr>
    </w:p>
    <w:p w:rsidR="00F13F00" w:rsidRDefault="00F13F00" w:rsidP="00F13F00">
      <w:pPr>
        <w:contextualSpacing/>
        <w:jc w:val="center"/>
        <w:rPr>
          <w:b/>
        </w:rPr>
      </w:pPr>
    </w:p>
    <w:p w:rsidR="00F13F00" w:rsidRDefault="00F13F00" w:rsidP="00F13F00">
      <w:pPr>
        <w:contextualSpacing/>
        <w:jc w:val="center"/>
        <w:rPr>
          <w:b/>
        </w:rPr>
      </w:pPr>
      <w:r>
        <w:rPr>
          <w:b/>
        </w:rPr>
        <w:t>п.</w:t>
      </w:r>
      <w:r w:rsidRPr="00B008D4">
        <w:rPr>
          <w:b/>
        </w:rPr>
        <w:t xml:space="preserve"> </w:t>
      </w:r>
      <w:r>
        <w:rPr>
          <w:b/>
        </w:rPr>
        <w:t>Сонково</w:t>
      </w:r>
    </w:p>
    <w:p w:rsidR="00F13F00" w:rsidRPr="00A91B38" w:rsidRDefault="00F13F00" w:rsidP="00F13F00">
      <w:pPr>
        <w:contextualSpacing/>
        <w:jc w:val="center"/>
        <w:rPr>
          <w:b/>
          <w:sz w:val="28"/>
          <w:szCs w:val="28"/>
        </w:rPr>
      </w:pPr>
      <w:r>
        <w:rPr>
          <w:b/>
        </w:rPr>
        <w:t>2014г.</w:t>
      </w:r>
    </w:p>
    <w:p w:rsidR="00F13F00" w:rsidRDefault="00F13F00" w:rsidP="00F13F00">
      <w:pPr>
        <w:ind w:firstLine="709"/>
        <w:jc w:val="center"/>
        <w:rPr>
          <w:b/>
          <w:sz w:val="28"/>
          <w:szCs w:val="28"/>
        </w:rPr>
        <w:sectPr w:rsidR="00F13F00" w:rsidSect="00A91B3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F13F00" w:rsidRDefault="00F13F00">
      <w:pPr>
        <w:suppressAutoHyphens w:val="0"/>
        <w:rPr>
          <w:rFonts w:ascii="Times New Roman" w:hAnsi="Times New Roman" w:cs="Times New Roman"/>
          <w:b/>
          <w:sz w:val="28"/>
          <w:szCs w:val="28"/>
        </w:rPr>
      </w:pPr>
    </w:p>
    <w:p w:rsidR="009644B1" w:rsidRPr="00F13F00" w:rsidRDefault="00F81A64" w:rsidP="009644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3F00">
        <w:rPr>
          <w:rFonts w:ascii="Times New Roman" w:hAnsi="Times New Roman" w:cs="Times New Roman"/>
          <w:b/>
          <w:sz w:val="28"/>
          <w:szCs w:val="28"/>
        </w:rPr>
        <w:t>Календарно-т</w:t>
      </w:r>
      <w:r w:rsidR="009644B1" w:rsidRPr="00F13F00">
        <w:rPr>
          <w:rFonts w:ascii="Times New Roman" w:hAnsi="Times New Roman" w:cs="Times New Roman"/>
          <w:b/>
          <w:sz w:val="28"/>
          <w:szCs w:val="28"/>
        </w:rPr>
        <w:t xml:space="preserve">ематическое планирование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9"/>
        <w:gridCol w:w="7779"/>
        <w:gridCol w:w="1188"/>
        <w:gridCol w:w="1748"/>
        <w:gridCol w:w="1160"/>
        <w:gridCol w:w="656"/>
        <w:gridCol w:w="1446"/>
      </w:tblGrid>
      <w:tr w:rsidR="00F13F00" w:rsidRPr="00F13F00" w:rsidTr="009644B1">
        <w:tc>
          <w:tcPr>
            <w:tcW w:w="0" w:type="auto"/>
          </w:tcPr>
          <w:p w:rsidR="009644B1" w:rsidRPr="00F13F00" w:rsidRDefault="009644B1" w:rsidP="003F6E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3F0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0" w:type="auto"/>
          </w:tcPr>
          <w:p w:rsidR="009644B1" w:rsidRPr="00F13F00" w:rsidRDefault="009644B1" w:rsidP="003F6E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3F00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0" w:type="auto"/>
          </w:tcPr>
          <w:p w:rsidR="009644B1" w:rsidRPr="00F13F00" w:rsidRDefault="00F81A64" w:rsidP="003F6E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3F00">
              <w:rPr>
                <w:rFonts w:ascii="Times New Roman" w:hAnsi="Times New Roman" w:cs="Times New Roman"/>
                <w:b/>
              </w:rPr>
              <w:t>к</w:t>
            </w:r>
            <w:r w:rsidR="009644B1" w:rsidRPr="00F13F00">
              <w:rPr>
                <w:rFonts w:ascii="Times New Roman" w:hAnsi="Times New Roman" w:cs="Times New Roman"/>
                <w:b/>
              </w:rPr>
              <w:t>ол-во часов</w:t>
            </w:r>
          </w:p>
        </w:tc>
        <w:tc>
          <w:tcPr>
            <w:tcW w:w="0" w:type="auto"/>
          </w:tcPr>
          <w:p w:rsidR="009644B1" w:rsidRPr="00F13F00" w:rsidRDefault="00F81A64" w:rsidP="003F6E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3F00">
              <w:rPr>
                <w:rFonts w:ascii="Times New Roman" w:hAnsi="Times New Roman" w:cs="Times New Roman"/>
                <w:b/>
              </w:rPr>
              <w:t>п</w:t>
            </w:r>
            <w:r w:rsidR="009644B1" w:rsidRPr="00F13F00">
              <w:rPr>
                <w:rFonts w:ascii="Times New Roman" w:hAnsi="Times New Roman" w:cs="Times New Roman"/>
                <w:b/>
              </w:rPr>
              <w:t>ракт. работы</w:t>
            </w:r>
          </w:p>
        </w:tc>
        <w:tc>
          <w:tcPr>
            <w:tcW w:w="0" w:type="auto"/>
          </w:tcPr>
          <w:p w:rsidR="009644B1" w:rsidRPr="00F13F00" w:rsidRDefault="00F81A64" w:rsidP="003F6E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3F00">
              <w:rPr>
                <w:rFonts w:ascii="Times New Roman" w:hAnsi="Times New Roman" w:cs="Times New Roman"/>
                <w:b/>
              </w:rPr>
              <w:t>к</w:t>
            </w:r>
            <w:r w:rsidR="009644B1" w:rsidRPr="00F13F00">
              <w:rPr>
                <w:rFonts w:ascii="Times New Roman" w:hAnsi="Times New Roman" w:cs="Times New Roman"/>
                <w:b/>
              </w:rPr>
              <w:t>онтроль</w:t>
            </w:r>
          </w:p>
        </w:tc>
        <w:tc>
          <w:tcPr>
            <w:tcW w:w="0" w:type="auto"/>
          </w:tcPr>
          <w:p w:rsidR="009644B1" w:rsidRPr="00F13F00" w:rsidRDefault="009644B1" w:rsidP="003F6E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3F00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0" w:type="auto"/>
          </w:tcPr>
          <w:p w:rsidR="009644B1" w:rsidRPr="00F13F00" w:rsidRDefault="009644B1" w:rsidP="003F6E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3F00">
              <w:rPr>
                <w:rFonts w:ascii="Times New Roman" w:hAnsi="Times New Roman" w:cs="Times New Roman"/>
                <w:b/>
              </w:rPr>
              <w:t>примечания</w:t>
            </w:r>
          </w:p>
        </w:tc>
      </w:tr>
      <w:tr w:rsidR="00F13F00" w:rsidRPr="00F13F00" w:rsidTr="009644B1">
        <w:tc>
          <w:tcPr>
            <w:tcW w:w="0" w:type="auto"/>
          </w:tcPr>
          <w:p w:rsidR="00DD175B" w:rsidRPr="00F13F00" w:rsidRDefault="00DD175B" w:rsidP="00F81A6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DD175B" w:rsidRPr="00F13F00" w:rsidRDefault="00DD175B" w:rsidP="00DD175B">
            <w:pPr>
              <w:rPr>
                <w:rFonts w:ascii="Times New Roman" w:hAnsi="Times New Roman" w:cs="Times New Roman"/>
                <w:b/>
              </w:rPr>
            </w:pPr>
            <w:r w:rsidRPr="00F13F00">
              <w:rPr>
                <w:rFonts w:ascii="Times New Roman" w:hAnsi="Times New Roman" w:cs="Times New Roman"/>
                <w:b/>
              </w:rPr>
              <w:t>Введение (1 час)</w:t>
            </w:r>
          </w:p>
        </w:tc>
        <w:tc>
          <w:tcPr>
            <w:tcW w:w="0" w:type="auto"/>
          </w:tcPr>
          <w:p w:rsidR="00DD175B" w:rsidRPr="00F13F00" w:rsidRDefault="00DD175B" w:rsidP="003F6E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DD175B" w:rsidRPr="00F13F00" w:rsidRDefault="00DD175B" w:rsidP="003F6E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DD175B" w:rsidRPr="00F13F00" w:rsidRDefault="00DD175B" w:rsidP="003F6E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DD175B" w:rsidRPr="00F13F00" w:rsidRDefault="00DD175B" w:rsidP="003F6E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DD175B" w:rsidRPr="00F13F00" w:rsidRDefault="00DD175B" w:rsidP="003F6E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3F00" w:rsidRPr="00F13F00" w:rsidTr="009644B1">
        <w:tc>
          <w:tcPr>
            <w:tcW w:w="0" w:type="auto"/>
          </w:tcPr>
          <w:p w:rsidR="009644B1" w:rsidRPr="00F13F00" w:rsidRDefault="009644B1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9644B1" w:rsidRPr="00F13F00" w:rsidRDefault="009644B1" w:rsidP="003F6E67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Введение. Знакомство с учебником, с особенностями изучения русского языка в 6 классе</w:t>
            </w:r>
          </w:p>
        </w:tc>
        <w:tc>
          <w:tcPr>
            <w:tcW w:w="0" w:type="auto"/>
          </w:tcPr>
          <w:p w:rsidR="009644B1" w:rsidRPr="00F13F00" w:rsidRDefault="009644B1" w:rsidP="003F6E67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9644B1" w:rsidRPr="00F13F00" w:rsidRDefault="009644B1" w:rsidP="003F6E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644B1" w:rsidRPr="00F13F00" w:rsidRDefault="009644B1" w:rsidP="003F6E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644B1" w:rsidRPr="00F13F00" w:rsidRDefault="009644B1" w:rsidP="003F6E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644B1" w:rsidRPr="00F13F00" w:rsidRDefault="009644B1" w:rsidP="003F6E67">
            <w:pPr>
              <w:rPr>
                <w:rFonts w:ascii="Times New Roman" w:hAnsi="Times New Roman" w:cs="Times New Roman"/>
              </w:rPr>
            </w:pPr>
          </w:p>
        </w:tc>
      </w:tr>
      <w:tr w:rsidR="00F13F00" w:rsidRPr="00F13F00" w:rsidTr="009644B1">
        <w:tc>
          <w:tcPr>
            <w:tcW w:w="0" w:type="auto"/>
          </w:tcPr>
          <w:p w:rsidR="00DD175B" w:rsidRPr="00F13F00" w:rsidRDefault="00DD175B" w:rsidP="00F81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D175B" w:rsidRPr="00F13F00" w:rsidRDefault="00DD175B" w:rsidP="003F6E67">
            <w:pPr>
              <w:rPr>
                <w:rFonts w:ascii="Times New Roman" w:hAnsi="Times New Roman" w:cs="Times New Roman"/>
                <w:b/>
              </w:rPr>
            </w:pPr>
            <w:r w:rsidRPr="00F13F00">
              <w:rPr>
                <w:rFonts w:ascii="Times New Roman" w:hAnsi="Times New Roman" w:cs="Times New Roman"/>
                <w:b/>
              </w:rPr>
              <w:t>О языке (1 час)</w:t>
            </w:r>
          </w:p>
        </w:tc>
        <w:tc>
          <w:tcPr>
            <w:tcW w:w="0" w:type="auto"/>
          </w:tcPr>
          <w:p w:rsidR="00DD175B" w:rsidRPr="00F13F00" w:rsidRDefault="00DD175B" w:rsidP="003F6E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D175B" w:rsidRPr="00F13F00" w:rsidRDefault="00DD175B" w:rsidP="003F6E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D175B" w:rsidRPr="00F13F00" w:rsidRDefault="00DD175B" w:rsidP="003F6E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D175B" w:rsidRPr="00F13F00" w:rsidRDefault="00DD175B" w:rsidP="003F6E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D175B" w:rsidRPr="00F13F00" w:rsidRDefault="00DD175B" w:rsidP="003F6E67">
            <w:pPr>
              <w:rPr>
                <w:rFonts w:ascii="Times New Roman" w:hAnsi="Times New Roman" w:cs="Times New Roman"/>
              </w:rPr>
            </w:pPr>
          </w:p>
        </w:tc>
      </w:tr>
      <w:tr w:rsidR="00F13F00" w:rsidRPr="00F13F00" w:rsidTr="009644B1">
        <w:tc>
          <w:tcPr>
            <w:tcW w:w="0" w:type="auto"/>
          </w:tcPr>
          <w:p w:rsidR="009644B1" w:rsidRPr="00F13F00" w:rsidRDefault="009644B1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9644B1" w:rsidRPr="00F13F00" w:rsidRDefault="009644B1" w:rsidP="003F6E67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Слово – основная единица языка</w:t>
            </w:r>
          </w:p>
        </w:tc>
        <w:tc>
          <w:tcPr>
            <w:tcW w:w="0" w:type="auto"/>
          </w:tcPr>
          <w:p w:rsidR="009644B1" w:rsidRPr="00F13F00" w:rsidRDefault="009644B1" w:rsidP="003F6E67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9644B1" w:rsidRPr="00F13F00" w:rsidRDefault="009644B1" w:rsidP="003F6E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644B1" w:rsidRPr="00F13F00" w:rsidRDefault="009644B1" w:rsidP="003F6E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644B1" w:rsidRPr="00F13F00" w:rsidRDefault="009644B1" w:rsidP="003F6E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644B1" w:rsidRPr="00F13F00" w:rsidRDefault="009644B1"/>
        </w:tc>
      </w:tr>
      <w:tr w:rsidR="00F13F00" w:rsidRPr="00F13F00" w:rsidTr="009644B1">
        <w:tc>
          <w:tcPr>
            <w:tcW w:w="0" w:type="auto"/>
          </w:tcPr>
          <w:p w:rsidR="00143D7A" w:rsidRPr="00F13F00" w:rsidRDefault="00143D7A" w:rsidP="00F81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143D7A" w:rsidRPr="00F13F00" w:rsidRDefault="00143D7A" w:rsidP="003F6E67">
            <w:pPr>
              <w:rPr>
                <w:rFonts w:ascii="Times New Roman" w:hAnsi="Times New Roman" w:cs="Times New Roman"/>
                <w:b/>
              </w:rPr>
            </w:pPr>
            <w:r w:rsidRPr="00F13F00">
              <w:rPr>
                <w:rFonts w:ascii="Times New Roman" w:hAnsi="Times New Roman" w:cs="Times New Roman"/>
                <w:b/>
              </w:rPr>
              <w:t>Язык. Правописание. Культура речи (на основе изученного в 5 классе)</w:t>
            </w:r>
          </w:p>
        </w:tc>
        <w:tc>
          <w:tcPr>
            <w:tcW w:w="0" w:type="auto"/>
          </w:tcPr>
          <w:p w:rsidR="00143D7A" w:rsidRPr="00F13F00" w:rsidRDefault="00143D7A" w:rsidP="003F6E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143D7A" w:rsidRPr="00F13F00" w:rsidRDefault="00143D7A" w:rsidP="003F6E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143D7A" w:rsidRPr="00F13F00" w:rsidRDefault="00143D7A" w:rsidP="003F6E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143D7A" w:rsidRPr="00F13F00" w:rsidRDefault="00143D7A" w:rsidP="003F6E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143D7A" w:rsidRPr="00F13F00" w:rsidRDefault="00143D7A"/>
        </w:tc>
      </w:tr>
      <w:tr w:rsidR="00F13F00" w:rsidRPr="00F13F00" w:rsidTr="009644B1">
        <w:tc>
          <w:tcPr>
            <w:tcW w:w="0" w:type="auto"/>
          </w:tcPr>
          <w:p w:rsidR="00143D7A" w:rsidRPr="00F13F00" w:rsidRDefault="00143D7A" w:rsidP="00F81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143D7A" w:rsidRPr="00F13F00" w:rsidRDefault="00143D7A" w:rsidP="003F6E67">
            <w:pPr>
              <w:rPr>
                <w:rFonts w:ascii="Times New Roman" w:hAnsi="Times New Roman" w:cs="Times New Roman"/>
                <w:b/>
                <w:i/>
              </w:rPr>
            </w:pPr>
            <w:r w:rsidRPr="00F13F00">
              <w:rPr>
                <w:rFonts w:ascii="Times New Roman" w:hAnsi="Times New Roman" w:cs="Times New Roman"/>
                <w:b/>
                <w:i/>
              </w:rPr>
              <w:t>Речь (4 часа)</w:t>
            </w:r>
          </w:p>
        </w:tc>
        <w:tc>
          <w:tcPr>
            <w:tcW w:w="0" w:type="auto"/>
          </w:tcPr>
          <w:p w:rsidR="00143D7A" w:rsidRPr="00F13F00" w:rsidRDefault="00143D7A" w:rsidP="003F6E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143D7A" w:rsidRPr="00F13F00" w:rsidRDefault="00143D7A" w:rsidP="003F6E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143D7A" w:rsidRPr="00F13F00" w:rsidRDefault="00143D7A" w:rsidP="003F6E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143D7A" w:rsidRPr="00F13F00" w:rsidRDefault="00143D7A" w:rsidP="003F6E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143D7A" w:rsidRPr="00F13F00" w:rsidRDefault="00143D7A"/>
        </w:tc>
      </w:tr>
      <w:tr w:rsidR="00F13F00" w:rsidRPr="00F13F00" w:rsidTr="009644B1">
        <w:tc>
          <w:tcPr>
            <w:tcW w:w="0" w:type="auto"/>
          </w:tcPr>
          <w:p w:rsidR="009644B1" w:rsidRPr="00F13F00" w:rsidRDefault="009644B1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0" w:type="auto"/>
          </w:tcPr>
          <w:p w:rsidR="009644B1" w:rsidRPr="00F13F00" w:rsidRDefault="009644B1" w:rsidP="003F6E67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Исследование слова.   Презентация написанных учениками сочинений по слову</w:t>
            </w:r>
          </w:p>
        </w:tc>
        <w:tc>
          <w:tcPr>
            <w:tcW w:w="0" w:type="auto"/>
          </w:tcPr>
          <w:p w:rsidR="009644B1" w:rsidRPr="00F13F00" w:rsidRDefault="009644B1" w:rsidP="003F6E67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9644B1" w:rsidRPr="00F13F00" w:rsidRDefault="009644B1" w:rsidP="003F6E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644B1" w:rsidRPr="00F13F00" w:rsidRDefault="009644B1" w:rsidP="003F6E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644B1" w:rsidRPr="00F13F00" w:rsidRDefault="009644B1" w:rsidP="003F6E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644B1" w:rsidRPr="00F13F00" w:rsidRDefault="009644B1"/>
        </w:tc>
      </w:tr>
      <w:tr w:rsidR="00F13F00" w:rsidRPr="00F13F00" w:rsidTr="009644B1">
        <w:tc>
          <w:tcPr>
            <w:tcW w:w="0" w:type="auto"/>
          </w:tcPr>
          <w:p w:rsidR="009644B1" w:rsidRPr="00F13F00" w:rsidRDefault="009644B1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0" w:type="auto"/>
          </w:tcPr>
          <w:p w:rsidR="009644B1" w:rsidRPr="00F13F00" w:rsidRDefault="009644B1" w:rsidP="003F6E67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 xml:space="preserve"> Что мы знаем о речи, её стилях и типах, о тексте</w:t>
            </w:r>
          </w:p>
        </w:tc>
        <w:tc>
          <w:tcPr>
            <w:tcW w:w="0" w:type="auto"/>
          </w:tcPr>
          <w:p w:rsidR="009644B1" w:rsidRPr="00F13F00" w:rsidRDefault="009644B1" w:rsidP="003F6E67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9644B1" w:rsidRPr="00F13F00" w:rsidRDefault="009644B1" w:rsidP="003F6E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644B1" w:rsidRPr="00F13F00" w:rsidRDefault="009644B1" w:rsidP="003F6E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644B1" w:rsidRPr="00F13F00" w:rsidRDefault="009644B1" w:rsidP="003F6E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644B1" w:rsidRPr="00F13F00" w:rsidRDefault="009644B1"/>
        </w:tc>
      </w:tr>
      <w:tr w:rsidR="00F13F00" w:rsidRPr="00F13F00" w:rsidTr="009644B1">
        <w:tc>
          <w:tcPr>
            <w:tcW w:w="0" w:type="auto"/>
          </w:tcPr>
          <w:p w:rsidR="00DD175B" w:rsidRPr="00F13F00" w:rsidRDefault="00DD175B" w:rsidP="00F81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D175B" w:rsidRPr="00F13F00" w:rsidRDefault="00DD175B" w:rsidP="003F6E67">
            <w:pPr>
              <w:rPr>
                <w:rFonts w:ascii="Times New Roman" w:hAnsi="Times New Roman" w:cs="Times New Roman"/>
                <w:b/>
                <w:i/>
              </w:rPr>
            </w:pPr>
            <w:r w:rsidRPr="00F13F00">
              <w:rPr>
                <w:rFonts w:ascii="Times New Roman" w:hAnsi="Times New Roman" w:cs="Times New Roman"/>
                <w:b/>
                <w:i/>
              </w:rPr>
              <w:t>Правописание (15 часов)</w:t>
            </w:r>
          </w:p>
        </w:tc>
        <w:tc>
          <w:tcPr>
            <w:tcW w:w="0" w:type="auto"/>
          </w:tcPr>
          <w:p w:rsidR="00DD175B" w:rsidRPr="00F13F00" w:rsidRDefault="00DD175B" w:rsidP="003F6E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D175B" w:rsidRPr="00F13F00" w:rsidRDefault="00DD175B" w:rsidP="003F6E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D175B" w:rsidRPr="00F13F00" w:rsidRDefault="00DD175B" w:rsidP="003F6E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D175B" w:rsidRPr="00F13F00" w:rsidRDefault="00DD175B" w:rsidP="003F6E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D175B" w:rsidRPr="00F13F00" w:rsidRDefault="00DD175B"/>
        </w:tc>
      </w:tr>
      <w:tr w:rsidR="00F13F00" w:rsidRPr="00F13F00" w:rsidTr="009644B1">
        <w:tc>
          <w:tcPr>
            <w:tcW w:w="0" w:type="auto"/>
          </w:tcPr>
          <w:p w:rsidR="009644B1" w:rsidRPr="00F13F00" w:rsidRDefault="009644B1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7-8</w:t>
            </w:r>
          </w:p>
        </w:tc>
        <w:tc>
          <w:tcPr>
            <w:tcW w:w="0" w:type="auto"/>
          </w:tcPr>
          <w:p w:rsidR="009644B1" w:rsidRPr="00F13F00" w:rsidRDefault="009644B1" w:rsidP="003F6E67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Орфография и пунктуация</w:t>
            </w:r>
          </w:p>
        </w:tc>
        <w:tc>
          <w:tcPr>
            <w:tcW w:w="0" w:type="auto"/>
          </w:tcPr>
          <w:p w:rsidR="009644B1" w:rsidRPr="00F13F00" w:rsidRDefault="009644B1" w:rsidP="003F6E67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9644B1" w:rsidRPr="00F13F00" w:rsidRDefault="009644B1" w:rsidP="003F6E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644B1" w:rsidRPr="00F13F00" w:rsidRDefault="009644B1" w:rsidP="003F6E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</w:tr>
      <w:tr w:rsidR="00F13F00" w:rsidRPr="00F13F00" w:rsidTr="009644B1">
        <w:tc>
          <w:tcPr>
            <w:tcW w:w="0" w:type="auto"/>
          </w:tcPr>
          <w:p w:rsidR="009644B1" w:rsidRPr="00F13F00" w:rsidRDefault="009644B1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9-10</w:t>
            </w:r>
          </w:p>
        </w:tc>
        <w:tc>
          <w:tcPr>
            <w:tcW w:w="0" w:type="auto"/>
          </w:tcPr>
          <w:p w:rsidR="009644B1" w:rsidRPr="00F13F00" w:rsidRDefault="009644B1" w:rsidP="003F6E67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Употребление прописных букв</w:t>
            </w:r>
          </w:p>
        </w:tc>
        <w:tc>
          <w:tcPr>
            <w:tcW w:w="0" w:type="auto"/>
          </w:tcPr>
          <w:p w:rsidR="009644B1" w:rsidRPr="00F13F00" w:rsidRDefault="009644B1" w:rsidP="003F6E67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9644B1" w:rsidRPr="00F13F00" w:rsidRDefault="009644B1" w:rsidP="003F6E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644B1" w:rsidRPr="00F13F00" w:rsidRDefault="009644B1" w:rsidP="003F6E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</w:tr>
      <w:tr w:rsidR="00F13F00" w:rsidRPr="00F13F00" w:rsidTr="009644B1">
        <w:tc>
          <w:tcPr>
            <w:tcW w:w="0" w:type="auto"/>
          </w:tcPr>
          <w:p w:rsidR="00814CFA" w:rsidRPr="00F13F00" w:rsidRDefault="00814CFA" w:rsidP="00F81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14CFA" w:rsidRPr="00F13F00" w:rsidRDefault="00814CFA" w:rsidP="003F6E67">
            <w:pPr>
              <w:rPr>
                <w:rFonts w:ascii="Times New Roman" w:hAnsi="Times New Roman" w:cs="Times New Roman"/>
                <w:b/>
                <w:i/>
              </w:rPr>
            </w:pPr>
            <w:r w:rsidRPr="00F13F00">
              <w:rPr>
                <w:rFonts w:ascii="Times New Roman" w:hAnsi="Times New Roman" w:cs="Times New Roman"/>
                <w:b/>
                <w:i/>
              </w:rPr>
              <w:t>Речь (2 часа)</w:t>
            </w:r>
          </w:p>
        </w:tc>
        <w:tc>
          <w:tcPr>
            <w:tcW w:w="0" w:type="auto"/>
          </w:tcPr>
          <w:p w:rsidR="00814CFA" w:rsidRPr="00F13F00" w:rsidRDefault="00814CFA" w:rsidP="003F6E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14CFA" w:rsidRPr="00F13F00" w:rsidRDefault="00814CFA" w:rsidP="003F6E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14CFA" w:rsidRPr="00F13F00" w:rsidRDefault="00814CFA" w:rsidP="003F6E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14CFA" w:rsidRPr="00F13F00" w:rsidRDefault="00814CFA"/>
        </w:tc>
        <w:tc>
          <w:tcPr>
            <w:tcW w:w="0" w:type="auto"/>
          </w:tcPr>
          <w:p w:rsidR="00814CFA" w:rsidRPr="00F13F00" w:rsidRDefault="00814CFA"/>
        </w:tc>
      </w:tr>
      <w:tr w:rsidR="00F13F00" w:rsidRPr="00F13F00" w:rsidTr="009644B1">
        <w:tc>
          <w:tcPr>
            <w:tcW w:w="0" w:type="auto"/>
          </w:tcPr>
          <w:p w:rsidR="009644B1" w:rsidRPr="00F13F00" w:rsidRDefault="009644B1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11-12</w:t>
            </w:r>
          </w:p>
        </w:tc>
        <w:tc>
          <w:tcPr>
            <w:tcW w:w="0" w:type="auto"/>
          </w:tcPr>
          <w:p w:rsidR="009644B1" w:rsidRPr="00F13F00" w:rsidRDefault="009644B1" w:rsidP="003F6E67">
            <w:pPr>
              <w:rPr>
                <w:rFonts w:ascii="Times New Roman" w:hAnsi="Times New Roman" w:cs="Times New Roman"/>
                <w:b/>
                <w:i/>
              </w:rPr>
            </w:pPr>
            <w:r w:rsidRPr="00F13F00">
              <w:rPr>
                <w:rFonts w:ascii="Times New Roman" w:hAnsi="Times New Roman" w:cs="Times New Roman"/>
                <w:b/>
                <w:i/>
              </w:rPr>
              <w:t xml:space="preserve"> Изложение «Батюшка Урал»</w:t>
            </w:r>
          </w:p>
        </w:tc>
        <w:tc>
          <w:tcPr>
            <w:tcW w:w="0" w:type="auto"/>
          </w:tcPr>
          <w:p w:rsidR="009644B1" w:rsidRPr="00F13F00" w:rsidRDefault="009644B1" w:rsidP="003F6E67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9644B1" w:rsidRPr="00F13F00" w:rsidRDefault="009644B1" w:rsidP="003F6E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644B1" w:rsidRPr="00F13F00" w:rsidRDefault="009644B1" w:rsidP="003F6E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</w:tr>
      <w:tr w:rsidR="00F13F00" w:rsidRPr="00F13F00" w:rsidTr="009644B1">
        <w:tc>
          <w:tcPr>
            <w:tcW w:w="0" w:type="auto"/>
          </w:tcPr>
          <w:p w:rsidR="00814CFA" w:rsidRPr="00F13F00" w:rsidRDefault="00814CFA" w:rsidP="00F81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14CFA" w:rsidRPr="00F13F00" w:rsidRDefault="00814CFA" w:rsidP="003F6E67">
            <w:pPr>
              <w:rPr>
                <w:rFonts w:ascii="Times New Roman" w:hAnsi="Times New Roman" w:cs="Times New Roman"/>
                <w:b/>
                <w:i/>
              </w:rPr>
            </w:pPr>
            <w:r w:rsidRPr="00F13F00">
              <w:rPr>
                <w:rFonts w:ascii="Times New Roman" w:hAnsi="Times New Roman" w:cs="Times New Roman"/>
                <w:b/>
                <w:i/>
              </w:rPr>
              <w:t>Правописание (продолжение)</w:t>
            </w:r>
          </w:p>
        </w:tc>
        <w:tc>
          <w:tcPr>
            <w:tcW w:w="0" w:type="auto"/>
          </w:tcPr>
          <w:p w:rsidR="00814CFA" w:rsidRPr="00F13F00" w:rsidRDefault="00814CFA" w:rsidP="003F6E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14CFA" w:rsidRPr="00F13F00" w:rsidRDefault="00814CFA" w:rsidP="003F6E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14CFA" w:rsidRPr="00F13F00" w:rsidRDefault="00814CFA" w:rsidP="003F6E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14CFA" w:rsidRPr="00F13F00" w:rsidRDefault="00814CFA"/>
        </w:tc>
        <w:tc>
          <w:tcPr>
            <w:tcW w:w="0" w:type="auto"/>
          </w:tcPr>
          <w:p w:rsidR="00814CFA" w:rsidRPr="00F13F00" w:rsidRDefault="00814CFA"/>
        </w:tc>
      </w:tr>
      <w:tr w:rsidR="00F13F00" w:rsidRPr="00F13F00" w:rsidTr="009644B1">
        <w:tc>
          <w:tcPr>
            <w:tcW w:w="0" w:type="auto"/>
          </w:tcPr>
          <w:p w:rsidR="009644B1" w:rsidRPr="00F13F00" w:rsidRDefault="009644B1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</w:tcPr>
          <w:p w:rsidR="009644B1" w:rsidRPr="00F13F00" w:rsidRDefault="009644B1" w:rsidP="003F6E67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Буквы Ъ и Ь</w:t>
            </w:r>
          </w:p>
        </w:tc>
        <w:tc>
          <w:tcPr>
            <w:tcW w:w="0" w:type="auto"/>
          </w:tcPr>
          <w:p w:rsidR="009644B1" w:rsidRPr="00F13F00" w:rsidRDefault="009644B1" w:rsidP="003F6E67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9644B1" w:rsidRPr="00F13F00" w:rsidRDefault="009644B1" w:rsidP="003F6E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644B1" w:rsidRPr="00F13F00" w:rsidRDefault="009644B1" w:rsidP="003F6E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</w:tr>
      <w:tr w:rsidR="00F13F00" w:rsidRPr="00F13F00" w:rsidTr="009644B1">
        <w:tc>
          <w:tcPr>
            <w:tcW w:w="0" w:type="auto"/>
          </w:tcPr>
          <w:p w:rsidR="009644B1" w:rsidRPr="00F13F00" w:rsidRDefault="009644B1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</w:tcPr>
          <w:p w:rsidR="009644B1" w:rsidRPr="00F13F00" w:rsidRDefault="009644B1" w:rsidP="003F6E67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 xml:space="preserve">Орфограммы корня. </w:t>
            </w:r>
          </w:p>
        </w:tc>
        <w:tc>
          <w:tcPr>
            <w:tcW w:w="0" w:type="auto"/>
          </w:tcPr>
          <w:p w:rsidR="009644B1" w:rsidRPr="00F13F00" w:rsidRDefault="009644B1" w:rsidP="003F6E67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9644B1" w:rsidRPr="00F13F00" w:rsidRDefault="009644B1" w:rsidP="003F6E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644B1" w:rsidRPr="00F13F00" w:rsidRDefault="009644B1" w:rsidP="003F6E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</w:tr>
      <w:tr w:rsidR="00F13F00" w:rsidRPr="00F13F00" w:rsidTr="009644B1">
        <w:tc>
          <w:tcPr>
            <w:tcW w:w="0" w:type="auto"/>
          </w:tcPr>
          <w:p w:rsidR="009644B1" w:rsidRPr="00F13F00" w:rsidRDefault="009644B1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</w:tcPr>
          <w:p w:rsidR="009644B1" w:rsidRPr="00F13F00" w:rsidRDefault="009644B1" w:rsidP="00DD175B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 xml:space="preserve">Орфограммы корня. </w:t>
            </w:r>
            <w:r w:rsidR="00DD175B" w:rsidRPr="00F13F00">
              <w:rPr>
                <w:rFonts w:ascii="Times New Roman" w:hAnsi="Times New Roman" w:cs="Times New Roman"/>
              </w:rPr>
              <w:t>Непроизносимые согласные</w:t>
            </w:r>
            <w:r w:rsidRPr="00F13F00">
              <w:rPr>
                <w:rFonts w:ascii="Times New Roman" w:hAnsi="Times New Roman" w:cs="Times New Roman"/>
              </w:rPr>
              <w:t xml:space="preserve"> в корне слова</w:t>
            </w:r>
          </w:p>
        </w:tc>
        <w:tc>
          <w:tcPr>
            <w:tcW w:w="0" w:type="auto"/>
          </w:tcPr>
          <w:p w:rsidR="009644B1" w:rsidRPr="00F13F00" w:rsidRDefault="009644B1" w:rsidP="003F6E67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9644B1" w:rsidRPr="00F13F00" w:rsidRDefault="009644B1" w:rsidP="003F6E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644B1" w:rsidRPr="00F13F00" w:rsidRDefault="009644B1" w:rsidP="003F6E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</w:tr>
      <w:tr w:rsidR="00F13F00" w:rsidRPr="00F13F00" w:rsidTr="009644B1">
        <w:tc>
          <w:tcPr>
            <w:tcW w:w="0" w:type="auto"/>
          </w:tcPr>
          <w:p w:rsidR="009644B1" w:rsidRPr="00F13F00" w:rsidRDefault="009644B1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</w:tcPr>
          <w:p w:rsidR="009644B1" w:rsidRPr="00F13F00" w:rsidRDefault="00DD175B" w:rsidP="003F6E67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 xml:space="preserve">Правописание гласных </w:t>
            </w:r>
            <w:r w:rsidRPr="00F13F00">
              <w:rPr>
                <w:rFonts w:ascii="Times New Roman" w:hAnsi="Times New Roman" w:cs="Times New Roman"/>
                <w:b/>
                <w:i/>
              </w:rPr>
              <w:t>о</w:t>
            </w:r>
            <w:r w:rsidR="009644B1" w:rsidRPr="00F13F00">
              <w:rPr>
                <w:rFonts w:ascii="Times New Roman" w:hAnsi="Times New Roman" w:cs="Times New Roman"/>
                <w:b/>
                <w:i/>
              </w:rPr>
              <w:t>–а</w:t>
            </w:r>
            <w:r w:rsidR="009644B1" w:rsidRPr="00F13F00">
              <w:rPr>
                <w:rFonts w:ascii="Times New Roman" w:hAnsi="Times New Roman" w:cs="Times New Roman"/>
              </w:rPr>
              <w:t xml:space="preserve"> в корнях </w:t>
            </w:r>
            <w:r w:rsidR="009644B1" w:rsidRPr="00F13F00">
              <w:rPr>
                <w:rFonts w:ascii="Times New Roman" w:hAnsi="Times New Roman" w:cs="Times New Roman"/>
                <w:b/>
                <w:i/>
              </w:rPr>
              <w:t>–гар-</w:t>
            </w:r>
            <w:r w:rsidR="009644B1" w:rsidRPr="00F13F00">
              <w:rPr>
                <w:rFonts w:ascii="Times New Roman" w:hAnsi="Times New Roman" w:cs="Times New Roman"/>
              </w:rPr>
              <w:t xml:space="preserve"> и –</w:t>
            </w:r>
            <w:r w:rsidR="009644B1" w:rsidRPr="00F13F00">
              <w:rPr>
                <w:rFonts w:ascii="Times New Roman" w:hAnsi="Times New Roman" w:cs="Times New Roman"/>
                <w:b/>
                <w:i/>
              </w:rPr>
              <w:t>гор-</w:t>
            </w:r>
          </w:p>
        </w:tc>
        <w:tc>
          <w:tcPr>
            <w:tcW w:w="0" w:type="auto"/>
          </w:tcPr>
          <w:p w:rsidR="009644B1" w:rsidRPr="00F13F00" w:rsidRDefault="009644B1" w:rsidP="003F6E67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9644B1" w:rsidRPr="00F13F00" w:rsidRDefault="009644B1" w:rsidP="003F6E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644B1" w:rsidRPr="00F13F00" w:rsidRDefault="009644B1" w:rsidP="003F6E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</w:tr>
      <w:tr w:rsidR="00F13F00" w:rsidRPr="00F13F00" w:rsidTr="00915992">
        <w:trPr>
          <w:trHeight w:val="337"/>
        </w:trPr>
        <w:tc>
          <w:tcPr>
            <w:tcW w:w="0" w:type="auto"/>
          </w:tcPr>
          <w:p w:rsidR="009644B1" w:rsidRPr="00F13F00" w:rsidRDefault="009644B1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17-18</w:t>
            </w:r>
          </w:p>
        </w:tc>
        <w:tc>
          <w:tcPr>
            <w:tcW w:w="0" w:type="auto"/>
          </w:tcPr>
          <w:p w:rsidR="009644B1" w:rsidRPr="00F13F00" w:rsidRDefault="009644B1" w:rsidP="003F6E67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Правописание окончаний слов</w:t>
            </w:r>
          </w:p>
        </w:tc>
        <w:tc>
          <w:tcPr>
            <w:tcW w:w="0" w:type="auto"/>
          </w:tcPr>
          <w:p w:rsidR="009644B1" w:rsidRPr="00F13F00" w:rsidRDefault="009644B1" w:rsidP="003F6E67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9644B1" w:rsidRPr="00F13F00" w:rsidRDefault="009644B1" w:rsidP="003F6E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644B1" w:rsidRPr="00F13F00" w:rsidRDefault="009644B1" w:rsidP="003F6E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</w:tr>
      <w:tr w:rsidR="00F13F00" w:rsidRPr="00F13F00" w:rsidTr="009644B1">
        <w:tc>
          <w:tcPr>
            <w:tcW w:w="0" w:type="auto"/>
          </w:tcPr>
          <w:p w:rsidR="009644B1" w:rsidRPr="00F13F00" w:rsidRDefault="009644B1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0" w:type="auto"/>
          </w:tcPr>
          <w:p w:rsidR="009644B1" w:rsidRPr="00F13F00" w:rsidRDefault="009644B1" w:rsidP="003F6E67">
            <w:pPr>
              <w:rPr>
                <w:rFonts w:ascii="Times New Roman" w:hAnsi="Times New Roman" w:cs="Times New Roman"/>
                <w:i/>
              </w:rPr>
            </w:pPr>
            <w:r w:rsidRPr="00F13F00">
              <w:rPr>
                <w:rFonts w:ascii="Times New Roman" w:hAnsi="Times New Roman" w:cs="Times New Roman"/>
                <w:i/>
              </w:rPr>
              <w:t>Контрольный диктант по теме «Орфограммы корня»</w:t>
            </w:r>
          </w:p>
        </w:tc>
        <w:tc>
          <w:tcPr>
            <w:tcW w:w="0" w:type="auto"/>
          </w:tcPr>
          <w:p w:rsidR="009644B1" w:rsidRPr="00F13F00" w:rsidRDefault="009644B1" w:rsidP="003F6E67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9644B1" w:rsidRPr="00F13F00" w:rsidRDefault="009644B1" w:rsidP="003F6E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644B1" w:rsidRPr="00F13F00" w:rsidRDefault="009644B1" w:rsidP="003F6E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</w:tr>
      <w:tr w:rsidR="00F13F00" w:rsidRPr="00F13F00" w:rsidTr="009644B1">
        <w:tc>
          <w:tcPr>
            <w:tcW w:w="0" w:type="auto"/>
          </w:tcPr>
          <w:p w:rsidR="009644B1" w:rsidRPr="00F13F00" w:rsidRDefault="00DD175B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0" w:type="auto"/>
          </w:tcPr>
          <w:p w:rsidR="009644B1" w:rsidRPr="00F13F00" w:rsidRDefault="009644B1" w:rsidP="003F6E67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Анализ контрольного диктанта</w:t>
            </w:r>
          </w:p>
        </w:tc>
        <w:tc>
          <w:tcPr>
            <w:tcW w:w="0" w:type="auto"/>
          </w:tcPr>
          <w:p w:rsidR="009644B1" w:rsidRPr="00F13F00" w:rsidRDefault="009644B1" w:rsidP="003F6E67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9644B1" w:rsidRPr="00F13F00" w:rsidRDefault="009644B1" w:rsidP="003F6E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644B1" w:rsidRPr="00F13F00" w:rsidRDefault="009644B1" w:rsidP="003F6E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</w:tr>
      <w:tr w:rsidR="00F13F00" w:rsidRPr="00F13F00" w:rsidTr="009644B1">
        <w:tc>
          <w:tcPr>
            <w:tcW w:w="0" w:type="auto"/>
          </w:tcPr>
          <w:p w:rsidR="009644B1" w:rsidRPr="00F13F00" w:rsidRDefault="009644B1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2</w:t>
            </w:r>
            <w:r w:rsidR="00DD175B" w:rsidRPr="00F13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9644B1" w:rsidRPr="00F13F00" w:rsidRDefault="009644B1" w:rsidP="003F6E67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 xml:space="preserve">Слитное и раздельное написание не с глаголами </w:t>
            </w:r>
          </w:p>
        </w:tc>
        <w:tc>
          <w:tcPr>
            <w:tcW w:w="0" w:type="auto"/>
          </w:tcPr>
          <w:p w:rsidR="009644B1" w:rsidRPr="00F13F00" w:rsidRDefault="009644B1" w:rsidP="003F6E67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9644B1" w:rsidRPr="00F13F00" w:rsidRDefault="009644B1" w:rsidP="003F6E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644B1" w:rsidRPr="00F13F00" w:rsidRDefault="009644B1" w:rsidP="003F6E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</w:tr>
      <w:tr w:rsidR="00F13F00" w:rsidRPr="00F13F00" w:rsidTr="009644B1">
        <w:tc>
          <w:tcPr>
            <w:tcW w:w="0" w:type="auto"/>
          </w:tcPr>
          <w:p w:rsidR="009644B1" w:rsidRPr="00F13F00" w:rsidRDefault="009644B1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2</w:t>
            </w:r>
            <w:r w:rsidR="00DD175B" w:rsidRPr="00F13F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9644B1" w:rsidRPr="00F13F00" w:rsidRDefault="009644B1" w:rsidP="003F6E67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Слитное и раздельное написание не с существительными и прилагательными</w:t>
            </w:r>
          </w:p>
        </w:tc>
        <w:tc>
          <w:tcPr>
            <w:tcW w:w="0" w:type="auto"/>
          </w:tcPr>
          <w:p w:rsidR="009644B1" w:rsidRPr="00F13F00" w:rsidRDefault="009644B1" w:rsidP="003F6E67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9644B1" w:rsidRPr="00F13F00" w:rsidRDefault="009644B1" w:rsidP="003F6E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644B1" w:rsidRPr="00F13F00" w:rsidRDefault="009644B1" w:rsidP="003F6E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</w:tr>
      <w:tr w:rsidR="00F13F00" w:rsidRPr="00F13F00" w:rsidTr="009644B1">
        <w:tc>
          <w:tcPr>
            <w:tcW w:w="0" w:type="auto"/>
          </w:tcPr>
          <w:p w:rsidR="009644B1" w:rsidRPr="00F13F00" w:rsidRDefault="009644B1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2</w:t>
            </w:r>
            <w:r w:rsidR="00DD175B" w:rsidRPr="00F13F0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9644B1" w:rsidRPr="00F13F00" w:rsidRDefault="009644B1" w:rsidP="003F6E67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Слитное и раздельное написание не с существительными, глаголами и прилагательными</w:t>
            </w:r>
          </w:p>
        </w:tc>
        <w:tc>
          <w:tcPr>
            <w:tcW w:w="0" w:type="auto"/>
          </w:tcPr>
          <w:p w:rsidR="009644B1" w:rsidRPr="00F13F00" w:rsidRDefault="009644B1" w:rsidP="003F6E67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9644B1" w:rsidRPr="00F13F00" w:rsidRDefault="009644B1" w:rsidP="003F6E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644B1" w:rsidRPr="00F13F00" w:rsidRDefault="009644B1" w:rsidP="003F6E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</w:tr>
      <w:tr w:rsidR="00F13F00" w:rsidRPr="00F13F00" w:rsidTr="009644B1">
        <w:tc>
          <w:tcPr>
            <w:tcW w:w="0" w:type="auto"/>
          </w:tcPr>
          <w:p w:rsidR="00DD175B" w:rsidRPr="00F13F00" w:rsidRDefault="00DD175B" w:rsidP="00F81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D175B" w:rsidRPr="00F13F00" w:rsidRDefault="00DD175B" w:rsidP="003F6E67">
            <w:pPr>
              <w:rPr>
                <w:rFonts w:ascii="Times New Roman" w:hAnsi="Times New Roman" w:cs="Times New Roman"/>
                <w:b/>
                <w:i/>
              </w:rPr>
            </w:pPr>
            <w:r w:rsidRPr="00F13F00">
              <w:rPr>
                <w:rFonts w:ascii="Times New Roman" w:hAnsi="Times New Roman" w:cs="Times New Roman"/>
                <w:b/>
                <w:i/>
              </w:rPr>
              <w:t>Речь (2 часа)</w:t>
            </w:r>
          </w:p>
        </w:tc>
        <w:tc>
          <w:tcPr>
            <w:tcW w:w="0" w:type="auto"/>
          </w:tcPr>
          <w:p w:rsidR="00DD175B" w:rsidRPr="00F13F00" w:rsidRDefault="00DD175B" w:rsidP="003F6E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D175B" w:rsidRPr="00F13F00" w:rsidRDefault="00DD175B" w:rsidP="003F6E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D175B" w:rsidRPr="00F13F00" w:rsidRDefault="00DD175B" w:rsidP="003F6E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D175B" w:rsidRPr="00F13F00" w:rsidRDefault="00DD175B"/>
        </w:tc>
        <w:tc>
          <w:tcPr>
            <w:tcW w:w="0" w:type="auto"/>
          </w:tcPr>
          <w:p w:rsidR="00DD175B" w:rsidRPr="00F13F00" w:rsidRDefault="00DD175B"/>
        </w:tc>
      </w:tr>
      <w:tr w:rsidR="00F13F00" w:rsidRPr="00F13F00" w:rsidTr="009644B1">
        <w:tc>
          <w:tcPr>
            <w:tcW w:w="0" w:type="auto"/>
          </w:tcPr>
          <w:p w:rsidR="009644B1" w:rsidRPr="00F13F00" w:rsidRDefault="003F6E67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24</w:t>
            </w:r>
            <w:r w:rsidR="009644B1" w:rsidRPr="00F13F00">
              <w:rPr>
                <w:rFonts w:ascii="Times New Roman" w:hAnsi="Times New Roman" w:cs="Times New Roman"/>
              </w:rPr>
              <w:t>-2</w:t>
            </w:r>
            <w:r w:rsidRPr="00F13F0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:rsidR="009644B1" w:rsidRPr="00F13F00" w:rsidRDefault="009644B1" w:rsidP="003F6E67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  <w:b/>
              </w:rPr>
              <w:t>Рр</w:t>
            </w:r>
            <w:r w:rsidRPr="00F13F00">
              <w:rPr>
                <w:rFonts w:ascii="Times New Roman" w:hAnsi="Times New Roman" w:cs="Times New Roman"/>
              </w:rPr>
              <w:t xml:space="preserve"> Что мы знаем о тексте</w:t>
            </w:r>
            <w:r w:rsidR="00DD175B" w:rsidRPr="00F13F00">
              <w:rPr>
                <w:rFonts w:ascii="Times New Roman" w:hAnsi="Times New Roman" w:cs="Times New Roman"/>
              </w:rPr>
              <w:t>. Сочинение «Мало ли что можно делать в лесу!»</w:t>
            </w:r>
          </w:p>
        </w:tc>
        <w:tc>
          <w:tcPr>
            <w:tcW w:w="0" w:type="auto"/>
          </w:tcPr>
          <w:p w:rsidR="009644B1" w:rsidRPr="00F13F00" w:rsidRDefault="009644B1" w:rsidP="003F6E67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9644B1" w:rsidRPr="00F13F00" w:rsidRDefault="009644B1" w:rsidP="003F6E67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Сочинение (упр. 82)</w:t>
            </w:r>
          </w:p>
        </w:tc>
        <w:tc>
          <w:tcPr>
            <w:tcW w:w="0" w:type="auto"/>
          </w:tcPr>
          <w:p w:rsidR="009644B1" w:rsidRPr="00F13F00" w:rsidRDefault="009644B1" w:rsidP="003F6E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</w:tr>
      <w:tr w:rsidR="00F13F00" w:rsidRPr="00F13F00" w:rsidTr="009644B1">
        <w:tc>
          <w:tcPr>
            <w:tcW w:w="0" w:type="auto"/>
          </w:tcPr>
          <w:p w:rsidR="009644B1" w:rsidRPr="00F13F00" w:rsidRDefault="009644B1" w:rsidP="00F81A64">
            <w:pPr>
              <w:jc w:val="center"/>
            </w:pPr>
          </w:p>
        </w:tc>
        <w:tc>
          <w:tcPr>
            <w:tcW w:w="0" w:type="auto"/>
          </w:tcPr>
          <w:p w:rsidR="009644B1" w:rsidRPr="00F13F00" w:rsidRDefault="009644B1">
            <w:r w:rsidRPr="00F13F00">
              <w:rPr>
                <w:rFonts w:ascii="Times New Roman" w:hAnsi="Times New Roman" w:cs="Times New Roman"/>
                <w:b/>
              </w:rPr>
              <w:t>Части речи, их грамматические признаки, словообразование, правописание и употребление в речи</w:t>
            </w:r>
          </w:p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</w:tr>
      <w:tr w:rsidR="00F13F00" w:rsidRPr="00F13F00" w:rsidTr="009644B1">
        <w:tc>
          <w:tcPr>
            <w:tcW w:w="0" w:type="auto"/>
          </w:tcPr>
          <w:p w:rsidR="003F6E67" w:rsidRPr="00F13F00" w:rsidRDefault="003F6E67" w:rsidP="00F81A64">
            <w:pPr>
              <w:jc w:val="center"/>
            </w:pPr>
          </w:p>
        </w:tc>
        <w:tc>
          <w:tcPr>
            <w:tcW w:w="0" w:type="auto"/>
          </w:tcPr>
          <w:p w:rsidR="003F6E67" w:rsidRPr="00F13F00" w:rsidRDefault="003F6E67">
            <w:pPr>
              <w:rPr>
                <w:rFonts w:ascii="Times New Roman" w:hAnsi="Times New Roman" w:cs="Times New Roman"/>
                <w:b/>
                <w:i/>
              </w:rPr>
            </w:pPr>
            <w:r w:rsidRPr="00F13F00">
              <w:rPr>
                <w:rFonts w:ascii="Times New Roman" w:hAnsi="Times New Roman" w:cs="Times New Roman"/>
                <w:b/>
                <w:i/>
              </w:rPr>
              <w:t>Части речи и члены предложения (5 часов)</w:t>
            </w:r>
          </w:p>
        </w:tc>
        <w:tc>
          <w:tcPr>
            <w:tcW w:w="0" w:type="auto"/>
          </w:tcPr>
          <w:p w:rsidR="003F6E67" w:rsidRPr="00F13F00" w:rsidRDefault="003F6E67"/>
        </w:tc>
        <w:tc>
          <w:tcPr>
            <w:tcW w:w="0" w:type="auto"/>
          </w:tcPr>
          <w:p w:rsidR="003F6E67" w:rsidRPr="00F13F00" w:rsidRDefault="003F6E67"/>
        </w:tc>
        <w:tc>
          <w:tcPr>
            <w:tcW w:w="0" w:type="auto"/>
          </w:tcPr>
          <w:p w:rsidR="003F6E67" w:rsidRPr="00F13F00" w:rsidRDefault="003F6E67"/>
        </w:tc>
        <w:tc>
          <w:tcPr>
            <w:tcW w:w="0" w:type="auto"/>
          </w:tcPr>
          <w:p w:rsidR="003F6E67" w:rsidRPr="00F13F00" w:rsidRDefault="003F6E67"/>
        </w:tc>
        <w:tc>
          <w:tcPr>
            <w:tcW w:w="0" w:type="auto"/>
          </w:tcPr>
          <w:p w:rsidR="003F6E67" w:rsidRPr="00F13F00" w:rsidRDefault="003F6E67"/>
        </w:tc>
      </w:tr>
      <w:tr w:rsidR="00F13F00" w:rsidRPr="00F13F00" w:rsidTr="009644B1">
        <w:tc>
          <w:tcPr>
            <w:tcW w:w="0" w:type="auto"/>
          </w:tcPr>
          <w:p w:rsidR="009644B1" w:rsidRPr="00F13F00" w:rsidRDefault="003F6E67" w:rsidP="00F81A64">
            <w:pPr>
              <w:jc w:val="center"/>
            </w:pPr>
            <w:r w:rsidRPr="00F13F00">
              <w:t>26</w:t>
            </w:r>
            <w:r w:rsidR="009644B1" w:rsidRPr="00F13F00">
              <w:t>-2</w:t>
            </w:r>
            <w:r w:rsidRPr="00F13F00">
              <w:t>9</w:t>
            </w:r>
          </w:p>
        </w:tc>
        <w:tc>
          <w:tcPr>
            <w:tcW w:w="0" w:type="auto"/>
          </w:tcPr>
          <w:p w:rsidR="009644B1" w:rsidRPr="00F13F00" w:rsidRDefault="009644B1">
            <w:r w:rsidRPr="00F13F00">
              <w:rPr>
                <w:rFonts w:ascii="Times New Roman" w:hAnsi="Times New Roman" w:cs="Times New Roman"/>
              </w:rPr>
              <w:t>Части речи и члены предложения</w:t>
            </w:r>
          </w:p>
        </w:tc>
        <w:tc>
          <w:tcPr>
            <w:tcW w:w="0" w:type="auto"/>
          </w:tcPr>
          <w:p w:rsidR="009644B1" w:rsidRPr="00F13F00" w:rsidRDefault="009644B1" w:rsidP="00F81A64">
            <w:pPr>
              <w:jc w:val="center"/>
            </w:pPr>
            <w:r w:rsidRPr="00F13F00">
              <w:t>4</w:t>
            </w:r>
          </w:p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</w:tr>
      <w:tr w:rsidR="00F13F00" w:rsidRPr="00F13F00" w:rsidTr="009644B1">
        <w:tc>
          <w:tcPr>
            <w:tcW w:w="0" w:type="auto"/>
          </w:tcPr>
          <w:p w:rsidR="009644B1" w:rsidRPr="00F13F00" w:rsidRDefault="003F6E67" w:rsidP="00F81A64">
            <w:pPr>
              <w:jc w:val="center"/>
            </w:pPr>
            <w:r w:rsidRPr="00F13F00">
              <w:t>30</w:t>
            </w:r>
          </w:p>
        </w:tc>
        <w:tc>
          <w:tcPr>
            <w:tcW w:w="0" w:type="auto"/>
          </w:tcPr>
          <w:p w:rsidR="009644B1" w:rsidRPr="00F13F00" w:rsidRDefault="00E82839">
            <w:pPr>
              <w:rPr>
                <w:rFonts w:ascii="Times New Roman" w:hAnsi="Times New Roman" w:cs="Times New Roman"/>
                <w:i/>
              </w:rPr>
            </w:pPr>
            <w:r w:rsidRPr="00F13F00">
              <w:rPr>
                <w:rFonts w:ascii="Times New Roman" w:hAnsi="Times New Roman" w:cs="Times New Roman"/>
                <w:i/>
              </w:rPr>
              <w:t>Контрольная работа по теме «Части речи и члены предложения»</w:t>
            </w:r>
          </w:p>
        </w:tc>
        <w:tc>
          <w:tcPr>
            <w:tcW w:w="0" w:type="auto"/>
          </w:tcPr>
          <w:p w:rsidR="009644B1" w:rsidRPr="00F13F00" w:rsidRDefault="003F6E67" w:rsidP="00F81A64">
            <w:pPr>
              <w:jc w:val="center"/>
            </w:pPr>
            <w:r w:rsidRPr="00F13F00">
              <w:t>1</w:t>
            </w:r>
          </w:p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</w:tr>
      <w:tr w:rsidR="00F13F00" w:rsidRPr="00F13F00" w:rsidTr="009644B1">
        <w:tc>
          <w:tcPr>
            <w:tcW w:w="0" w:type="auto"/>
          </w:tcPr>
          <w:p w:rsidR="009644B1" w:rsidRPr="00F13F00" w:rsidRDefault="009644B1" w:rsidP="00F81A64">
            <w:pPr>
              <w:jc w:val="center"/>
            </w:pPr>
          </w:p>
        </w:tc>
        <w:tc>
          <w:tcPr>
            <w:tcW w:w="0" w:type="auto"/>
          </w:tcPr>
          <w:p w:rsidR="009644B1" w:rsidRPr="00F13F00" w:rsidRDefault="001002FB">
            <w:pPr>
              <w:rPr>
                <w:rFonts w:ascii="Times New Roman" w:hAnsi="Times New Roman" w:cs="Times New Roman"/>
                <w:b/>
                <w:i/>
              </w:rPr>
            </w:pPr>
            <w:r w:rsidRPr="00F13F00">
              <w:rPr>
                <w:rFonts w:ascii="Times New Roman" w:hAnsi="Times New Roman" w:cs="Times New Roman"/>
                <w:b/>
                <w:i/>
              </w:rPr>
              <w:t>Имя существительное (9</w:t>
            </w:r>
            <w:r w:rsidR="00E82839" w:rsidRPr="00F13F00">
              <w:rPr>
                <w:rFonts w:ascii="Times New Roman" w:hAnsi="Times New Roman" w:cs="Times New Roman"/>
                <w:b/>
                <w:i/>
              </w:rPr>
              <w:t xml:space="preserve"> часов)</w:t>
            </w:r>
          </w:p>
        </w:tc>
        <w:tc>
          <w:tcPr>
            <w:tcW w:w="0" w:type="auto"/>
          </w:tcPr>
          <w:p w:rsidR="009644B1" w:rsidRPr="00F13F00" w:rsidRDefault="009644B1" w:rsidP="00F81A64">
            <w:pPr>
              <w:jc w:val="center"/>
            </w:pPr>
          </w:p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</w:tr>
      <w:tr w:rsidR="00F13F00" w:rsidRPr="00F13F00" w:rsidTr="009644B1">
        <w:tc>
          <w:tcPr>
            <w:tcW w:w="0" w:type="auto"/>
          </w:tcPr>
          <w:p w:rsidR="009644B1" w:rsidRPr="00F13F00" w:rsidRDefault="00E82839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3</w:t>
            </w:r>
            <w:r w:rsidR="003F6E67" w:rsidRPr="00F13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9644B1" w:rsidRPr="00F13F00" w:rsidRDefault="00E82839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Морфологические признаки имени существительного</w:t>
            </w:r>
          </w:p>
        </w:tc>
        <w:tc>
          <w:tcPr>
            <w:tcW w:w="0" w:type="auto"/>
          </w:tcPr>
          <w:p w:rsidR="009644B1" w:rsidRPr="00F13F00" w:rsidRDefault="001002FB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</w:tr>
      <w:tr w:rsidR="00F13F00" w:rsidRPr="00F13F00" w:rsidTr="009644B1">
        <w:tc>
          <w:tcPr>
            <w:tcW w:w="0" w:type="auto"/>
          </w:tcPr>
          <w:p w:rsidR="009644B1" w:rsidRPr="00F13F00" w:rsidRDefault="00E82839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3</w:t>
            </w:r>
            <w:r w:rsidR="001002FB" w:rsidRPr="00F13F00">
              <w:rPr>
                <w:rFonts w:ascii="Times New Roman" w:hAnsi="Times New Roman" w:cs="Times New Roman"/>
              </w:rPr>
              <w:t>2</w:t>
            </w:r>
            <w:r w:rsidR="003F6E67" w:rsidRPr="00F13F00">
              <w:rPr>
                <w:rFonts w:ascii="Times New Roman" w:hAnsi="Times New Roman" w:cs="Times New Roman"/>
              </w:rPr>
              <w:t>-3</w:t>
            </w:r>
            <w:r w:rsidR="001002FB" w:rsidRPr="00F13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:rsidR="009644B1" w:rsidRPr="00F13F00" w:rsidRDefault="00E82839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Словообразование имён существительных</w:t>
            </w:r>
          </w:p>
        </w:tc>
        <w:tc>
          <w:tcPr>
            <w:tcW w:w="0" w:type="auto"/>
          </w:tcPr>
          <w:p w:rsidR="009644B1" w:rsidRPr="00F13F00" w:rsidRDefault="001002FB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</w:tr>
      <w:tr w:rsidR="00F13F00" w:rsidRPr="00F13F00" w:rsidTr="009644B1">
        <w:tc>
          <w:tcPr>
            <w:tcW w:w="0" w:type="auto"/>
          </w:tcPr>
          <w:p w:rsidR="009644B1" w:rsidRPr="00F13F00" w:rsidRDefault="00E82839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3</w:t>
            </w:r>
            <w:r w:rsidR="001002FB" w:rsidRPr="00F13F00">
              <w:rPr>
                <w:rFonts w:ascii="Times New Roman" w:hAnsi="Times New Roman" w:cs="Times New Roman"/>
              </w:rPr>
              <w:t>5</w:t>
            </w:r>
            <w:r w:rsidR="003F6E67" w:rsidRPr="00F13F00">
              <w:rPr>
                <w:rFonts w:ascii="Times New Roman" w:hAnsi="Times New Roman" w:cs="Times New Roman"/>
              </w:rPr>
              <w:t>-3</w:t>
            </w:r>
            <w:r w:rsidR="001002FB" w:rsidRPr="00F13F0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</w:tcPr>
          <w:p w:rsidR="009644B1" w:rsidRPr="00F13F00" w:rsidRDefault="00E82839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Правописание сложных имён существительных</w:t>
            </w:r>
          </w:p>
        </w:tc>
        <w:tc>
          <w:tcPr>
            <w:tcW w:w="0" w:type="auto"/>
          </w:tcPr>
          <w:p w:rsidR="009644B1" w:rsidRPr="00F13F00" w:rsidRDefault="00E82839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</w:tr>
      <w:tr w:rsidR="00F13F00" w:rsidRPr="00F13F00" w:rsidTr="009644B1">
        <w:tc>
          <w:tcPr>
            <w:tcW w:w="0" w:type="auto"/>
          </w:tcPr>
          <w:p w:rsidR="009644B1" w:rsidRPr="00F13F00" w:rsidRDefault="001002FB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37</w:t>
            </w:r>
            <w:r w:rsidR="00E82839" w:rsidRPr="00F13F00">
              <w:rPr>
                <w:rFonts w:ascii="Times New Roman" w:hAnsi="Times New Roman" w:cs="Times New Roman"/>
              </w:rPr>
              <w:t>-</w:t>
            </w:r>
            <w:r w:rsidR="00B06732" w:rsidRPr="00F13F00">
              <w:rPr>
                <w:rFonts w:ascii="Times New Roman" w:hAnsi="Times New Roman" w:cs="Times New Roman"/>
              </w:rPr>
              <w:t>3</w:t>
            </w:r>
            <w:r w:rsidRPr="00F13F0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</w:tcPr>
          <w:p w:rsidR="009644B1" w:rsidRPr="00F13F00" w:rsidRDefault="00E82839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Употребление имён существительных в речи</w:t>
            </w:r>
          </w:p>
        </w:tc>
        <w:tc>
          <w:tcPr>
            <w:tcW w:w="0" w:type="auto"/>
          </w:tcPr>
          <w:p w:rsidR="009644B1" w:rsidRPr="00F13F00" w:rsidRDefault="00E82839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</w:tr>
      <w:tr w:rsidR="00F13F00" w:rsidRPr="00F13F00" w:rsidTr="009644B1">
        <w:tc>
          <w:tcPr>
            <w:tcW w:w="0" w:type="auto"/>
          </w:tcPr>
          <w:p w:rsidR="009644B1" w:rsidRPr="00F13F00" w:rsidRDefault="001002FB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0" w:type="auto"/>
          </w:tcPr>
          <w:p w:rsidR="009644B1" w:rsidRPr="00F13F00" w:rsidRDefault="00E82839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Произношение имён существительных</w:t>
            </w:r>
          </w:p>
        </w:tc>
        <w:tc>
          <w:tcPr>
            <w:tcW w:w="0" w:type="auto"/>
          </w:tcPr>
          <w:p w:rsidR="009644B1" w:rsidRPr="00F13F00" w:rsidRDefault="00E82839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</w:tr>
      <w:tr w:rsidR="00F13F00" w:rsidRPr="00F13F00" w:rsidTr="009644B1">
        <w:tc>
          <w:tcPr>
            <w:tcW w:w="0" w:type="auto"/>
          </w:tcPr>
          <w:p w:rsidR="009644B1" w:rsidRPr="00F13F00" w:rsidRDefault="009644B1" w:rsidP="00F81A64">
            <w:pPr>
              <w:jc w:val="center"/>
            </w:pPr>
          </w:p>
        </w:tc>
        <w:tc>
          <w:tcPr>
            <w:tcW w:w="0" w:type="auto"/>
          </w:tcPr>
          <w:p w:rsidR="009644B1" w:rsidRPr="00F13F00" w:rsidRDefault="00E82839">
            <w:pPr>
              <w:rPr>
                <w:rFonts w:ascii="Times New Roman" w:hAnsi="Times New Roman" w:cs="Times New Roman"/>
                <w:b/>
                <w:i/>
              </w:rPr>
            </w:pPr>
            <w:r w:rsidRPr="00F13F00">
              <w:rPr>
                <w:rFonts w:ascii="Times New Roman" w:hAnsi="Times New Roman" w:cs="Times New Roman"/>
                <w:b/>
                <w:i/>
              </w:rPr>
              <w:t>Речь. Стили речи (6 часов)</w:t>
            </w:r>
          </w:p>
        </w:tc>
        <w:tc>
          <w:tcPr>
            <w:tcW w:w="0" w:type="auto"/>
          </w:tcPr>
          <w:p w:rsidR="009644B1" w:rsidRPr="00F13F00" w:rsidRDefault="009644B1" w:rsidP="00F81A64">
            <w:pPr>
              <w:jc w:val="center"/>
            </w:pPr>
          </w:p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</w:tr>
      <w:tr w:rsidR="00F13F00" w:rsidRPr="00F13F00" w:rsidTr="009644B1">
        <w:tc>
          <w:tcPr>
            <w:tcW w:w="0" w:type="auto"/>
          </w:tcPr>
          <w:p w:rsidR="009644B1" w:rsidRPr="00F13F00" w:rsidRDefault="00E82839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4</w:t>
            </w:r>
            <w:r w:rsidR="001002FB" w:rsidRPr="00F13F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9644B1" w:rsidRPr="00F13F00" w:rsidRDefault="00E82839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Разграничение деловой и научной речи. Характеристика научного стиля</w:t>
            </w:r>
          </w:p>
        </w:tc>
        <w:tc>
          <w:tcPr>
            <w:tcW w:w="0" w:type="auto"/>
          </w:tcPr>
          <w:p w:rsidR="009644B1" w:rsidRPr="00F13F00" w:rsidRDefault="00E82839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</w:tr>
      <w:tr w:rsidR="00F13F00" w:rsidRPr="00F13F00" w:rsidTr="009644B1">
        <w:tc>
          <w:tcPr>
            <w:tcW w:w="0" w:type="auto"/>
          </w:tcPr>
          <w:p w:rsidR="009644B1" w:rsidRPr="00F13F00" w:rsidRDefault="003F6E67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4</w:t>
            </w:r>
            <w:r w:rsidR="001002FB" w:rsidRPr="00F13F00">
              <w:rPr>
                <w:rFonts w:ascii="Times New Roman" w:hAnsi="Times New Roman" w:cs="Times New Roman"/>
              </w:rPr>
              <w:t>1</w:t>
            </w:r>
            <w:r w:rsidR="00E82839" w:rsidRPr="00F13F00">
              <w:rPr>
                <w:rFonts w:ascii="Times New Roman" w:hAnsi="Times New Roman" w:cs="Times New Roman"/>
              </w:rPr>
              <w:t>-4</w:t>
            </w:r>
            <w:r w:rsidR="001002FB" w:rsidRPr="00F13F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9644B1" w:rsidRPr="00F13F00" w:rsidRDefault="00E82839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Определение научного понятия. Рассуждение-объяснение</w:t>
            </w:r>
          </w:p>
        </w:tc>
        <w:tc>
          <w:tcPr>
            <w:tcW w:w="0" w:type="auto"/>
          </w:tcPr>
          <w:p w:rsidR="009644B1" w:rsidRPr="00F13F00" w:rsidRDefault="00E82839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</w:tr>
      <w:tr w:rsidR="00F13F00" w:rsidRPr="00F13F00" w:rsidTr="009644B1">
        <w:tc>
          <w:tcPr>
            <w:tcW w:w="0" w:type="auto"/>
          </w:tcPr>
          <w:p w:rsidR="009644B1" w:rsidRPr="00F13F00" w:rsidRDefault="00E82839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4</w:t>
            </w:r>
            <w:r w:rsidR="001002FB" w:rsidRPr="00F13F00">
              <w:rPr>
                <w:rFonts w:ascii="Times New Roman" w:hAnsi="Times New Roman" w:cs="Times New Roman"/>
              </w:rPr>
              <w:t>3</w:t>
            </w:r>
            <w:r w:rsidR="003F6E67" w:rsidRPr="00F13F00">
              <w:rPr>
                <w:rFonts w:ascii="Times New Roman" w:hAnsi="Times New Roman" w:cs="Times New Roman"/>
              </w:rPr>
              <w:t>-4</w:t>
            </w:r>
            <w:r w:rsidR="001002FB" w:rsidRPr="00F13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:rsidR="009644B1" w:rsidRPr="00F13F00" w:rsidRDefault="00E82839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Изложение лингвистического текста, включающее в себя логическое определение терминов</w:t>
            </w:r>
            <w:r w:rsidR="003F6E67" w:rsidRPr="00F13F00">
              <w:rPr>
                <w:rFonts w:ascii="Times New Roman" w:hAnsi="Times New Roman" w:cs="Times New Roman"/>
              </w:rPr>
              <w:t xml:space="preserve"> (изложение «Связанные корни»)</w:t>
            </w:r>
          </w:p>
        </w:tc>
        <w:tc>
          <w:tcPr>
            <w:tcW w:w="0" w:type="auto"/>
          </w:tcPr>
          <w:p w:rsidR="009644B1" w:rsidRPr="00F13F00" w:rsidRDefault="00E82839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</w:tr>
      <w:tr w:rsidR="00F13F00" w:rsidRPr="00F13F00" w:rsidTr="009644B1">
        <w:tc>
          <w:tcPr>
            <w:tcW w:w="0" w:type="auto"/>
          </w:tcPr>
          <w:p w:rsidR="009644B1" w:rsidRPr="00F13F00" w:rsidRDefault="00E82839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4</w:t>
            </w:r>
            <w:r w:rsidR="001002FB" w:rsidRPr="00F13F0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:rsidR="009644B1" w:rsidRPr="00F13F00" w:rsidRDefault="00E82839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Характеристика делового стиля</w:t>
            </w:r>
          </w:p>
        </w:tc>
        <w:tc>
          <w:tcPr>
            <w:tcW w:w="0" w:type="auto"/>
          </w:tcPr>
          <w:p w:rsidR="009644B1" w:rsidRPr="00F13F00" w:rsidRDefault="00E82839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</w:tr>
      <w:tr w:rsidR="00F13F00" w:rsidRPr="00F13F00" w:rsidTr="009644B1">
        <w:tc>
          <w:tcPr>
            <w:tcW w:w="0" w:type="auto"/>
          </w:tcPr>
          <w:p w:rsidR="009644B1" w:rsidRPr="00F13F00" w:rsidRDefault="009644B1" w:rsidP="00F81A64">
            <w:pPr>
              <w:jc w:val="center"/>
            </w:pPr>
          </w:p>
        </w:tc>
        <w:tc>
          <w:tcPr>
            <w:tcW w:w="0" w:type="auto"/>
          </w:tcPr>
          <w:p w:rsidR="009644B1" w:rsidRPr="00F13F00" w:rsidRDefault="001002FB">
            <w:pPr>
              <w:rPr>
                <w:rFonts w:ascii="Times New Roman" w:hAnsi="Times New Roman" w:cs="Times New Roman"/>
                <w:b/>
                <w:i/>
              </w:rPr>
            </w:pPr>
            <w:r w:rsidRPr="00F13F00">
              <w:rPr>
                <w:rFonts w:ascii="Times New Roman" w:hAnsi="Times New Roman" w:cs="Times New Roman"/>
                <w:b/>
                <w:i/>
              </w:rPr>
              <w:t>Имя прилагательное (12</w:t>
            </w:r>
            <w:r w:rsidR="00E82839" w:rsidRPr="00F13F00">
              <w:rPr>
                <w:rFonts w:ascii="Times New Roman" w:hAnsi="Times New Roman" w:cs="Times New Roman"/>
                <w:b/>
                <w:i/>
              </w:rPr>
              <w:t xml:space="preserve"> часов)</w:t>
            </w:r>
          </w:p>
        </w:tc>
        <w:tc>
          <w:tcPr>
            <w:tcW w:w="0" w:type="auto"/>
          </w:tcPr>
          <w:p w:rsidR="009644B1" w:rsidRPr="00F13F00" w:rsidRDefault="009644B1" w:rsidP="00F81A64">
            <w:pPr>
              <w:jc w:val="center"/>
            </w:pPr>
          </w:p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</w:tr>
      <w:tr w:rsidR="00F13F00" w:rsidRPr="00F13F00" w:rsidTr="009644B1">
        <w:tc>
          <w:tcPr>
            <w:tcW w:w="0" w:type="auto"/>
          </w:tcPr>
          <w:p w:rsidR="009644B1" w:rsidRPr="00F13F00" w:rsidRDefault="00E82839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4</w:t>
            </w:r>
            <w:r w:rsidR="001002FB" w:rsidRPr="00F13F0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</w:tcPr>
          <w:p w:rsidR="009644B1" w:rsidRPr="00F13F00" w:rsidRDefault="00E82839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Морфологические признаки имени прилагательного</w:t>
            </w:r>
          </w:p>
        </w:tc>
        <w:tc>
          <w:tcPr>
            <w:tcW w:w="0" w:type="auto"/>
          </w:tcPr>
          <w:p w:rsidR="009644B1" w:rsidRPr="00F13F00" w:rsidRDefault="00E82839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</w:tr>
      <w:tr w:rsidR="00F13F00" w:rsidRPr="00F13F00" w:rsidTr="009644B1">
        <w:tc>
          <w:tcPr>
            <w:tcW w:w="0" w:type="auto"/>
          </w:tcPr>
          <w:p w:rsidR="009644B1" w:rsidRPr="00F13F00" w:rsidRDefault="001002FB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47</w:t>
            </w:r>
            <w:r w:rsidR="00303782" w:rsidRPr="00F13F00">
              <w:rPr>
                <w:rFonts w:ascii="Times New Roman" w:hAnsi="Times New Roman" w:cs="Times New Roman"/>
              </w:rPr>
              <w:t>-</w:t>
            </w:r>
            <w:r w:rsidRPr="00F13F00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0" w:type="auto"/>
          </w:tcPr>
          <w:p w:rsidR="009644B1" w:rsidRPr="00F13F00" w:rsidRDefault="00303782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Словообразование имён прилагательных</w:t>
            </w:r>
          </w:p>
        </w:tc>
        <w:tc>
          <w:tcPr>
            <w:tcW w:w="0" w:type="auto"/>
          </w:tcPr>
          <w:p w:rsidR="009644B1" w:rsidRPr="00F13F00" w:rsidRDefault="00303782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</w:tr>
      <w:tr w:rsidR="00F13F00" w:rsidRPr="00F13F00" w:rsidTr="009644B1">
        <w:tc>
          <w:tcPr>
            <w:tcW w:w="0" w:type="auto"/>
          </w:tcPr>
          <w:p w:rsidR="009644B1" w:rsidRPr="00F13F00" w:rsidRDefault="001002FB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49-50</w:t>
            </w:r>
          </w:p>
        </w:tc>
        <w:tc>
          <w:tcPr>
            <w:tcW w:w="0" w:type="auto"/>
          </w:tcPr>
          <w:p w:rsidR="009644B1" w:rsidRPr="00F13F00" w:rsidRDefault="00303782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Правописание сложных имён прилагательных</w:t>
            </w:r>
          </w:p>
        </w:tc>
        <w:tc>
          <w:tcPr>
            <w:tcW w:w="0" w:type="auto"/>
          </w:tcPr>
          <w:p w:rsidR="009644B1" w:rsidRPr="00F13F00" w:rsidRDefault="00303782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</w:tr>
      <w:tr w:rsidR="00F13F00" w:rsidRPr="00F13F00" w:rsidTr="009644B1">
        <w:tc>
          <w:tcPr>
            <w:tcW w:w="0" w:type="auto"/>
          </w:tcPr>
          <w:p w:rsidR="009644B1" w:rsidRPr="00F13F00" w:rsidRDefault="001002FB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51-52</w:t>
            </w:r>
          </w:p>
        </w:tc>
        <w:tc>
          <w:tcPr>
            <w:tcW w:w="0" w:type="auto"/>
          </w:tcPr>
          <w:p w:rsidR="009644B1" w:rsidRPr="00F13F00" w:rsidRDefault="00303782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Буквы Н и НН в именах прилагательных, образованных от имён существительных</w:t>
            </w:r>
          </w:p>
        </w:tc>
        <w:tc>
          <w:tcPr>
            <w:tcW w:w="0" w:type="auto"/>
          </w:tcPr>
          <w:p w:rsidR="009644B1" w:rsidRPr="00F13F00" w:rsidRDefault="001002FB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</w:tr>
      <w:tr w:rsidR="00F13F00" w:rsidRPr="00F13F00" w:rsidTr="009644B1">
        <w:tc>
          <w:tcPr>
            <w:tcW w:w="0" w:type="auto"/>
          </w:tcPr>
          <w:p w:rsidR="009644B1" w:rsidRPr="00F13F00" w:rsidRDefault="001002FB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53-55</w:t>
            </w:r>
          </w:p>
        </w:tc>
        <w:tc>
          <w:tcPr>
            <w:tcW w:w="0" w:type="auto"/>
          </w:tcPr>
          <w:p w:rsidR="009644B1" w:rsidRPr="00F13F00" w:rsidRDefault="00303782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Употребление имён прилагательных в речи</w:t>
            </w:r>
          </w:p>
        </w:tc>
        <w:tc>
          <w:tcPr>
            <w:tcW w:w="0" w:type="auto"/>
          </w:tcPr>
          <w:p w:rsidR="009644B1" w:rsidRPr="00F13F00" w:rsidRDefault="001002FB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</w:tr>
      <w:tr w:rsidR="00F13F00" w:rsidRPr="00F13F00" w:rsidTr="009644B1">
        <w:tc>
          <w:tcPr>
            <w:tcW w:w="0" w:type="auto"/>
          </w:tcPr>
          <w:p w:rsidR="009644B1" w:rsidRPr="00F13F00" w:rsidRDefault="001002FB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0" w:type="auto"/>
          </w:tcPr>
          <w:p w:rsidR="009644B1" w:rsidRPr="00F13F00" w:rsidRDefault="00303782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Произношение имён прилагательных</w:t>
            </w:r>
          </w:p>
        </w:tc>
        <w:tc>
          <w:tcPr>
            <w:tcW w:w="0" w:type="auto"/>
          </w:tcPr>
          <w:p w:rsidR="009644B1" w:rsidRPr="00F13F00" w:rsidRDefault="00303782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</w:tr>
      <w:tr w:rsidR="00F13F00" w:rsidRPr="00F13F00" w:rsidTr="009644B1">
        <w:tc>
          <w:tcPr>
            <w:tcW w:w="0" w:type="auto"/>
          </w:tcPr>
          <w:p w:rsidR="009644B1" w:rsidRPr="00F13F00" w:rsidRDefault="001002FB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0" w:type="auto"/>
          </w:tcPr>
          <w:p w:rsidR="009644B1" w:rsidRPr="00F13F00" w:rsidRDefault="00303782">
            <w:pPr>
              <w:rPr>
                <w:rFonts w:ascii="Times New Roman" w:hAnsi="Times New Roman" w:cs="Times New Roman"/>
                <w:i/>
              </w:rPr>
            </w:pPr>
            <w:r w:rsidRPr="00F13F00">
              <w:rPr>
                <w:rFonts w:ascii="Times New Roman" w:hAnsi="Times New Roman" w:cs="Times New Roman"/>
                <w:i/>
              </w:rPr>
              <w:t>Контрольный диктант по теме «Имя прилагательное»</w:t>
            </w:r>
          </w:p>
        </w:tc>
        <w:tc>
          <w:tcPr>
            <w:tcW w:w="0" w:type="auto"/>
          </w:tcPr>
          <w:p w:rsidR="009644B1" w:rsidRPr="00F13F00" w:rsidRDefault="00303782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</w:tr>
      <w:tr w:rsidR="00F13F00" w:rsidRPr="00F13F00" w:rsidTr="009644B1">
        <w:tc>
          <w:tcPr>
            <w:tcW w:w="0" w:type="auto"/>
          </w:tcPr>
          <w:p w:rsidR="009644B1" w:rsidRPr="00F13F00" w:rsidRDefault="009644B1" w:rsidP="00F81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644B1" w:rsidRPr="00F13F00" w:rsidRDefault="000B0D30">
            <w:pPr>
              <w:rPr>
                <w:rFonts w:ascii="Times New Roman" w:hAnsi="Times New Roman" w:cs="Times New Roman"/>
                <w:b/>
                <w:i/>
              </w:rPr>
            </w:pPr>
            <w:r w:rsidRPr="00F13F00">
              <w:rPr>
                <w:rFonts w:ascii="Times New Roman" w:hAnsi="Times New Roman" w:cs="Times New Roman"/>
                <w:b/>
                <w:i/>
              </w:rPr>
              <w:t>Речь.</w:t>
            </w:r>
            <w:r w:rsidR="00814CFA" w:rsidRPr="00F13F00">
              <w:rPr>
                <w:rFonts w:ascii="Times New Roman" w:hAnsi="Times New Roman" w:cs="Times New Roman"/>
                <w:b/>
                <w:i/>
              </w:rPr>
              <w:t>Текст (5</w:t>
            </w:r>
            <w:r w:rsidR="00303782" w:rsidRPr="00F13F00">
              <w:rPr>
                <w:rFonts w:ascii="Times New Roman" w:hAnsi="Times New Roman" w:cs="Times New Roman"/>
                <w:b/>
                <w:i/>
              </w:rPr>
              <w:t xml:space="preserve"> часов)</w:t>
            </w:r>
          </w:p>
        </w:tc>
        <w:tc>
          <w:tcPr>
            <w:tcW w:w="0" w:type="auto"/>
          </w:tcPr>
          <w:p w:rsidR="009644B1" w:rsidRPr="00F13F00" w:rsidRDefault="009644B1" w:rsidP="00F81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</w:tr>
      <w:tr w:rsidR="00F13F00" w:rsidRPr="00F13F00" w:rsidTr="009644B1">
        <w:tc>
          <w:tcPr>
            <w:tcW w:w="0" w:type="auto"/>
          </w:tcPr>
          <w:p w:rsidR="009644B1" w:rsidRPr="00F13F00" w:rsidRDefault="000B0D30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58-59</w:t>
            </w:r>
          </w:p>
        </w:tc>
        <w:tc>
          <w:tcPr>
            <w:tcW w:w="0" w:type="auto"/>
          </w:tcPr>
          <w:p w:rsidR="009644B1" w:rsidRPr="00F13F00" w:rsidRDefault="00303782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Текст. Способы связи предложений в тексте. Средства связи предложений в тексте</w:t>
            </w:r>
          </w:p>
        </w:tc>
        <w:tc>
          <w:tcPr>
            <w:tcW w:w="0" w:type="auto"/>
          </w:tcPr>
          <w:p w:rsidR="009644B1" w:rsidRPr="00F13F00" w:rsidRDefault="00303782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</w:tr>
      <w:tr w:rsidR="00F13F00" w:rsidRPr="00F13F00" w:rsidTr="009644B1">
        <w:tc>
          <w:tcPr>
            <w:tcW w:w="0" w:type="auto"/>
          </w:tcPr>
          <w:p w:rsidR="009644B1" w:rsidRPr="00F13F00" w:rsidRDefault="00303782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6</w:t>
            </w:r>
            <w:r w:rsidR="000B0D30" w:rsidRPr="00F13F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9644B1" w:rsidRPr="00F13F00" w:rsidRDefault="00303782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Употребление параллельной связи с повтором</w:t>
            </w:r>
            <w:r w:rsidR="00814CFA" w:rsidRPr="00F13F00">
              <w:rPr>
                <w:rFonts w:ascii="Times New Roman" w:hAnsi="Times New Roman" w:cs="Times New Roman"/>
              </w:rPr>
              <w:t>. Как исправить текст с неудачным повтором</w:t>
            </w:r>
          </w:p>
        </w:tc>
        <w:tc>
          <w:tcPr>
            <w:tcW w:w="0" w:type="auto"/>
          </w:tcPr>
          <w:p w:rsidR="009644B1" w:rsidRPr="00F13F00" w:rsidRDefault="00303782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</w:tr>
      <w:tr w:rsidR="00F13F00" w:rsidRPr="00F13F00" w:rsidTr="009644B1">
        <w:tc>
          <w:tcPr>
            <w:tcW w:w="0" w:type="auto"/>
          </w:tcPr>
          <w:p w:rsidR="009644B1" w:rsidRPr="00F13F00" w:rsidRDefault="00B06732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61-</w:t>
            </w:r>
            <w:r w:rsidR="000B0D30" w:rsidRPr="00F13F00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0" w:type="auto"/>
          </w:tcPr>
          <w:p w:rsidR="009644B1" w:rsidRPr="00F13F00" w:rsidRDefault="00303782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Изложени</w:t>
            </w:r>
            <w:r w:rsidR="000B0D30" w:rsidRPr="00F13F00">
              <w:rPr>
                <w:rFonts w:ascii="Times New Roman" w:hAnsi="Times New Roman" w:cs="Times New Roman"/>
              </w:rPr>
              <w:t>е по тексту повести Р. Достян «Д</w:t>
            </w:r>
            <w:r w:rsidRPr="00F13F00">
              <w:rPr>
                <w:rFonts w:ascii="Times New Roman" w:hAnsi="Times New Roman" w:cs="Times New Roman"/>
              </w:rPr>
              <w:t>ва человека» (упр. 285)</w:t>
            </w:r>
          </w:p>
        </w:tc>
        <w:tc>
          <w:tcPr>
            <w:tcW w:w="0" w:type="auto"/>
          </w:tcPr>
          <w:p w:rsidR="009644B1" w:rsidRPr="00F13F00" w:rsidRDefault="00303782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</w:tr>
      <w:tr w:rsidR="00F13F00" w:rsidRPr="00F13F00" w:rsidTr="009644B1">
        <w:tc>
          <w:tcPr>
            <w:tcW w:w="0" w:type="auto"/>
          </w:tcPr>
          <w:p w:rsidR="009644B1" w:rsidRPr="00F13F00" w:rsidRDefault="009644B1" w:rsidP="00F81A64">
            <w:pPr>
              <w:jc w:val="center"/>
            </w:pPr>
          </w:p>
        </w:tc>
        <w:tc>
          <w:tcPr>
            <w:tcW w:w="0" w:type="auto"/>
          </w:tcPr>
          <w:p w:rsidR="009644B1" w:rsidRPr="00F13F00" w:rsidRDefault="000B0D30">
            <w:pPr>
              <w:rPr>
                <w:rFonts w:ascii="Times New Roman" w:hAnsi="Times New Roman" w:cs="Times New Roman"/>
                <w:b/>
                <w:i/>
              </w:rPr>
            </w:pPr>
            <w:r w:rsidRPr="00F13F00">
              <w:rPr>
                <w:rFonts w:ascii="Times New Roman" w:hAnsi="Times New Roman" w:cs="Times New Roman"/>
                <w:b/>
                <w:i/>
              </w:rPr>
              <w:t>Глагол (14</w:t>
            </w:r>
            <w:r w:rsidR="00303782" w:rsidRPr="00F13F00">
              <w:rPr>
                <w:rFonts w:ascii="Times New Roman" w:hAnsi="Times New Roman" w:cs="Times New Roman"/>
                <w:b/>
                <w:i/>
              </w:rPr>
              <w:t xml:space="preserve"> часов)</w:t>
            </w:r>
          </w:p>
        </w:tc>
        <w:tc>
          <w:tcPr>
            <w:tcW w:w="0" w:type="auto"/>
          </w:tcPr>
          <w:p w:rsidR="009644B1" w:rsidRPr="00F13F00" w:rsidRDefault="009644B1" w:rsidP="00F81A64">
            <w:pPr>
              <w:jc w:val="center"/>
            </w:pPr>
          </w:p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</w:tr>
      <w:tr w:rsidR="00F13F00" w:rsidRPr="00F13F00" w:rsidTr="009644B1">
        <w:tc>
          <w:tcPr>
            <w:tcW w:w="0" w:type="auto"/>
          </w:tcPr>
          <w:p w:rsidR="009644B1" w:rsidRPr="00F13F00" w:rsidRDefault="000B0D30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6</w:t>
            </w:r>
            <w:r w:rsidR="00B06732" w:rsidRPr="00F13F0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9644B1" w:rsidRPr="00F13F00" w:rsidRDefault="00303782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Морфологические признаки глагола</w:t>
            </w:r>
          </w:p>
        </w:tc>
        <w:tc>
          <w:tcPr>
            <w:tcW w:w="0" w:type="auto"/>
          </w:tcPr>
          <w:p w:rsidR="009644B1" w:rsidRPr="00F13F00" w:rsidRDefault="001002FB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9644B1" w:rsidRPr="00F13F00" w:rsidRDefault="009644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</w:tr>
      <w:tr w:rsidR="00F13F00" w:rsidRPr="00F13F00" w:rsidTr="009644B1">
        <w:tc>
          <w:tcPr>
            <w:tcW w:w="0" w:type="auto"/>
          </w:tcPr>
          <w:p w:rsidR="009644B1" w:rsidRPr="00F13F00" w:rsidRDefault="00303782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6</w:t>
            </w:r>
            <w:r w:rsidR="00B06732" w:rsidRPr="00F13F00">
              <w:rPr>
                <w:rFonts w:ascii="Times New Roman" w:hAnsi="Times New Roman" w:cs="Times New Roman"/>
              </w:rPr>
              <w:t>4</w:t>
            </w:r>
            <w:r w:rsidR="000B0D30" w:rsidRPr="00F13F00">
              <w:rPr>
                <w:rFonts w:ascii="Times New Roman" w:hAnsi="Times New Roman" w:cs="Times New Roman"/>
              </w:rPr>
              <w:t>-6</w:t>
            </w:r>
            <w:r w:rsidR="00B06732" w:rsidRPr="00F13F0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</w:tcPr>
          <w:p w:rsidR="009644B1" w:rsidRPr="00F13F00" w:rsidRDefault="00303782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Словообразование глаголов</w:t>
            </w:r>
          </w:p>
        </w:tc>
        <w:tc>
          <w:tcPr>
            <w:tcW w:w="0" w:type="auto"/>
          </w:tcPr>
          <w:p w:rsidR="009644B1" w:rsidRPr="00F13F00" w:rsidRDefault="001002FB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9644B1" w:rsidRPr="00F13F00" w:rsidRDefault="009644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</w:tr>
      <w:tr w:rsidR="00F13F00" w:rsidRPr="00F13F00" w:rsidTr="009644B1">
        <w:tc>
          <w:tcPr>
            <w:tcW w:w="0" w:type="auto"/>
          </w:tcPr>
          <w:p w:rsidR="009644B1" w:rsidRPr="00F13F00" w:rsidRDefault="000B0D30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6</w:t>
            </w:r>
            <w:r w:rsidR="00B06732" w:rsidRPr="00F13F00">
              <w:rPr>
                <w:rFonts w:ascii="Times New Roman" w:hAnsi="Times New Roman" w:cs="Times New Roman"/>
              </w:rPr>
              <w:t>7-69</w:t>
            </w:r>
          </w:p>
        </w:tc>
        <w:tc>
          <w:tcPr>
            <w:tcW w:w="0" w:type="auto"/>
          </w:tcPr>
          <w:p w:rsidR="009644B1" w:rsidRPr="00F13F00" w:rsidRDefault="00303782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Правописание приставок ПРИ и ПРЕ</w:t>
            </w:r>
          </w:p>
        </w:tc>
        <w:tc>
          <w:tcPr>
            <w:tcW w:w="0" w:type="auto"/>
          </w:tcPr>
          <w:p w:rsidR="009644B1" w:rsidRPr="00F13F00" w:rsidRDefault="00303782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9644B1" w:rsidRPr="00F13F00" w:rsidRDefault="009644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</w:tr>
      <w:tr w:rsidR="00F13F00" w:rsidRPr="00F13F00" w:rsidTr="009644B1">
        <w:tc>
          <w:tcPr>
            <w:tcW w:w="0" w:type="auto"/>
          </w:tcPr>
          <w:p w:rsidR="009644B1" w:rsidRPr="00F13F00" w:rsidRDefault="00303782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7</w:t>
            </w:r>
            <w:r w:rsidR="00B06732" w:rsidRPr="00F13F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9644B1" w:rsidRPr="00F13F00" w:rsidRDefault="00303782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Буквы Ы-И в корне после приставок</w:t>
            </w:r>
          </w:p>
        </w:tc>
        <w:tc>
          <w:tcPr>
            <w:tcW w:w="0" w:type="auto"/>
          </w:tcPr>
          <w:p w:rsidR="009644B1" w:rsidRPr="00F13F00" w:rsidRDefault="00303782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9644B1" w:rsidRPr="00F13F00" w:rsidRDefault="009644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</w:tr>
      <w:tr w:rsidR="00F13F00" w:rsidRPr="00F13F00" w:rsidTr="009644B1">
        <w:tc>
          <w:tcPr>
            <w:tcW w:w="0" w:type="auto"/>
          </w:tcPr>
          <w:p w:rsidR="009644B1" w:rsidRPr="00F13F00" w:rsidRDefault="000B0D30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7</w:t>
            </w:r>
            <w:r w:rsidR="00B06732" w:rsidRPr="00F13F00">
              <w:rPr>
                <w:rFonts w:ascii="Times New Roman" w:hAnsi="Times New Roman" w:cs="Times New Roman"/>
              </w:rPr>
              <w:t>1-72</w:t>
            </w:r>
          </w:p>
        </w:tc>
        <w:tc>
          <w:tcPr>
            <w:tcW w:w="0" w:type="auto"/>
          </w:tcPr>
          <w:p w:rsidR="009644B1" w:rsidRPr="00F13F00" w:rsidRDefault="00DB3BAF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Употребление глаголов в речи</w:t>
            </w:r>
            <w:r w:rsidR="000B0D30" w:rsidRPr="00F13F0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</w:tcPr>
          <w:p w:rsidR="009644B1" w:rsidRPr="00F13F00" w:rsidRDefault="000B0D30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9644B1" w:rsidRPr="00F13F00" w:rsidRDefault="009644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</w:tr>
      <w:tr w:rsidR="00F13F00" w:rsidRPr="00F13F00" w:rsidTr="009644B1">
        <w:tc>
          <w:tcPr>
            <w:tcW w:w="0" w:type="auto"/>
          </w:tcPr>
          <w:p w:rsidR="009644B1" w:rsidRPr="00F13F00" w:rsidRDefault="000B0D30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7</w:t>
            </w:r>
            <w:r w:rsidR="00B06732" w:rsidRPr="00F13F0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9644B1" w:rsidRPr="00F13F00" w:rsidRDefault="00DB3BAF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Произношение глаголов</w:t>
            </w:r>
          </w:p>
        </w:tc>
        <w:tc>
          <w:tcPr>
            <w:tcW w:w="0" w:type="auto"/>
          </w:tcPr>
          <w:p w:rsidR="009644B1" w:rsidRPr="00F13F00" w:rsidRDefault="00DB3BAF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9644B1" w:rsidRPr="00F13F00" w:rsidRDefault="009644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</w:tr>
      <w:tr w:rsidR="00F13F00" w:rsidRPr="00F13F00" w:rsidTr="009644B1">
        <w:tc>
          <w:tcPr>
            <w:tcW w:w="0" w:type="auto"/>
          </w:tcPr>
          <w:p w:rsidR="009644B1" w:rsidRPr="00F13F00" w:rsidRDefault="00B06732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lastRenderedPageBreak/>
              <w:t>74</w:t>
            </w:r>
            <w:r w:rsidR="000B0D30" w:rsidRPr="00F13F00">
              <w:rPr>
                <w:rFonts w:ascii="Times New Roman" w:hAnsi="Times New Roman" w:cs="Times New Roman"/>
              </w:rPr>
              <w:t>-7</w:t>
            </w:r>
            <w:r w:rsidRPr="00F13F0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:rsidR="009644B1" w:rsidRPr="00F13F00" w:rsidRDefault="00DB3BAF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Проверь свою подготовку по орфографии (практикум)</w:t>
            </w:r>
          </w:p>
        </w:tc>
        <w:tc>
          <w:tcPr>
            <w:tcW w:w="0" w:type="auto"/>
          </w:tcPr>
          <w:p w:rsidR="009644B1" w:rsidRPr="00F13F00" w:rsidRDefault="00DB3BAF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9644B1" w:rsidRPr="00F13F00" w:rsidRDefault="009644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</w:tr>
      <w:tr w:rsidR="00F13F00" w:rsidRPr="00F13F00" w:rsidTr="009644B1">
        <w:tc>
          <w:tcPr>
            <w:tcW w:w="0" w:type="auto"/>
          </w:tcPr>
          <w:p w:rsidR="009644B1" w:rsidRPr="00F13F00" w:rsidRDefault="000B0D30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7</w:t>
            </w:r>
            <w:r w:rsidR="00B06732" w:rsidRPr="00F13F0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</w:tcPr>
          <w:p w:rsidR="00DB3BAF" w:rsidRPr="00F13F00" w:rsidRDefault="00DB3BAF">
            <w:pPr>
              <w:rPr>
                <w:rFonts w:ascii="Times New Roman" w:hAnsi="Times New Roman" w:cs="Times New Roman"/>
                <w:i/>
              </w:rPr>
            </w:pPr>
            <w:r w:rsidRPr="00F13F00">
              <w:rPr>
                <w:rFonts w:ascii="Times New Roman" w:hAnsi="Times New Roman" w:cs="Times New Roman"/>
                <w:i/>
              </w:rPr>
              <w:t>Контрольный диктант по теме «Глагол»</w:t>
            </w:r>
          </w:p>
        </w:tc>
        <w:tc>
          <w:tcPr>
            <w:tcW w:w="0" w:type="auto"/>
          </w:tcPr>
          <w:p w:rsidR="009644B1" w:rsidRPr="00F13F00" w:rsidRDefault="00DB3BAF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9644B1" w:rsidRPr="00F13F00" w:rsidRDefault="009644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</w:tr>
      <w:tr w:rsidR="00F13F00" w:rsidRPr="00F13F00" w:rsidTr="009644B1">
        <w:tc>
          <w:tcPr>
            <w:tcW w:w="0" w:type="auto"/>
          </w:tcPr>
          <w:p w:rsidR="00746E90" w:rsidRPr="00F13F00" w:rsidRDefault="00746E90" w:rsidP="00F81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746E90" w:rsidRPr="00F13F00" w:rsidRDefault="00A95D5E">
            <w:pPr>
              <w:rPr>
                <w:rFonts w:ascii="Times New Roman" w:hAnsi="Times New Roman" w:cs="Times New Roman"/>
                <w:b/>
                <w:i/>
              </w:rPr>
            </w:pPr>
            <w:r w:rsidRPr="00F13F00">
              <w:rPr>
                <w:rFonts w:ascii="Times New Roman" w:hAnsi="Times New Roman" w:cs="Times New Roman"/>
                <w:b/>
                <w:i/>
              </w:rPr>
              <w:t xml:space="preserve">Речь. Типы речи </w:t>
            </w:r>
            <w:r w:rsidR="00746E90" w:rsidRPr="00F13F00">
              <w:rPr>
                <w:rFonts w:ascii="Times New Roman" w:hAnsi="Times New Roman" w:cs="Times New Roman"/>
                <w:b/>
                <w:i/>
              </w:rPr>
              <w:t>(</w:t>
            </w:r>
            <w:r w:rsidR="00B06732" w:rsidRPr="00F13F00">
              <w:rPr>
                <w:rFonts w:ascii="Times New Roman" w:hAnsi="Times New Roman" w:cs="Times New Roman"/>
                <w:b/>
                <w:i/>
              </w:rPr>
              <w:t>5</w:t>
            </w:r>
            <w:r w:rsidRPr="00F13F00">
              <w:rPr>
                <w:rFonts w:ascii="Times New Roman" w:hAnsi="Times New Roman" w:cs="Times New Roman"/>
                <w:b/>
                <w:i/>
              </w:rPr>
              <w:t xml:space="preserve"> ч</w:t>
            </w:r>
            <w:r w:rsidR="00D4721E" w:rsidRPr="00F13F00">
              <w:rPr>
                <w:rFonts w:ascii="Times New Roman" w:hAnsi="Times New Roman" w:cs="Times New Roman"/>
                <w:b/>
                <w:i/>
              </w:rPr>
              <w:t>асов)</w:t>
            </w:r>
          </w:p>
        </w:tc>
        <w:tc>
          <w:tcPr>
            <w:tcW w:w="0" w:type="auto"/>
          </w:tcPr>
          <w:p w:rsidR="00746E90" w:rsidRPr="00F13F00" w:rsidRDefault="00746E90" w:rsidP="00F81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746E90" w:rsidRPr="00F13F00" w:rsidRDefault="00746E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746E90" w:rsidRPr="00F13F00" w:rsidRDefault="00746E90"/>
        </w:tc>
        <w:tc>
          <w:tcPr>
            <w:tcW w:w="0" w:type="auto"/>
          </w:tcPr>
          <w:p w:rsidR="00746E90" w:rsidRPr="00F13F00" w:rsidRDefault="00746E90"/>
        </w:tc>
        <w:tc>
          <w:tcPr>
            <w:tcW w:w="0" w:type="auto"/>
          </w:tcPr>
          <w:p w:rsidR="00746E90" w:rsidRPr="00F13F00" w:rsidRDefault="00746E90"/>
        </w:tc>
      </w:tr>
      <w:tr w:rsidR="00F13F00" w:rsidRPr="00F13F00" w:rsidTr="009644B1">
        <w:tc>
          <w:tcPr>
            <w:tcW w:w="0" w:type="auto"/>
          </w:tcPr>
          <w:p w:rsidR="00A81627" w:rsidRPr="00F13F00" w:rsidRDefault="00A81627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7</w:t>
            </w:r>
            <w:r w:rsidR="00B06732" w:rsidRPr="00F13F00">
              <w:rPr>
                <w:rFonts w:ascii="Times New Roman" w:hAnsi="Times New Roman" w:cs="Times New Roman"/>
              </w:rPr>
              <w:t>7-78</w:t>
            </w:r>
          </w:p>
        </w:tc>
        <w:tc>
          <w:tcPr>
            <w:tcW w:w="0" w:type="auto"/>
          </w:tcPr>
          <w:p w:rsidR="00A81627" w:rsidRPr="00F13F00" w:rsidRDefault="00A81627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Типы речи. Повествование. Повествование художественного и разговорного стилей</w:t>
            </w:r>
          </w:p>
        </w:tc>
        <w:tc>
          <w:tcPr>
            <w:tcW w:w="0" w:type="auto"/>
          </w:tcPr>
          <w:p w:rsidR="00A81627" w:rsidRPr="00F13F00" w:rsidRDefault="00D4721E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A81627" w:rsidRPr="00F13F00" w:rsidRDefault="00A816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A81627" w:rsidRPr="00F13F00" w:rsidRDefault="00A81627"/>
        </w:tc>
        <w:tc>
          <w:tcPr>
            <w:tcW w:w="0" w:type="auto"/>
          </w:tcPr>
          <w:p w:rsidR="00A81627" w:rsidRPr="00F13F00" w:rsidRDefault="00A81627"/>
        </w:tc>
        <w:tc>
          <w:tcPr>
            <w:tcW w:w="0" w:type="auto"/>
          </w:tcPr>
          <w:p w:rsidR="00A81627" w:rsidRPr="00F13F00" w:rsidRDefault="00A81627"/>
        </w:tc>
      </w:tr>
      <w:tr w:rsidR="00F13F00" w:rsidRPr="00F13F00" w:rsidTr="009644B1">
        <w:tc>
          <w:tcPr>
            <w:tcW w:w="0" w:type="auto"/>
          </w:tcPr>
          <w:p w:rsidR="00A81627" w:rsidRPr="00F13F00" w:rsidRDefault="00B06732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0" w:type="auto"/>
          </w:tcPr>
          <w:p w:rsidR="00A81627" w:rsidRPr="00F13F00" w:rsidRDefault="00A81627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Повествование художественного и разговорного стилей (упр.467,468)</w:t>
            </w:r>
          </w:p>
        </w:tc>
        <w:tc>
          <w:tcPr>
            <w:tcW w:w="0" w:type="auto"/>
          </w:tcPr>
          <w:p w:rsidR="00A81627" w:rsidRPr="00F13F00" w:rsidRDefault="00D4721E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A81627" w:rsidRPr="00F13F00" w:rsidRDefault="00A816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A81627" w:rsidRPr="00F13F00" w:rsidRDefault="00A81627"/>
        </w:tc>
        <w:tc>
          <w:tcPr>
            <w:tcW w:w="0" w:type="auto"/>
          </w:tcPr>
          <w:p w:rsidR="00A81627" w:rsidRPr="00F13F00" w:rsidRDefault="00A81627"/>
        </w:tc>
        <w:tc>
          <w:tcPr>
            <w:tcW w:w="0" w:type="auto"/>
          </w:tcPr>
          <w:p w:rsidR="00A81627" w:rsidRPr="00F13F00" w:rsidRDefault="00A81627"/>
        </w:tc>
      </w:tr>
      <w:tr w:rsidR="00F13F00" w:rsidRPr="00F13F00" w:rsidTr="009644B1">
        <w:tc>
          <w:tcPr>
            <w:tcW w:w="0" w:type="auto"/>
          </w:tcPr>
          <w:p w:rsidR="00A81627" w:rsidRPr="00F13F00" w:rsidRDefault="00A81627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8</w:t>
            </w:r>
            <w:r w:rsidR="00B06732" w:rsidRPr="00F13F00">
              <w:rPr>
                <w:rFonts w:ascii="Times New Roman" w:hAnsi="Times New Roman" w:cs="Times New Roman"/>
              </w:rPr>
              <w:t>0-81</w:t>
            </w:r>
          </w:p>
        </w:tc>
        <w:tc>
          <w:tcPr>
            <w:tcW w:w="0" w:type="auto"/>
          </w:tcPr>
          <w:p w:rsidR="00A81627" w:rsidRPr="00F13F00" w:rsidRDefault="00B06732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 xml:space="preserve">Повествование в рассказе. </w:t>
            </w:r>
            <w:r w:rsidR="00D4721E" w:rsidRPr="00F13F00">
              <w:rPr>
                <w:rFonts w:ascii="Times New Roman" w:hAnsi="Times New Roman" w:cs="Times New Roman"/>
              </w:rPr>
              <w:t>Изложение по тексту рассказа Ю. Яковлева (упр. 472)</w:t>
            </w:r>
          </w:p>
        </w:tc>
        <w:tc>
          <w:tcPr>
            <w:tcW w:w="0" w:type="auto"/>
          </w:tcPr>
          <w:p w:rsidR="00A81627" w:rsidRPr="00F13F00" w:rsidRDefault="00D4721E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A81627" w:rsidRPr="00F13F00" w:rsidRDefault="00A816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A81627" w:rsidRPr="00F13F00" w:rsidRDefault="00A81627"/>
        </w:tc>
        <w:tc>
          <w:tcPr>
            <w:tcW w:w="0" w:type="auto"/>
          </w:tcPr>
          <w:p w:rsidR="00A81627" w:rsidRPr="00F13F00" w:rsidRDefault="00A81627"/>
        </w:tc>
        <w:tc>
          <w:tcPr>
            <w:tcW w:w="0" w:type="auto"/>
          </w:tcPr>
          <w:p w:rsidR="00A81627" w:rsidRPr="00F13F00" w:rsidRDefault="00A81627"/>
        </w:tc>
      </w:tr>
      <w:tr w:rsidR="00F13F00" w:rsidRPr="00F13F00" w:rsidTr="009644B1">
        <w:tc>
          <w:tcPr>
            <w:tcW w:w="0" w:type="auto"/>
          </w:tcPr>
          <w:p w:rsidR="009644B1" w:rsidRPr="00F13F00" w:rsidRDefault="009644B1" w:rsidP="00F81A64">
            <w:pPr>
              <w:jc w:val="center"/>
            </w:pPr>
          </w:p>
        </w:tc>
        <w:tc>
          <w:tcPr>
            <w:tcW w:w="0" w:type="auto"/>
          </w:tcPr>
          <w:p w:rsidR="009644B1" w:rsidRPr="00F13F00" w:rsidRDefault="00DB3BAF">
            <w:pPr>
              <w:rPr>
                <w:rFonts w:ascii="Times New Roman" w:hAnsi="Times New Roman" w:cs="Times New Roman"/>
                <w:b/>
              </w:rPr>
            </w:pPr>
            <w:r w:rsidRPr="00F13F00">
              <w:rPr>
                <w:rFonts w:ascii="Times New Roman" w:hAnsi="Times New Roman" w:cs="Times New Roman"/>
                <w:b/>
              </w:rPr>
              <w:t>МОРФОЛОГИЯ</w:t>
            </w:r>
          </w:p>
        </w:tc>
        <w:tc>
          <w:tcPr>
            <w:tcW w:w="0" w:type="auto"/>
          </w:tcPr>
          <w:p w:rsidR="009644B1" w:rsidRPr="00F13F00" w:rsidRDefault="009644B1" w:rsidP="00F81A64">
            <w:pPr>
              <w:jc w:val="center"/>
            </w:pPr>
          </w:p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</w:tr>
      <w:tr w:rsidR="00F13F00" w:rsidRPr="00F13F00" w:rsidTr="009644B1">
        <w:tc>
          <w:tcPr>
            <w:tcW w:w="0" w:type="auto"/>
          </w:tcPr>
          <w:p w:rsidR="009644B1" w:rsidRPr="00F13F00" w:rsidRDefault="009644B1" w:rsidP="00F81A64">
            <w:pPr>
              <w:jc w:val="center"/>
            </w:pPr>
          </w:p>
        </w:tc>
        <w:tc>
          <w:tcPr>
            <w:tcW w:w="0" w:type="auto"/>
          </w:tcPr>
          <w:p w:rsidR="009644B1" w:rsidRPr="00F13F00" w:rsidRDefault="00DB3BAF">
            <w:pPr>
              <w:rPr>
                <w:rFonts w:ascii="Times New Roman" w:hAnsi="Times New Roman" w:cs="Times New Roman"/>
                <w:b/>
              </w:rPr>
            </w:pPr>
            <w:r w:rsidRPr="00F13F00">
              <w:rPr>
                <w:rFonts w:ascii="Times New Roman" w:hAnsi="Times New Roman" w:cs="Times New Roman"/>
                <w:b/>
              </w:rPr>
              <w:t xml:space="preserve">Причастие </w:t>
            </w:r>
            <w:r w:rsidR="00746E90" w:rsidRPr="00F13F00">
              <w:rPr>
                <w:rFonts w:ascii="Times New Roman" w:hAnsi="Times New Roman" w:cs="Times New Roman"/>
                <w:b/>
              </w:rPr>
              <w:t>и деепричастие (23 + 17</w:t>
            </w:r>
            <w:r w:rsidRPr="00F13F00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0" w:type="auto"/>
          </w:tcPr>
          <w:p w:rsidR="009644B1" w:rsidRPr="00F13F00" w:rsidRDefault="009644B1" w:rsidP="00F81A64">
            <w:pPr>
              <w:jc w:val="center"/>
            </w:pPr>
          </w:p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</w:tr>
      <w:tr w:rsidR="00F13F00" w:rsidRPr="00F13F00" w:rsidTr="009644B1">
        <w:tc>
          <w:tcPr>
            <w:tcW w:w="0" w:type="auto"/>
          </w:tcPr>
          <w:p w:rsidR="009644B1" w:rsidRPr="00F13F00" w:rsidRDefault="00DB3BAF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8</w:t>
            </w:r>
            <w:r w:rsidR="00B06732" w:rsidRPr="00F13F00">
              <w:rPr>
                <w:rFonts w:ascii="Times New Roman" w:hAnsi="Times New Roman" w:cs="Times New Roman"/>
              </w:rPr>
              <w:t>2-87</w:t>
            </w:r>
          </w:p>
        </w:tc>
        <w:tc>
          <w:tcPr>
            <w:tcW w:w="0" w:type="auto"/>
          </w:tcPr>
          <w:p w:rsidR="009644B1" w:rsidRPr="00F13F00" w:rsidRDefault="00DB3BAF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Что такое причастие</w:t>
            </w:r>
          </w:p>
        </w:tc>
        <w:tc>
          <w:tcPr>
            <w:tcW w:w="0" w:type="auto"/>
          </w:tcPr>
          <w:p w:rsidR="009644B1" w:rsidRPr="00F13F00" w:rsidRDefault="00D4721E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</w:tr>
      <w:tr w:rsidR="00F13F00" w:rsidRPr="00F13F00" w:rsidTr="009644B1">
        <w:tc>
          <w:tcPr>
            <w:tcW w:w="0" w:type="auto"/>
          </w:tcPr>
          <w:p w:rsidR="009644B1" w:rsidRPr="00F13F00" w:rsidRDefault="00B06732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8</w:t>
            </w:r>
            <w:r w:rsidR="00DB3BAF" w:rsidRPr="00F13F00">
              <w:rPr>
                <w:rFonts w:ascii="Times New Roman" w:hAnsi="Times New Roman" w:cs="Times New Roman"/>
              </w:rPr>
              <w:t>8-</w:t>
            </w:r>
            <w:r w:rsidRPr="00F13F00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0" w:type="auto"/>
          </w:tcPr>
          <w:p w:rsidR="009644B1" w:rsidRPr="00F13F00" w:rsidRDefault="00DB3BAF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Причастный оборот</w:t>
            </w:r>
          </w:p>
        </w:tc>
        <w:tc>
          <w:tcPr>
            <w:tcW w:w="0" w:type="auto"/>
          </w:tcPr>
          <w:p w:rsidR="009644B1" w:rsidRPr="00F13F00" w:rsidRDefault="00DB3BAF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</w:tr>
      <w:tr w:rsidR="00F13F00" w:rsidRPr="00F13F00" w:rsidTr="009644B1">
        <w:tc>
          <w:tcPr>
            <w:tcW w:w="0" w:type="auto"/>
          </w:tcPr>
          <w:p w:rsidR="00D4721E" w:rsidRPr="00F13F00" w:rsidRDefault="00D4721E" w:rsidP="00F81A64">
            <w:pPr>
              <w:jc w:val="center"/>
            </w:pPr>
          </w:p>
        </w:tc>
        <w:tc>
          <w:tcPr>
            <w:tcW w:w="0" w:type="auto"/>
          </w:tcPr>
          <w:p w:rsidR="00D4721E" w:rsidRPr="00F13F00" w:rsidRDefault="00A95D5E">
            <w:pPr>
              <w:rPr>
                <w:rFonts w:ascii="Times New Roman" w:hAnsi="Times New Roman" w:cs="Times New Roman"/>
                <w:b/>
                <w:i/>
              </w:rPr>
            </w:pPr>
            <w:r w:rsidRPr="00F13F00">
              <w:rPr>
                <w:rFonts w:ascii="Times New Roman" w:hAnsi="Times New Roman" w:cs="Times New Roman"/>
                <w:b/>
                <w:i/>
              </w:rPr>
              <w:t>Речь. Типы речи</w:t>
            </w:r>
            <w:r w:rsidR="00D4721E" w:rsidRPr="00F13F00">
              <w:rPr>
                <w:rFonts w:ascii="Times New Roman" w:hAnsi="Times New Roman" w:cs="Times New Roman"/>
                <w:b/>
                <w:i/>
              </w:rPr>
              <w:t xml:space="preserve"> (3 часа)</w:t>
            </w:r>
          </w:p>
        </w:tc>
        <w:tc>
          <w:tcPr>
            <w:tcW w:w="0" w:type="auto"/>
          </w:tcPr>
          <w:p w:rsidR="00D4721E" w:rsidRPr="00F13F00" w:rsidRDefault="00D4721E" w:rsidP="00F81A64">
            <w:pPr>
              <w:jc w:val="center"/>
            </w:pPr>
          </w:p>
        </w:tc>
        <w:tc>
          <w:tcPr>
            <w:tcW w:w="0" w:type="auto"/>
          </w:tcPr>
          <w:p w:rsidR="00D4721E" w:rsidRPr="00F13F00" w:rsidRDefault="00D4721E"/>
        </w:tc>
        <w:tc>
          <w:tcPr>
            <w:tcW w:w="0" w:type="auto"/>
          </w:tcPr>
          <w:p w:rsidR="00D4721E" w:rsidRPr="00F13F00" w:rsidRDefault="00D4721E"/>
        </w:tc>
        <w:tc>
          <w:tcPr>
            <w:tcW w:w="0" w:type="auto"/>
          </w:tcPr>
          <w:p w:rsidR="00D4721E" w:rsidRPr="00F13F00" w:rsidRDefault="00D4721E"/>
        </w:tc>
        <w:tc>
          <w:tcPr>
            <w:tcW w:w="0" w:type="auto"/>
          </w:tcPr>
          <w:p w:rsidR="00D4721E" w:rsidRPr="00F13F00" w:rsidRDefault="00D4721E"/>
        </w:tc>
      </w:tr>
      <w:tr w:rsidR="00F13F00" w:rsidRPr="00F13F00" w:rsidTr="009644B1">
        <w:tc>
          <w:tcPr>
            <w:tcW w:w="0" w:type="auto"/>
          </w:tcPr>
          <w:p w:rsidR="009644B1" w:rsidRPr="00F13F00" w:rsidRDefault="00B06732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93-94</w:t>
            </w:r>
          </w:p>
        </w:tc>
        <w:tc>
          <w:tcPr>
            <w:tcW w:w="0" w:type="auto"/>
          </w:tcPr>
          <w:p w:rsidR="009644B1" w:rsidRPr="00F13F00" w:rsidRDefault="00DB3BAF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Элементы рассказа в тексте. Изложение по тексту Б. Скребицкого</w:t>
            </w:r>
            <w:r w:rsidR="009B71C3" w:rsidRPr="00F13F00">
              <w:rPr>
                <w:rFonts w:ascii="Times New Roman" w:hAnsi="Times New Roman" w:cs="Times New Roman"/>
              </w:rPr>
              <w:t xml:space="preserve"> (упр. 473)</w:t>
            </w:r>
          </w:p>
        </w:tc>
        <w:tc>
          <w:tcPr>
            <w:tcW w:w="0" w:type="auto"/>
          </w:tcPr>
          <w:p w:rsidR="009644B1" w:rsidRPr="00F13F00" w:rsidRDefault="009B71C3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</w:tr>
      <w:tr w:rsidR="00F13F00" w:rsidRPr="00F13F00" w:rsidTr="009644B1">
        <w:tc>
          <w:tcPr>
            <w:tcW w:w="0" w:type="auto"/>
          </w:tcPr>
          <w:p w:rsidR="00D4721E" w:rsidRPr="00F13F00" w:rsidRDefault="00B06732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0" w:type="auto"/>
          </w:tcPr>
          <w:p w:rsidR="00D4721E" w:rsidRPr="00F13F00" w:rsidRDefault="00D4721E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Элементы рассказа в тексте. Сочинение-рассказ «Однажды»</w:t>
            </w:r>
          </w:p>
        </w:tc>
        <w:tc>
          <w:tcPr>
            <w:tcW w:w="0" w:type="auto"/>
          </w:tcPr>
          <w:p w:rsidR="00D4721E" w:rsidRPr="00F13F00" w:rsidRDefault="00D4721E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D4721E" w:rsidRPr="00F13F00" w:rsidRDefault="00D4721E"/>
        </w:tc>
        <w:tc>
          <w:tcPr>
            <w:tcW w:w="0" w:type="auto"/>
          </w:tcPr>
          <w:p w:rsidR="00D4721E" w:rsidRPr="00F13F00" w:rsidRDefault="00D4721E"/>
        </w:tc>
        <w:tc>
          <w:tcPr>
            <w:tcW w:w="0" w:type="auto"/>
          </w:tcPr>
          <w:p w:rsidR="00D4721E" w:rsidRPr="00F13F00" w:rsidRDefault="00D4721E"/>
        </w:tc>
        <w:tc>
          <w:tcPr>
            <w:tcW w:w="0" w:type="auto"/>
          </w:tcPr>
          <w:p w:rsidR="00D4721E" w:rsidRPr="00F13F00" w:rsidRDefault="00D4721E"/>
        </w:tc>
      </w:tr>
      <w:tr w:rsidR="00F13F00" w:rsidRPr="00F13F00" w:rsidTr="009644B1">
        <w:tc>
          <w:tcPr>
            <w:tcW w:w="0" w:type="auto"/>
          </w:tcPr>
          <w:p w:rsidR="00D4721E" w:rsidRPr="00F13F00" w:rsidRDefault="00D4721E" w:rsidP="00F81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4721E" w:rsidRPr="00F13F00" w:rsidRDefault="00D4721E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  <w:b/>
              </w:rPr>
              <w:t>Причастие и деепричастие (продолжение)</w:t>
            </w:r>
          </w:p>
        </w:tc>
        <w:tc>
          <w:tcPr>
            <w:tcW w:w="0" w:type="auto"/>
          </w:tcPr>
          <w:p w:rsidR="00D4721E" w:rsidRPr="00F13F00" w:rsidRDefault="00D4721E" w:rsidP="00F81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4721E" w:rsidRPr="00F13F00" w:rsidRDefault="00D4721E"/>
        </w:tc>
        <w:tc>
          <w:tcPr>
            <w:tcW w:w="0" w:type="auto"/>
          </w:tcPr>
          <w:p w:rsidR="00D4721E" w:rsidRPr="00F13F00" w:rsidRDefault="00D4721E"/>
        </w:tc>
        <w:tc>
          <w:tcPr>
            <w:tcW w:w="0" w:type="auto"/>
          </w:tcPr>
          <w:p w:rsidR="00D4721E" w:rsidRPr="00F13F00" w:rsidRDefault="00D4721E"/>
        </w:tc>
        <w:tc>
          <w:tcPr>
            <w:tcW w:w="0" w:type="auto"/>
          </w:tcPr>
          <w:p w:rsidR="00D4721E" w:rsidRPr="00F13F00" w:rsidRDefault="00D4721E"/>
        </w:tc>
      </w:tr>
      <w:tr w:rsidR="00F13F00" w:rsidRPr="00F13F00" w:rsidTr="009644B1">
        <w:tc>
          <w:tcPr>
            <w:tcW w:w="0" w:type="auto"/>
          </w:tcPr>
          <w:p w:rsidR="009644B1" w:rsidRPr="00F13F00" w:rsidRDefault="00B06732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96-97</w:t>
            </w:r>
          </w:p>
        </w:tc>
        <w:tc>
          <w:tcPr>
            <w:tcW w:w="0" w:type="auto"/>
          </w:tcPr>
          <w:p w:rsidR="009644B1" w:rsidRPr="00F13F00" w:rsidRDefault="009B71C3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Образование причастий. Действительные и страдательные причастия</w:t>
            </w:r>
          </w:p>
        </w:tc>
        <w:tc>
          <w:tcPr>
            <w:tcW w:w="0" w:type="auto"/>
          </w:tcPr>
          <w:p w:rsidR="009644B1" w:rsidRPr="00F13F00" w:rsidRDefault="009B71C3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</w:tr>
      <w:tr w:rsidR="00F13F00" w:rsidRPr="00F13F00" w:rsidTr="009644B1">
        <w:tc>
          <w:tcPr>
            <w:tcW w:w="0" w:type="auto"/>
          </w:tcPr>
          <w:p w:rsidR="009644B1" w:rsidRPr="00F13F00" w:rsidRDefault="00B06732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98-99</w:t>
            </w:r>
          </w:p>
        </w:tc>
        <w:tc>
          <w:tcPr>
            <w:tcW w:w="0" w:type="auto"/>
          </w:tcPr>
          <w:p w:rsidR="009644B1" w:rsidRPr="00F13F00" w:rsidRDefault="009B71C3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Полные и краткие причастия</w:t>
            </w:r>
          </w:p>
        </w:tc>
        <w:tc>
          <w:tcPr>
            <w:tcW w:w="0" w:type="auto"/>
          </w:tcPr>
          <w:p w:rsidR="009644B1" w:rsidRPr="00F13F00" w:rsidRDefault="009B71C3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</w:tr>
      <w:tr w:rsidR="00F13F00" w:rsidRPr="00F13F00" w:rsidTr="009644B1">
        <w:tc>
          <w:tcPr>
            <w:tcW w:w="0" w:type="auto"/>
          </w:tcPr>
          <w:p w:rsidR="009644B1" w:rsidRPr="00F13F00" w:rsidRDefault="00B06732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100-</w:t>
            </w:r>
            <w:r w:rsidR="002F53AC" w:rsidRPr="00F13F00">
              <w:rPr>
                <w:rFonts w:ascii="Times New Roman" w:hAnsi="Times New Roman" w:cs="Times New Roman"/>
              </w:rPr>
              <w:t>1</w:t>
            </w:r>
            <w:r w:rsidRPr="00F13F0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0" w:type="auto"/>
          </w:tcPr>
          <w:p w:rsidR="009644B1" w:rsidRPr="00F13F00" w:rsidRDefault="002F53AC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Морфологические признаки причастий</w:t>
            </w:r>
          </w:p>
        </w:tc>
        <w:tc>
          <w:tcPr>
            <w:tcW w:w="0" w:type="auto"/>
          </w:tcPr>
          <w:p w:rsidR="009644B1" w:rsidRPr="00F13F00" w:rsidRDefault="00746E90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</w:tr>
      <w:tr w:rsidR="00F13F00" w:rsidRPr="00F13F00" w:rsidTr="009644B1">
        <w:tc>
          <w:tcPr>
            <w:tcW w:w="0" w:type="auto"/>
          </w:tcPr>
          <w:p w:rsidR="009644B1" w:rsidRPr="00F13F00" w:rsidRDefault="00B06732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10</w:t>
            </w:r>
            <w:r w:rsidR="002F53AC" w:rsidRPr="00F13F00">
              <w:rPr>
                <w:rFonts w:ascii="Times New Roman" w:hAnsi="Times New Roman" w:cs="Times New Roman"/>
              </w:rPr>
              <w:t>2</w:t>
            </w:r>
            <w:r w:rsidRPr="00F13F00">
              <w:rPr>
                <w:rFonts w:ascii="Times New Roman" w:hAnsi="Times New Roman" w:cs="Times New Roman"/>
              </w:rPr>
              <w:t>-10</w:t>
            </w:r>
            <w:r w:rsidR="00D4721E" w:rsidRPr="00F13F0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9644B1" w:rsidRPr="00F13F00" w:rsidRDefault="00D4721E" w:rsidP="00D4721E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 xml:space="preserve">Буквы Н и НН в причастиях  </w:t>
            </w:r>
          </w:p>
        </w:tc>
        <w:tc>
          <w:tcPr>
            <w:tcW w:w="0" w:type="auto"/>
          </w:tcPr>
          <w:p w:rsidR="009644B1" w:rsidRPr="00F13F00" w:rsidRDefault="00D4721E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</w:tr>
      <w:tr w:rsidR="00F13F00" w:rsidRPr="00F13F00" w:rsidTr="009644B1">
        <w:tc>
          <w:tcPr>
            <w:tcW w:w="0" w:type="auto"/>
          </w:tcPr>
          <w:p w:rsidR="001176E4" w:rsidRPr="00F13F00" w:rsidRDefault="00B06732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10</w:t>
            </w:r>
            <w:r w:rsidR="001176E4" w:rsidRPr="00F13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:rsidR="001176E4" w:rsidRPr="00F13F00" w:rsidRDefault="001176E4" w:rsidP="00D4721E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Слитное и раздельное написание НЕ с причастиями</w:t>
            </w:r>
          </w:p>
        </w:tc>
        <w:tc>
          <w:tcPr>
            <w:tcW w:w="0" w:type="auto"/>
          </w:tcPr>
          <w:p w:rsidR="001176E4" w:rsidRPr="00F13F00" w:rsidRDefault="001176E4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1176E4" w:rsidRPr="00F13F00" w:rsidRDefault="001176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1176E4" w:rsidRPr="00F13F00" w:rsidRDefault="001176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1176E4" w:rsidRPr="00F13F00" w:rsidRDefault="001176E4"/>
        </w:tc>
        <w:tc>
          <w:tcPr>
            <w:tcW w:w="0" w:type="auto"/>
          </w:tcPr>
          <w:p w:rsidR="001176E4" w:rsidRPr="00F13F00" w:rsidRDefault="001176E4"/>
        </w:tc>
      </w:tr>
      <w:tr w:rsidR="00F13F00" w:rsidRPr="00F13F00" w:rsidTr="009644B1">
        <w:tc>
          <w:tcPr>
            <w:tcW w:w="0" w:type="auto"/>
          </w:tcPr>
          <w:p w:rsidR="001176E4" w:rsidRPr="00F13F00" w:rsidRDefault="00B06732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105-10</w:t>
            </w:r>
            <w:r w:rsidR="001176E4" w:rsidRPr="00F13F0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</w:tcPr>
          <w:p w:rsidR="001176E4" w:rsidRPr="00F13F00" w:rsidRDefault="001176E4" w:rsidP="00D4721E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Повторение по теме «Причастие»</w:t>
            </w:r>
          </w:p>
        </w:tc>
        <w:tc>
          <w:tcPr>
            <w:tcW w:w="0" w:type="auto"/>
          </w:tcPr>
          <w:p w:rsidR="001176E4" w:rsidRPr="00F13F00" w:rsidRDefault="001176E4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1176E4" w:rsidRPr="00F13F00" w:rsidRDefault="001176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1176E4" w:rsidRPr="00F13F00" w:rsidRDefault="001176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1176E4" w:rsidRPr="00F13F00" w:rsidRDefault="001176E4"/>
        </w:tc>
        <w:tc>
          <w:tcPr>
            <w:tcW w:w="0" w:type="auto"/>
          </w:tcPr>
          <w:p w:rsidR="001176E4" w:rsidRPr="00F13F00" w:rsidRDefault="001176E4"/>
        </w:tc>
      </w:tr>
      <w:tr w:rsidR="00F13F00" w:rsidRPr="00F13F00" w:rsidTr="009644B1">
        <w:tc>
          <w:tcPr>
            <w:tcW w:w="0" w:type="auto"/>
          </w:tcPr>
          <w:p w:rsidR="001176E4" w:rsidRPr="00F13F00" w:rsidRDefault="00B06732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10</w:t>
            </w:r>
            <w:r w:rsidR="001176E4" w:rsidRPr="00F13F0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</w:tcPr>
          <w:p w:rsidR="001176E4" w:rsidRPr="00F13F00" w:rsidRDefault="001176E4" w:rsidP="00D4721E">
            <w:pPr>
              <w:rPr>
                <w:rFonts w:ascii="Times New Roman" w:hAnsi="Times New Roman" w:cs="Times New Roman"/>
                <w:i/>
              </w:rPr>
            </w:pPr>
            <w:r w:rsidRPr="00F13F00">
              <w:rPr>
                <w:rFonts w:ascii="Times New Roman" w:hAnsi="Times New Roman" w:cs="Times New Roman"/>
                <w:i/>
              </w:rPr>
              <w:t>Контрольная работа по теме «Причастие»</w:t>
            </w:r>
          </w:p>
        </w:tc>
        <w:tc>
          <w:tcPr>
            <w:tcW w:w="0" w:type="auto"/>
          </w:tcPr>
          <w:p w:rsidR="001176E4" w:rsidRPr="00F13F00" w:rsidRDefault="001176E4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1176E4" w:rsidRPr="00F13F00" w:rsidRDefault="001176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1176E4" w:rsidRPr="00F13F00" w:rsidRDefault="001176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1176E4" w:rsidRPr="00F13F00" w:rsidRDefault="001176E4"/>
        </w:tc>
        <w:tc>
          <w:tcPr>
            <w:tcW w:w="0" w:type="auto"/>
          </w:tcPr>
          <w:p w:rsidR="001176E4" w:rsidRPr="00F13F00" w:rsidRDefault="001176E4"/>
        </w:tc>
      </w:tr>
      <w:tr w:rsidR="00F13F00" w:rsidRPr="00F13F00" w:rsidTr="009644B1">
        <w:tc>
          <w:tcPr>
            <w:tcW w:w="0" w:type="auto"/>
          </w:tcPr>
          <w:p w:rsidR="00D4721E" w:rsidRPr="00F13F00" w:rsidRDefault="00D4721E" w:rsidP="00F81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4721E" w:rsidRPr="00F13F00" w:rsidRDefault="00D4721E" w:rsidP="00D4721E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  <w:b/>
                <w:i/>
              </w:rPr>
              <w:t>Речь</w:t>
            </w:r>
            <w:r w:rsidR="00A95D5E" w:rsidRPr="00F13F00">
              <w:rPr>
                <w:rFonts w:ascii="Times New Roman" w:hAnsi="Times New Roman" w:cs="Times New Roman"/>
                <w:b/>
                <w:i/>
              </w:rPr>
              <w:t xml:space="preserve">. Типы речи </w:t>
            </w:r>
            <w:r w:rsidR="001176E4" w:rsidRPr="00F13F00">
              <w:rPr>
                <w:rFonts w:ascii="Times New Roman" w:hAnsi="Times New Roman" w:cs="Times New Roman"/>
                <w:b/>
                <w:i/>
              </w:rPr>
              <w:t>(3 часа)</w:t>
            </w:r>
          </w:p>
        </w:tc>
        <w:tc>
          <w:tcPr>
            <w:tcW w:w="0" w:type="auto"/>
          </w:tcPr>
          <w:p w:rsidR="00D4721E" w:rsidRPr="00F13F00" w:rsidRDefault="00D4721E" w:rsidP="00F81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4721E" w:rsidRPr="00F13F00" w:rsidRDefault="00D4721E"/>
        </w:tc>
        <w:tc>
          <w:tcPr>
            <w:tcW w:w="0" w:type="auto"/>
          </w:tcPr>
          <w:p w:rsidR="00D4721E" w:rsidRPr="00F13F00" w:rsidRDefault="00D4721E"/>
        </w:tc>
        <w:tc>
          <w:tcPr>
            <w:tcW w:w="0" w:type="auto"/>
          </w:tcPr>
          <w:p w:rsidR="00D4721E" w:rsidRPr="00F13F00" w:rsidRDefault="00D4721E"/>
        </w:tc>
        <w:tc>
          <w:tcPr>
            <w:tcW w:w="0" w:type="auto"/>
          </w:tcPr>
          <w:p w:rsidR="00D4721E" w:rsidRPr="00F13F00" w:rsidRDefault="00D4721E"/>
        </w:tc>
      </w:tr>
      <w:tr w:rsidR="00F13F00" w:rsidRPr="00F13F00" w:rsidTr="009644B1">
        <w:tc>
          <w:tcPr>
            <w:tcW w:w="0" w:type="auto"/>
          </w:tcPr>
          <w:p w:rsidR="009644B1" w:rsidRPr="00F13F00" w:rsidRDefault="00B06732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10</w:t>
            </w:r>
            <w:r w:rsidR="001176E4" w:rsidRPr="00F13F0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</w:tcPr>
          <w:p w:rsidR="009644B1" w:rsidRPr="00F13F00" w:rsidRDefault="00D4721E" w:rsidP="00D4721E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 xml:space="preserve">Повествование делового и научного стилей </w:t>
            </w:r>
          </w:p>
        </w:tc>
        <w:tc>
          <w:tcPr>
            <w:tcW w:w="0" w:type="auto"/>
          </w:tcPr>
          <w:p w:rsidR="009644B1" w:rsidRPr="00F13F00" w:rsidRDefault="00D4721E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9644B1" w:rsidRPr="00F13F00" w:rsidRDefault="009644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644B1" w:rsidRPr="00F13F00" w:rsidRDefault="009644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644B1" w:rsidRPr="00F13F00" w:rsidRDefault="009644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644B1" w:rsidRPr="00F13F00" w:rsidRDefault="009644B1"/>
        </w:tc>
      </w:tr>
      <w:tr w:rsidR="00F13F00" w:rsidRPr="00F13F00" w:rsidTr="009644B1">
        <w:tc>
          <w:tcPr>
            <w:tcW w:w="0" w:type="auto"/>
          </w:tcPr>
          <w:p w:rsidR="009644B1" w:rsidRPr="00F13F00" w:rsidRDefault="00B06732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10</w:t>
            </w:r>
            <w:r w:rsidR="001176E4" w:rsidRPr="00F13F00">
              <w:rPr>
                <w:rFonts w:ascii="Times New Roman" w:hAnsi="Times New Roman" w:cs="Times New Roman"/>
              </w:rPr>
              <w:t>9</w:t>
            </w:r>
            <w:r w:rsidR="002F53AC" w:rsidRPr="00F13F00">
              <w:rPr>
                <w:rFonts w:ascii="Times New Roman" w:hAnsi="Times New Roman" w:cs="Times New Roman"/>
              </w:rPr>
              <w:t>-1</w:t>
            </w:r>
            <w:r w:rsidRPr="00F13F00">
              <w:rPr>
                <w:rFonts w:ascii="Times New Roman" w:hAnsi="Times New Roman" w:cs="Times New Roman"/>
              </w:rPr>
              <w:t>1</w:t>
            </w:r>
            <w:r w:rsidR="001176E4" w:rsidRPr="00F13F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9644B1" w:rsidRPr="00F13F00" w:rsidRDefault="002F53AC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Изложение «Как заклеить велосипедную камеру»</w:t>
            </w:r>
          </w:p>
        </w:tc>
        <w:tc>
          <w:tcPr>
            <w:tcW w:w="0" w:type="auto"/>
          </w:tcPr>
          <w:p w:rsidR="009644B1" w:rsidRPr="00F13F00" w:rsidRDefault="002F53AC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9644B1" w:rsidRPr="00F13F00" w:rsidRDefault="009644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644B1" w:rsidRPr="00F13F00" w:rsidRDefault="009644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644B1" w:rsidRPr="00F13F00" w:rsidRDefault="009644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644B1" w:rsidRPr="00F13F00" w:rsidRDefault="009644B1"/>
        </w:tc>
      </w:tr>
      <w:tr w:rsidR="00F13F00" w:rsidRPr="00F13F00" w:rsidTr="009644B1">
        <w:tc>
          <w:tcPr>
            <w:tcW w:w="0" w:type="auto"/>
          </w:tcPr>
          <w:p w:rsidR="009644B1" w:rsidRPr="00F13F00" w:rsidRDefault="009644B1" w:rsidP="00F81A64">
            <w:pPr>
              <w:jc w:val="center"/>
            </w:pPr>
          </w:p>
        </w:tc>
        <w:tc>
          <w:tcPr>
            <w:tcW w:w="0" w:type="auto"/>
          </w:tcPr>
          <w:p w:rsidR="009644B1" w:rsidRPr="00F13F00" w:rsidRDefault="001176E4" w:rsidP="001176E4">
            <w:r w:rsidRPr="00F13F00">
              <w:rPr>
                <w:rFonts w:ascii="Times New Roman" w:hAnsi="Times New Roman" w:cs="Times New Roman"/>
                <w:b/>
              </w:rPr>
              <w:t>Причастие и деепричастие (продолжение)</w:t>
            </w:r>
          </w:p>
        </w:tc>
        <w:tc>
          <w:tcPr>
            <w:tcW w:w="0" w:type="auto"/>
          </w:tcPr>
          <w:p w:rsidR="009644B1" w:rsidRPr="00F13F00" w:rsidRDefault="009644B1" w:rsidP="00F81A64">
            <w:pPr>
              <w:jc w:val="center"/>
            </w:pPr>
          </w:p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</w:tr>
      <w:tr w:rsidR="00F13F00" w:rsidRPr="00F13F00" w:rsidTr="009644B1">
        <w:tc>
          <w:tcPr>
            <w:tcW w:w="0" w:type="auto"/>
          </w:tcPr>
          <w:p w:rsidR="009644B1" w:rsidRPr="00F13F00" w:rsidRDefault="00B06732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11</w:t>
            </w:r>
            <w:r w:rsidR="001176E4" w:rsidRPr="00F13F00">
              <w:rPr>
                <w:rFonts w:ascii="Times New Roman" w:hAnsi="Times New Roman" w:cs="Times New Roman"/>
              </w:rPr>
              <w:t>1</w:t>
            </w:r>
            <w:r w:rsidRPr="00F13F00">
              <w:rPr>
                <w:rFonts w:ascii="Times New Roman" w:hAnsi="Times New Roman" w:cs="Times New Roman"/>
              </w:rPr>
              <w:t>-11</w:t>
            </w:r>
            <w:r w:rsidR="001176E4" w:rsidRPr="00F13F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9644B1" w:rsidRPr="00F13F00" w:rsidRDefault="002F53AC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Что такое деепричастие</w:t>
            </w:r>
          </w:p>
        </w:tc>
        <w:tc>
          <w:tcPr>
            <w:tcW w:w="0" w:type="auto"/>
          </w:tcPr>
          <w:p w:rsidR="009644B1" w:rsidRPr="00F13F00" w:rsidRDefault="002F53AC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</w:tr>
      <w:tr w:rsidR="00F13F00" w:rsidRPr="00F13F00" w:rsidTr="009644B1">
        <w:tc>
          <w:tcPr>
            <w:tcW w:w="0" w:type="auto"/>
          </w:tcPr>
          <w:p w:rsidR="009644B1" w:rsidRPr="00F13F00" w:rsidRDefault="00B06732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11</w:t>
            </w:r>
            <w:r w:rsidR="00A95D5E" w:rsidRPr="00F13F00">
              <w:rPr>
                <w:rFonts w:ascii="Times New Roman" w:hAnsi="Times New Roman" w:cs="Times New Roman"/>
              </w:rPr>
              <w:t>3</w:t>
            </w:r>
            <w:r w:rsidR="002F53AC" w:rsidRPr="00F13F00">
              <w:rPr>
                <w:rFonts w:ascii="Times New Roman" w:hAnsi="Times New Roman" w:cs="Times New Roman"/>
              </w:rPr>
              <w:t>-1</w:t>
            </w:r>
            <w:r w:rsidRPr="00F13F00">
              <w:rPr>
                <w:rFonts w:ascii="Times New Roman" w:hAnsi="Times New Roman" w:cs="Times New Roman"/>
              </w:rPr>
              <w:t>1</w:t>
            </w:r>
            <w:r w:rsidR="001176E4" w:rsidRPr="00F13F0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:rsidR="009644B1" w:rsidRPr="00F13F00" w:rsidRDefault="002F53AC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Деепричастный оборот</w:t>
            </w:r>
          </w:p>
        </w:tc>
        <w:tc>
          <w:tcPr>
            <w:tcW w:w="0" w:type="auto"/>
          </w:tcPr>
          <w:p w:rsidR="009644B1" w:rsidRPr="00F13F00" w:rsidRDefault="00A95D5E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</w:tr>
      <w:tr w:rsidR="00F13F00" w:rsidRPr="00F13F00" w:rsidTr="009644B1">
        <w:tc>
          <w:tcPr>
            <w:tcW w:w="0" w:type="auto"/>
          </w:tcPr>
          <w:p w:rsidR="009644B1" w:rsidRPr="00F13F00" w:rsidRDefault="00B06732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11</w:t>
            </w:r>
            <w:r w:rsidR="00A95D5E" w:rsidRPr="00F13F00">
              <w:rPr>
                <w:rFonts w:ascii="Times New Roman" w:hAnsi="Times New Roman" w:cs="Times New Roman"/>
              </w:rPr>
              <w:t>6</w:t>
            </w:r>
            <w:r w:rsidRPr="00F13F00">
              <w:rPr>
                <w:rFonts w:ascii="Times New Roman" w:hAnsi="Times New Roman" w:cs="Times New Roman"/>
              </w:rPr>
              <w:t>-11</w:t>
            </w:r>
            <w:r w:rsidR="00A95D5E" w:rsidRPr="00F13F0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</w:tcPr>
          <w:p w:rsidR="009644B1" w:rsidRPr="00F13F00" w:rsidRDefault="002F53AC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Правописание НЕ с деепричастиями</w:t>
            </w:r>
          </w:p>
        </w:tc>
        <w:tc>
          <w:tcPr>
            <w:tcW w:w="0" w:type="auto"/>
          </w:tcPr>
          <w:p w:rsidR="009644B1" w:rsidRPr="00F13F00" w:rsidRDefault="002F53AC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</w:tr>
      <w:tr w:rsidR="00F13F00" w:rsidRPr="00F13F00" w:rsidTr="009644B1">
        <w:tc>
          <w:tcPr>
            <w:tcW w:w="0" w:type="auto"/>
          </w:tcPr>
          <w:p w:rsidR="009644B1" w:rsidRPr="00F13F00" w:rsidRDefault="00B06732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lastRenderedPageBreak/>
              <w:t>11</w:t>
            </w:r>
            <w:r w:rsidR="00A95D5E" w:rsidRPr="00F13F00">
              <w:rPr>
                <w:rFonts w:ascii="Times New Roman" w:hAnsi="Times New Roman" w:cs="Times New Roman"/>
              </w:rPr>
              <w:t>8</w:t>
            </w:r>
            <w:r w:rsidR="002F53AC" w:rsidRPr="00F13F00">
              <w:rPr>
                <w:rFonts w:ascii="Times New Roman" w:hAnsi="Times New Roman" w:cs="Times New Roman"/>
              </w:rPr>
              <w:t>-1</w:t>
            </w:r>
            <w:r w:rsidRPr="00F13F00">
              <w:rPr>
                <w:rFonts w:ascii="Times New Roman" w:hAnsi="Times New Roman" w:cs="Times New Roman"/>
              </w:rPr>
              <w:t>1</w:t>
            </w:r>
            <w:r w:rsidR="00A95D5E" w:rsidRPr="00F13F0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</w:tcPr>
          <w:p w:rsidR="009644B1" w:rsidRPr="00F13F00" w:rsidRDefault="002F53AC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Образование деепричастий. Деепричастия совершенного и несовершенного вида</w:t>
            </w:r>
          </w:p>
        </w:tc>
        <w:tc>
          <w:tcPr>
            <w:tcW w:w="0" w:type="auto"/>
          </w:tcPr>
          <w:p w:rsidR="009644B1" w:rsidRPr="00F13F00" w:rsidRDefault="001176E4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</w:tr>
      <w:tr w:rsidR="00F13F00" w:rsidRPr="00F13F00" w:rsidTr="009644B1">
        <w:tc>
          <w:tcPr>
            <w:tcW w:w="0" w:type="auto"/>
          </w:tcPr>
          <w:p w:rsidR="009644B1" w:rsidRPr="00F13F00" w:rsidRDefault="00B06732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12</w:t>
            </w:r>
            <w:r w:rsidR="00A95D5E" w:rsidRPr="00F13F00">
              <w:rPr>
                <w:rFonts w:ascii="Times New Roman" w:hAnsi="Times New Roman" w:cs="Times New Roman"/>
              </w:rPr>
              <w:t>0</w:t>
            </w:r>
            <w:r w:rsidR="002F53AC" w:rsidRPr="00F13F00">
              <w:rPr>
                <w:rFonts w:ascii="Times New Roman" w:hAnsi="Times New Roman" w:cs="Times New Roman"/>
              </w:rPr>
              <w:t>-</w:t>
            </w:r>
            <w:r w:rsidRPr="00F13F00">
              <w:rPr>
                <w:rFonts w:ascii="Times New Roman" w:hAnsi="Times New Roman" w:cs="Times New Roman"/>
              </w:rPr>
              <w:t>12</w:t>
            </w:r>
            <w:r w:rsidR="00A95D5E" w:rsidRPr="00F13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9644B1" w:rsidRPr="00F13F00" w:rsidRDefault="002F53AC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Употребление причастий и деепричастий в речи</w:t>
            </w:r>
          </w:p>
        </w:tc>
        <w:tc>
          <w:tcPr>
            <w:tcW w:w="0" w:type="auto"/>
          </w:tcPr>
          <w:p w:rsidR="009644B1" w:rsidRPr="00F13F00" w:rsidRDefault="002F53AC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</w:tr>
      <w:tr w:rsidR="00F13F00" w:rsidRPr="00F13F00" w:rsidTr="009644B1">
        <w:tc>
          <w:tcPr>
            <w:tcW w:w="0" w:type="auto"/>
          </w:tcPr>
          <w:p w:rsidR="009644B1" w:rsidRPr="00F13F00" w:rsidRDefault="00B06732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12</w:t>
            </w:r>
            <w:r w:rsidR="00A95D5E" w:rsidRPr="00F13F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9644B1" w:rsidRPr="00F13F00" w:rsidRDefault="002F53AC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Произношение причастий и деепричастий</w:t>
            </w:r>
          </w:p>
        </w:tc>
        <w:tc>
          <w:tcPr>
            <w:tcW w:w="0" w:type="auto"/>
          </w:tcPr>
          <w:p w:rsidR="009644B1" w:rsidRPr="00F13F00" w:rsidRDefault="001176E4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</w:tr>
      <w:tr w:rsidR="00F13F00" w:rsidRPr="00F13F00" w:rsidTr="009644B1">
        <w:tc>
          <w:tcPr>
            <w:tcW w:w="0" w:type="auto"/>
          </w:tcPr>
          <w:p w:rsidR="00A95D5E" w:rsidRPr="00F13F00" w:rsidRDefault="00B06732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123-12</w:t>
            </w:r>
            <w:r w:rsidR="00A95D5E" w:rsidRPr="00F13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:rsidR="00A95D5E" w:rsidRPr="00F13F00" w:rsidRDefault="00A95D5E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Обобщающее повторение по теме «Причастие и деепричастие»</w:t>
            </w:r>
          </w:p>
        </w:tc>
        <w:tc>
          <w:tcPr>
            <w:tcW w:w="0" w:type="auto"/>
          </w:tcPr>
          <w:p w:rsidR="00A95D5E" w:rsidRPr="00F13F00" w:rsidRDefault="00A95D5E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A95D5E" w:rsidRPr="00F13F00" w:rsidRDefault="00A95D5E"/>
        </w:tc>
        <w:tc>
          <w:tcPr>
            <w:tcW w:w="0" w:type="auto"/>
          </w:tcPr>
          <w:p w:rsidR="00A95D5E" w:rsidRPr="00F13F00" w:rsidRDefault="00A95D5E"/>
        </w:tc>
        <w:tc>
          <w:tcPr>
            <w:tcW w:w="0" w:type="auto"/>
          </w:tcPr>
          <w:p w:rsidR="00A95D5E" w:rsidRPr="00F13F00" w:rsidRDefault="00A95D5E"/>
        </w:tc>
        <w:tc>
          <w:tcPr>
            <w:tcW w:w="0" w:type="auto"/>
          </w:tcPr>
          <w:p w:rsidR="00A95D5E" w:rsidRPr="00F13F00" w:rsidRDefault="00A95D5E"/>
        </w:tc>
      </w:tr>
      <w:tr w:rsidR="00F13F00" w:rsidRPr="00F13F00" w:rsidTr="009644B1">
        <w:tc>
          <w:tcPr>
            <w:tcW w:w="0" w:type="auto"/>
          </w:tcPr>
          <w:p w:rsidR="009644B1" w:rsidRPr="00F13F00" w:rsidRDefault="00B06732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12</w:t>
            </w:r>
            <w:r w:rsidR="00A95D5E" w:rsidRPr="00F13F00">
              <w:rPr>
                <w:rFonts w:ascii="Times New Roman" w:hAnsi="Times New Roman" w:cs="Times New Roman"/>
              </w:rPr>
              <w:t>5</w:t>
            </w:r>
            <w:r w:rsidR="005A2E6C" w:rsidRPr="00F13F00">
              <w:rPr>
                <w:rFonts w:ascii="Times New Roman" w:hAnsi="Times New Roman" w:cs="Times New Roman"/>
              </w:rPr>
              <w:t>-1</w:t>
            </w:r>
            <w:r w:rsidRPr="00F13F00">
              <w:rPr>
                <w:rFonts w:ascii="Times New Roman" w:hAnsi="Times New Roman" w:cs="Times New Roman"/>
              </w:rPr>
              <w:t>2</w:t>
            </w:r>
            <w:r w:rsidR="00A95D5E" w:rsidRPr="00F13F0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</w:tcPr>
          <w:p w:rsidR="009644B1" w:rsidRPr="00F13F00" w:rsidRDefault="005A2E6C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Проверь свою подготовку по орфографии и пунктуации (практикум)</w:t>
            </w:r>
          </w:p>
        </w:tc>
        <w:tc>
          <w:tcPr>
            <w:tcW w:w="0" w:type="auto"/>
          </w:tcPr>
          <w:p w:rsidR="009644B1" w:rsidRPr="00F13F00" w:rsidRDefault="005A2E6C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</w:tr>
      <w:tr w:rsidR="00F13F00" w:rsidRPr="00F13F00" w:rsidTr="009644B1">
        <w:tc>
          <w:tcPr>
            <w:tcW w:w="0" w:type="auto"/>
          </w:tcPr>
          <w:p w:rsidR="00A95D5E" w:rsidRPr="00F13F00" w:rsidRDefault="00A95D5E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</w:t>
            </w:r>
            <w:r w:rsidR="00B06732" w:rsidRPr="00F13F00">
              <w:rPr>
                <w:rFonts w:ascii="Times New Roman" w:hAnsi="Times New Roman" w:cs="Times New Roman"/>
              </w:rPr>
              <w:t>2</w:t>
            </w:r>
            <w:r w:rsidRPr="00F13F0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</w:tcPr>
          <w:p w:rsidR="00A95D5E" w:rsidRPr="00F13F00" w:rsidRDefault="00A95D5E" w:rsidP="00A95D5E">
            <w:pPr>
              <w:rPr>
                <w:rFonts w:ascii="Times New Roman" w:hAnsi="Times New Roman" w:cs="Times New Roman"/>
                <w:i/>
              </w:rPr>
            </w:pPr>
            <w:r w:rsidRPr="00F13F00">
              <w:rPr>
                <w:rFonts w:ascii="Times New Roman" w:hAnsi="Times New Roman" w:cs="Times New Roman"/>
                <w:i/>
              </w:rPr>
              <w:t>Контрольная работа по теме «Причастие и деепричастие»</w:t>
            </w:r>
          </w:p>
        </w:tc>
        <w:tc>
          <w:tcPr>
            <w:tcW w:w="0" w:type="auto"/>
          </w:tcPr>
          <w:p w:rsidR="00A95D5E" w:rsidRPr="00F13F00" w:rsidRDefault="00A95D5E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A95D5E" w:rsidRPr="00F13F00" w:rsidRDefault="00A95D5E"/>
        </w:tc>
        <w:tc>
          <w:tcPr>
            <w:tcW w:w="0" w:type="auto"/>
          </w:tcPr>
          <w:p w:rsidR="00A95D5E" w:rsidRPr="00F13F00" w:rsidRDefault="00A95D5E"/>
        </w:tc>
        <w:tc>
          <w:tcPr>
            <w:tcW w:w="0" w:type="auto"/>
          </w:tcPr>
          <w:p w:rsidR="00A95D5E" w:rsidRPr="00F13F00" w:rsidRDefault="00A95D5E"/>
        </w:tc>
        <w:tc>
          <w:tcPr>
            <w:tcW w:w="0" w:type="auto"/>
          </w:tcPr>
          <w:p w:rsidR="00A95D5E" w:rsidRPr="00F13F00" w:rsidRDefault="00A95D5E"/>
        </w:tc>
      </w:tr>
      <w:tr w:rsidR="00F13F00" w:rsidRPr="00F13F00" w:rsidTr="009644B1">
        <w:tc>
          <w:tcPr>
            <w:tcW w:w="0" w:type="auto"/>
          </w:tcPr>
          <w:p w:rsidR="009644B1" w:rsidRPr="00F13F00" w:rsidRDefault="009644B1" w:rsidP="00F81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644B1" w:rsidRPr="00F13F00" w:rsidRDefault="00A95D5E">
            <w:pPr>
              <w:rPr>
                <w:rFonts w:ascii="Times New Roman" w:hAnsi="Times New Roman" w:cs="Times New Roman"/>
                <w:b/>
                <w:i/>
              </w:rPr>
            </w:pPr>
            <w:r w:rsidRPr="00F13F00">
              <w:rPr>
                <w:rFonts w:ascii="Times New Roman" w:hAnsi="Times New Roman" w:cs="Times New Roman"/>
                <w:b/>
                <w:i/>
              </w:rPr>
              <w:t xml:space="preserve">Речь. </w:t>
            </w:r>
            <w:r w:rsidR="00B06732" w:rsidRPr="00F13F00">
              <w:rPr>
                <w:rFonts w:ascii="Times New Roman" w:hAnsi="Times New Roman" w:cs="Times New Roman"/>
                <w:b/>
                <w:i/>
              </w:rPr>
              <w:t>Типы речи. Описание (4 часа</w:t>
            </w:r>
            <w:r w:rsidR="005A2E6C" w:rsidRPr="00F13F00">
              <w:rPr>
                <w:rFonts w:ascii="Times New Roman" w:hAnsi="Times New Roman" w:cs="Times New Roman"/>
                <w:b/>
                <w:i/>
              </w:rPr>
              <w:t>)</w:t>
            </w:r>
          </w:p>
        </w:tc>
        <w:tc>
          <w:tcPr>
            <w:tcW w:w="0" w:type="auto"/>
          </w:tcPr>
          <w:p w:rsidR="009644B1" w:rsidRPr="00F13F00" w:rsidRDefault="009644B1" w:rsidP="00F81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</w:tr>
      <w:tr w:rsidR="00F13F00" w:rsidRPr="00F13F00" w:rsidTr="009644B1">
        <w:tc>
          <w:tcPr>
            <w:tcW w:w="0" w:type="auto"/>
          </w:tcPr>
          <w:p w:rsidR="009644B1" w:rsidRPr="00F13F00" w:rsidRDefault="00B06732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12</w:t>
            </w:r>
            <w:r w:rsidR="00A95D5E" w:rsidRPr="00F13F00">
              <w:rPr>
                <w:rFonts w:ascii="Times New Roman" w:hAnsi="Times New Roman" w:cs="Times New Roman"/>
              </w:rPr>
              <w:t>8</w:t>
            </w:r>
            <w:r w:rsidR="005A2E6C" w:rsidRPr="00F13F00">
              <w:rPr>
                <w:rFonts w:ascii="Times New Roman" w:hAnsi="Times New Roman" w:cs="Times New Roman"/>
              </w:rPr>
              <w:t>-1</w:t>
            </w:r>
            <w:r w:rsidRPr="00F13F00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0" w:type="auto"/>
          </w:tcPr>
          <w:p w:rsidR="009644B1" w:rsidRPr="00F13F00" w:rsidRDefault="005A2E6C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Описание места. Художественное описание места</w:t>
            </w:r>
          </w:p>
        </w:tc>
        <w:tc>
          <w:tcPr>
            <w:tcW w:w="0" w:type="auto"/>
          </w:tcPr>
          <w:p w:rsidR="009644B1" w:rsidRPr="00F13F00" w:rsidRDefault="00B06732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9644B1" w:rsidRPr="00F13F00" w:rsidRDefault="009644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</w:tr>
      <w:tr w:rsidR="00F13F00" w:rsidRPr="00F13F00" w:rsidTr="009644B1">
        <w:tc>
          <w:tcPr>
            <w:tcW w:w="0" w:type="auto"/>
          </w:tcPr>
          <w:p w:rsidR="009644B1" w:rsidRPr="00F13F00" w:rsidRDefault="00B06732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130</w:t>
            </w:r>
            <w:r w:rsidR="005A2E6C" w:rsidRPr="00F13F00">
              <w:rPr>
                <w:rFonts w:ascii="Times New Roman" w:hAnsi="Times New Roman" w:cs="Times New Roman"/>
              </w:rPr>
              <w:t>-1</w:t>
            </w:r>
            <w:r w:rsidRPr="00F13F00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0" w:type="auto"/>
          </w:tcPr>
          <w:p w:rsidR="009644B1" w:rsidRPr="00F13F00" w:rsidRDefault="005A2E6C" w:rsidP="00A95D5E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 xml:space="preserve">Сочинение </w:t>
            </w:r>
            <w:r w:rsidR="00A95D5E" w:rsidRPr="00F13F00">
              <w:rPr>
                <w:rFonts w:ascii="Times New Roman" w:hAnsi="Times New Roman" w:cs="Times New Roman"/>
              </w:rPr>
              <w:t>«Моя (наша) комната»  (упр. 571)</w:t>
            </w:r>
          </w:p>
        </w:tc>
        <w:tc>
          <w:tcPr>
            <w:tcW w:w="0" w:type="auto"/>
          </w:tcPr>
          <w:p w:rsidR="009644B1" w:rsidRPr="00F13F00" w:rsidRDefault="005A2E6C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9644B1" w:rsidRPr="00F13F00" w:rsidRDefault="009644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</w:tr>
      <w:tr w:rsidR="00F13F00" w:rsidRPr="00F13F00" w:rsidTr="009644B1">
        <w:tc>
          <w:tcPr>
            <w:tcW w:w="0" w:type="auto"/>
          </w:tcPr>
          <w:p w:rsidR="009644B1" w:rsidRPr="00F13F00" w:rsidRDefault="009644B1" w:rsidP="00F81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644B1" w:rsidRPr="00F13F00" w:rsidRDefault="005A2E6C">
            <w:pPr>
              <w:rPr>
                <w:rFonts w:ascii="Times New Roman" w:hAnsi="Times New Roman" w:cs="Times New Roman"/>
                <w:b/>
              </w:rPr>
            </w:pPr>
            <w:r w:rsidRPr="00F13F00">
              <w:rPr>
                <w:rFonts w:ascii="Times New Roman" w:hAnsi="Times New Roman" w:cs="Times New Roman"/>
                <w:b/>
              </w:rPr>
              <w:t>Имя числительное (10 часов)</w:t>
            </w:r>
          </w:p>
        </w:tc>
        <w:tc>
          <w:tcPr>
            <w:tcW w:w="0" w:type="auto"/>
          </w:tcPr>
          <w:p w:rsidR="009644B1" w:rsidRPr="00F13F00" w:rsidRDefault="009644B1" w:rsidP="00F81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644B1" w:rsidRPr="00F13F00" w:rsidRDefault="009644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</w:tr>
      <w:tr w:rsidR="00F13F00" w:rsidRPr="00F13F00" w:rsidTr="009644B1">
        <w:tc>
          <w:tcPr>
            <w:tcW w:w="0" w:type="auto"/>
          </w:tcPr>
          <w:p w:rsidR="009644B1" w:rsidRPr="00F13F00" w:rsidRDefault="005A2E6C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</w:t>
            </w:r>
            <w:r w:rsidR="00B06732" w:rsidRPr="00F13F00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0" w:type="auto"/>
          </w:tcPr>
          <w:p w:rsidR="009644B1" w:rsidRPr="00F13F00" w:rsidRDefault="005A2E6C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Что обозначает имя числительное</w:t>
            </w:r>
          </w:p>
        </w:tc>
        <w:tc>
          <w:tcPr>
            <w:tcW w:w="0" w:type="auto"/>
          </w:tcPr>
          <w:p w:rsidR="009644B1" w:rsidRPr="00F13F00" w:rsidRDefault="005A2E6C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9644B1" w:rsidRPr="00F13F00" w:rsidRDefault="009644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</w:tr>
      <w:tr w:rsidR="00F13F00" w:rsidRPr="00F13F00" w:rsidTr="009644B1">
        <w:tc>
          <w:tcPr>
            <w:tcW w:w="0" w:type="auto"/>
          </w:tcPr>
          <w:p w:rsidR="009644B1" w:rsidRPr="00F13F00" w:rsidRDefault="00B06732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133</w:t>
            </w:r>
            <w:r w:rsidR="005A2E6C" w:rsidRPr="00F13F00">
              <w:rPr>
                <w:rFonts w:ascii="Times New Roman" w:hAnsi="Times New Roman" w:cs="Times New Roman"/>
              </w:rPr>
              <w:t>-1</w:t>
            </w:r>
            <w:r w:rsidRPr="00F13F0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0" w:type="auto"/>
          </w:tcPr>
          <w:p w:rsidR="009644B1" w:rsidRPr="00F13F00" w:rsidRDefault="005A2E6C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Простые, сложные и составные числительные.  Их правописание</w:t>
            </w:r>
          </w:p>
        </w:tc>
        <w:tc>
          <w:tcPr>
            <w:tcW w:w="0" w:type="auto"/>
          </w:tcPr>
          <w:p w:rsidR="009644B1" w:rsidRPr="00F13F00" w:rsidRDefault="00267660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9644B1" w:rsidRPr="00F13F00" w:rsidRDefault="009644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</w:tr>
      <w:tr w:rsidR="00F13F00" w:rsidRPr="00F13F00" w:rsidTr="009644B1">
        <w:tc>
          <w:tcPr>
            <w:tcW w:w="0" w:type="auto"/>
          </w:tcPr>
          <w:p w:rsidR="009644B1" w:rsidRPr="00F13F00" w:rsidRDefault="00B06732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135</w:t>
            </w:r>
            <w:r w:rsidR="005A2E6C" w:rsidRPr="00F13F00">
              <w:rPr>
                <w:rFonts w:ascii="Times New Roman" w:hAnsi="Times New Roman" w:cs="Times New Roman"/>
              </w:rPr>
              <w:t>-1</w:t>
            </w:r>
            <w:r w:rsidRPr="00F13F00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0" w:type="auto"/>
          </w:tcPr>
          <w:p w:rsidR="009644B1" w:rsidRPr="00F13F00" w:rsidRDefault="005A2E6C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Количественные числительные, их разряды, склонение, правописание</w:t>
            </w:r>
          </w:p>
        </w:tc>
        <w:tc>
          <w:tcPr>
            <w:tcW w:w="0" w:type="auto"/>
          </w:tcPr>
          <w:p w:rsidR="009644B1" w:rsidRPr="00F13F00" w:rsidRDefault="00267660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9644B1" w:rsidRPr="00F13F00" w:rsidRDefault="009644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</w:tr>
      <w:tr w:rsidR="00F13F00" w:rsidRPr="00F13F00" w:rsidTr="009644B1">
        <w:tc>
          <w:tcPr>
            <w:tcW w:w="0" w:type="auto"/>
          </w:tcPr>
          <w:p w:rsidR="009644B1" w:rsidRPr="00F13F00" w:rsidRDefault="00DD5804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</w:t>
            </w:r>
            <w:r w:rsidR="00B06732" w:rsidRPr="00F13F00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0" w:type="auto"/>
          </w:tcPr>
          <w:p w:rsidR="009644B1" w:rsidRPr="00F13F00" w:rsidRDefault="00DD5804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Изменение порядковых числительных</w:t>
            </w:r>
          </w:p>
        </w:tc>
        <w:tc>
          <w:tcPr>
            <w:tcW w:w="0" w:type="auto"/>
          </w:tcPr>
          <w:p w:rsidR="009644B1" w:rsidRPr="00F13F00" w:rsidRDefault="00DD5804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9644B1" w:rsidRPr="00F13F00" w:rsidRDefault="009644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</w:tr>
      <w:tr w:rsidR="00F13F00" w:rsidRPr="00F13F00" w:rsidTr="009644B1">
        <w:tc>
          <w:tcPr>
            <w:tcW w:w="0" w:type="auto"/>
          </w:tcPr>
          <w:p w:rsidR="009644B1" w:rsidRPr="00F13F00" w:rsidRDefault="00DD5804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</w:t>
            </w:r>
            <w:r w:rsidR="00B06732" w:rsidRPr="00F13F00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0" w:type="auto"/>
          </w:tcPr>
          <w:p w:rsidR="009644B1" w:rsidRPr="00F13F00" w:rsidRDefault="00DD5804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Употребление числительных в речи</w:t>
            </w:r>
          </w:p>
        </w:tc>
        <w:tc>
          <w:tcPr>
            <w:tcW w:w="0" w:type="auto"/>
          </w:tcPr>
          <w:p w:rsidR="009644B1" w:rsidRPr="00F13F00" w:rsidRDefault="00DD5804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9644B1" w:rsidRPr="00F13F00" w:rsidRDefault="009644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</w:tr>
      <w:tr w:rsidR="00F13F00" w:rsidRPr="00F13F00" w:rsidTr="009644B1">
        <w:tc>
          <w:tcPr>
            <w:tcW w:w="0" w:type="auto"/>
          </w:tcPr>
          <w:p w:rsidR="009644B1" w:rsidRPr="00F13F00" w:rsidRDefault="00DD5804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</w:t>
            </w:r>
            <w:r w:rsidR="00B06732" w:rsidRPr="00F13F0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0" w:type="auto"/>
          </w:tcPr>
          <w:p w:rsidR="009644B1" w:rsidRPr="00F13F00" w:rsidRDefault="00DD5804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Повторение по теме «Имя числительное»</w:t>
            </w:r>
          </w:p>
        </w:tc>
        <w:tc>
          <w:tcPr>
            <w:tcW w:w="0" w:type="auto"/>
          </w:tcPr>
          <w:p w:rsidR="009644B1" w:rsidRPr="00F13F00" w:rsidRDefault="00DD5804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9644B1" w:rsidRPr="00F13F00" w:rsidRDefault="009644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  <w:tc>
          <w:tcPr>
            <w:tcW w:w="0" w:type="auto"/>
          </w:tcPr>
          <w:p w:rsidR="009644B1" w:rsidRPr="00F13F00" w:rsidRDefault="009644B1"/>
        </w:tc>
      </w:tr>
      <w:tr w:rsidR="00F13F00" w:rsidRPr="00F13F00" w:rsidTr="009644B1">
        <w:tc>
          <w:tcPr>
            <w:tcW w:w="0" w:type="auto"/>
          </w:tcPr>
          <w:p w:rsidR="00DD5804" w:rsidRPr="00F13F00" w:rsidRDefault="00814CFA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</w:t>
            </w:r>
            <w:r w:rsidR="00B06732" w:rsidRPr="00F13F00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0" w:type="auto"/>
          </w:tcPr>
          <w:p w:rsidR="00DD5804" w:rsidRPr="00F13F00" w:rsidRDefault="00DD5804">
            <w:pPr>
              <w:rPr>
                <w:rFonts w:ascii="Times New Roman" w:hAnsi="Times New Roman" w:cs="Times New Roman"/>
                <w:i/>
              </w:rPr>
            </w:pPr>
            <w:r w:rsidRPr="00F13F00">
              <w:rPr>
                <w:rFonts w:ascii="Times New Roman" w:hAnsi="Times New Roman" w:cs="Times New Roman"/>
                <w:i/>
              </w:rPr>
              <w:t>Контрольная работа по теме «Имя числительное»</w:t>
            </w:r>
          </w:p>
        </w:tc>
        <w:tc>
          <w:tcPr>
            <w:tcW w:w="0" w:type="auto"/>
          </w:tcPr>
          <w:p w:rsidR="00DD5804" w:rsidRPr="00F13F00" w:rsidRDefault="00DD5804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DD5804" w:rsidRPr="00F13F00" w:rsidRDefault="00DD58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D5804" w:rsidRPr="00F13F00" w:rsidRDefault="00DD5804"/>
        </w:tc>
        <w:tc>
          <w:tcPr>
            <w:tcW w:w="0" w:type="auto"/>
          </w:tcPr>
          <w:p w:rsidR="00DD5804" w:rsidRPr="00F13F00" w:rsidRDefault="00DD5804"/>
        </w:tc>
        <w:tc>
          <w:tcPr>
            <w:tcW w:w="0" w:type="auto"/>
          </w:tcPr>
          <w:p w:rsidR="00DD5804" w:rsidRPr="00F13F00" w:rsidRDefault="00DD5804"/>
        </w:tc>
      </w:tr>
      <w:tr w:rsidR="00F13F00" w:rsidRPr="00F13F00" w:rsidTr="009644B1">
        <w:tc>
          <w:tcPr>
            <w:tcW w:w="0" w:type="auto"/>
          </w:tcPr>
          <w:p w:rsidR="00DD5804" w:rsidRPr="00F13F00" w:rsidRDefault="00DD5804" w:rsidP="00F81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D5804" w:rsidRPr="00F13F00" w:rsidRDefault="00814CFA">
            <w:pPr>
              <w:rPr>
                <w:rFonts w:ascii="Times New Roman" w:hAnsi="Times New Roman" w:cs="Times New Roman"/>
                <w:b/>
                <w:i/>
              </w:rPr>
            </w:pPr>
            <w:r w:rsidRPr="00F13F00">
              <w:rPr>
                <w:rFonts w:ascii="Times New Roman" w:hAnsi="Times New Roman" w:cs="Times New Roman"/>
                <w:b/>
                <w:i/>
              </w:rPr>
              <w:t xml:space="preserve">Речь. </w:t>
            </w:r>
            <w:r w:rsidR="00DD5804" w:rsidRPr="00F13F00">
              <w:rPr>
                <w:rFonts w:ascii="Times New Roman" w:hAnsi="Times New Roman" w:cs="Times New Roman"/>
                <w:b/>
                <w:i/>
              </w:rPr>
              <w:t>Типы речи. Описание (2 часа)</w:t>
            </w:r>
          </w:p>
        </w:tc>
        <w:tc>
          <w:tcPr>
            <w:tcW w:w="0" w:type="auto"/>
          </w:tcPr>
          <w:p w:rsidR="00DD5804" w:rsidRPr="00F13F00" w:rsidRDefault="00DD5804" w:rsidP="00F81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D5804" w:rsidRPr="00F13F00" w:rsidRDefault="00DD5804"/>
        </w:tc>
        <w:tc>
          <w:tcPr>
            <w:tcW w:w="0" w:type="auto"/>
          </w:tcPr>
          <w:p w:rsidR="00DD5804" w:rsidRPr="00F13F00" w:rsidRDefault="00DD5804"/>
        </w:tc>
        <w:tc>
          <w:tcPr>
            <w:tcW w:w="0" w:type="auto"/>
          </w:tcPr>
          <w:p w:rsidR="00DD5804" w:rsidRPr="00F13F00" w:rsidRDefault="00DD5804"/>
        </w:tc>
        <w:tc>
          <w:tcPr>
            <w:tcW w:w="0" w:type="auto"/>
          </w:tcPr>
          <w:p w:rsidR="00DD5804" w:rsidRPr="00F13F00" w:rsidRDefault="00DD5804"/>
        </w:tc>
      </w:tr>
      <w:tr w:rsidR="00F13F00" w:rsidRPr="00F13F00" w:rsidTr="009644B1">
        <w:tc>
          <w:tcPr>
            <w:tcW w:w="0" w:type="auto"/>
          </w:tcPr>
          <w:p w:rsidR="00DD5804" w:rsidRPr="00F13F00" w:rsidRDefault="00814CFA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</w:t>
            </w:r>
            <w:r w:rsidR="00B06732" w:rsidRPr="00F13F00">
              <w:rPr>
                <w:rFonts w:ascii="Times New Roman" w:hAnsi="Times New Roman" w:cs="Times New Roman"/>
              </w:rPr>
              <w:t>42-143</w:t>
            </w:r>
          </w:p>
        </w:tc>
        <w:tc>
          <w:tcPr>
            <w:tcW w:w="0" w:type="auto"/>
          </w:tcPr>
          <w:p w:rsidR="00DD5804" w:rsidRPr="00F13F00" w:rsidRDefault="00DD5804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Описание состояния окружающей среды</w:t>
            </w:r>
          </w:p>
        </w:tc>
        <w:tc>
          <w:tcPr>
            <w:tcW w:w="0" w:type="auto"/>
          </w:tcPr>
          <w:p w:rsidR="00DD5804" w:rsidRPr="00F13F00" w:rsidRDefault="00DD5804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DD5804" w:rsidRPr="00F13F00" w:rsidRDefault="00DD5804"/>
        </w:tc>
        <w:tc>
          <w:tcPr>
            <w:tcW w:w="0" w:type="auto"/>
          </w:tcPr>
          <w:p w:rsidR="00DD5804" w:rsidRPr="00F13F00" w:rsidRDefault="00DD5804"/>
        </w:tc>
        <w:tc>
          <w:tcPr>
            <w:tcW w:w="0" w:type="auto"/>
          </w:tcPr>
          <w:p w:rsidR="00DD5804" w:rsidRPr="00F13F00" w:rsidRDefault="00DD5804"/>
        </w:tc>
        <w:tc>
          <w:tcPr>
            <w:tcW w:w="0" w:type="auto"/>
          </w:tcPr>
          <w:p w:rsidR="00DD5804" w:rsidRPr="00F13F00" w:rsidRDefault="00DD5804"/>
        </w:tc>
      </w:tr>
      <w:tr w:rsidR="00F13F00" w:rsidRPr="00F13F00" w:rsidTr="009644B1">
        <w:tc>
          <w:tcPr>
            <w:tcW w:w="0" w:type="auto"/>
          </w:tcPr>
          <w:p w:rsidR="00DD5804" w:rsidRPr="00F13F00" w:rsidRDefault="00DD5804" w:rsidP="00F81A64">
            <w:pPr>
              <w:jc w:val="center"/>
            </w:pPr>
          </w:p>
        </w:tc>
        <w:tc>
          <w:tcPr>
            <w:tcW w:w="0" w:type="auto"/>
          </w:tcPr>
          <w:p w:rsidR="00DD5804" w:rsidRPr="00F13F00" w:rsidRDefault="00862914">
            <w:pPr>
              <w:rPr>
                <w:rFonts w:ascii="Times New Roman" w:hAnsi="Times New Roman" w:cs="Times New Roman"/>
                <w:b/>
              </w:rPr>
            </w:pPr>
            <w:r w:rsidRPr="00F13F00">
              <w:rPr>
                <w:rFonts w:ascii="Times New Roman" w:hAnsi="Times New Roman" w:cs="Times New Roman"/>
                <w:b/>
              </w:rPr>
              <w:t>Местоимение (18</w:t>
            </w:r>
            <w:r w:rsidR="00DD5804" w:rsidRPr="00F13F00">
              <w:rPr>
                <w:rFonts w:ascii="Times New Roman" w:hAnsi="Times New Roman" w:cs="Times New Roman"/>
                <w:b/>
              </w:rPr>
              <w:t xml:space="preserve"> часов)</w:t>
            </w:r>
          </w:p>
        </w:tc>
        <w:tc>
          <w:tcPr>
            <w:tcW w:w="0" w:type="auto"/>
          </w:tcPr>
          <w:p w:rsidR="00DD5804" w:rsidRPr="00F13F00" w:rsidRDefault="00DD5804" w:rsidP="00F81A64">
            <w:pPr>
              <w:jc w:val="center"/>
            </w:pPr>
          </w:p>
        </w:tc>
        <w:tc>
          <w:tcPr>
            <w:tcW w:w="0" w:type="auto"/>
          </w:tcPr>
          <w:p w:rsidR="00DD5804" w:rsidRPr="00F13F00" w:rsidRDefault="00DD5804"/>
        </w:tc>
        <w:tc>
          <w:tcPr>
            <w:tcW w:w="0" w:type="auto"/>
          </w:tcPr>
          <w:p w:rsidR="00DD5804" w:rsidRPr="00F13F00" w:rsidRDefault="00DD5804"/>
        </w:tc>
        <w:tc>
          <w:tcPr>
            <w:tcW w:w="0" w:type="auto"/>
          </w:tcPr>
          <w:p w:rsidR="00DD5804" w:rsidRPr="00F13F00" w:rsidRDefault="00DD5804"/>
        </w:tc>
        <w:tc>
          <w:tcPr>
            <w:tcW w:w="0" w:type="auto"/>
          </w:tcPr>
          <w:p w:rsidR="00DD5804" w:rsidRPr="00F13F00" w:rsidRDefault="00DD5804"/>
        </w:tc>
      </w:tr>
      <w:tr w:rsidR="00F13F00" w:rsidRPr="00F13F00" w:rsidTr="009644B1">
        <w:tc>
          <w:tcPr>
            <w:tcW w:w="0" w:type="auto"/>
          </w:tcPr>
          <w:p w:rsidR="00DD5804" w:rsidRPr="00F13F00" w:rsidRDefault="00814CFA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</w:t>
            </w:r>
            <w:r w:rsidR="00B06732" w:rsidRPr="00F13F00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0" w:type="auto"/>
          </w:tcPr>
          <w:p w:rsidR="00DD5804" w:rsidRPr="00F13F00" w:rsidRDefault="00DD5804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Какие слова называются местоимениями</w:t>
            </w:r>
          </w:p>
        </w:tc>
        <w:tc>
          <w:tcPr>
            <w:tcW w:w="0" w:type="auto"/>
          </w:tcPr>
          <w:p w:rsidR="00DD5804" w:rsidRPr="00F13F00" w:rsidRDefault="00DD5804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DD5804" w:rsidRPr="00F13F00" w:rsidRDefault="00DD58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D5804" w:rsidRPr="00F13F00" w:rsidRDefault="00DD5804"/>
        </w:tc>
        <w:tc>
          <w:tcPr>
            <w:tcW w:w="0" w:type="auto"/>
          </w:tcPr>
          <w:p w:rsidR="00DD5804" w:rsidRPr="00F13F00" w:rsidRDefault="00DD5804"/>
        </w:tc>
        <w:tc>
          <w:tcPr>
            <w:tcW w:w="0" w:type="auto"/>
          </w:tcPr>
          <w:p w:rsidR="00DD5804" w:rsidRPr="00F13F00" w:rsidRDefault="00DD5804"/>
        </w:tc>
      </w:tr>
      <w:tr w:rsidR="00F13F00" w:rsidRPr="00F13F00" w:rsidTr="009644B1">
        <w:tc>
          <w:tcPr>
            <w:tcW w:w="0" w:type="auto"/>
          </w:tcPr>
          <w:p w:rsidR="00DD5804" w:rsidRPr="00F13F00" w:rsidRDefault="00814CFA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</w:t>
            </w:r>
            <w:r w:rsidR="00B06732" w:rsidRPr="00F13F00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0" w:type="auto"/>
          </w:tcPr>
          <w:p w:rsidR="00DD5804" w:rsidRPr="00F13F00" w:rsidRDefault="00DD5804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На какие разряды делятся местоимения по значению</w:t>
            </w:r>
          </w:p>
        </w:tc>
        <w:tc>
          <w:tcPr>
            <w:tcW w:w="0" w:type="auto"/>
          </w:tcPr>
          <w:p w:rsidR="00DD5804" w:rsidRPr="00F13F00" w:rsidRDefault="00DD5804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DD5804" w:rsidRPr="00F13F00" w:rsidRDefault="00DD58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D5804" w:rsidRPr="00F13F00" w:rsidRDefault="00DD5804"/>
        </w:tc>
        <w:tc>
          <w:tcPr>
            <w:tcW w:w="0" w:type="auto"/>
          </w:tcPr>
          <w:p w:rsidR="00DD5804" w:rsidRPr="00F13F00" w:rsidRDefault="00DD5804"/>
        </w:tc>
        <w:tc>
          <w:tcPr>
            <w:tcW w:w="0" w:type="auto"/>
          </w:tcPr>
          <w:p w:rsidR="00DD5804" w:rsidRPr="00F13F00" w:rsidRDefault="00DD5804"/>
        </w:tc>
      </w:tr>
      <w:tr w:rsidR="00F13F00" w:rsidRPr="00F13F00" w:rsidTr="009644B1">
        <w:tc>
          <w:tcPr>
            <w:tcW w:w="0" w:type="auto"/>
          </w:tcPr>
          <w:p w:rsidR="00DD5804" w:rsidRPr="00F13F00" w:rsidRDefault="00B06732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146</w:t>
            </w:r>
            <w:r w:rsidR="00814CFA" w:rsidRPr="00F13F00">
              <w:rPr>
                <w:rFonts w:ascii="Times New Roman" w:hAnsi="Times New Roman" w:cs="Times New Roman"/>
              </w:rPr>
              <w:t>-1</w:t>
            </w:r>
            <w:r w:rsidRPr="00F13F00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0" w:type="auto"/>
          </w:tcPr>
          <w:p w:rsidR="00DD5804" w:rsidRPr="00F13F00" w:rsidRDefault="00DD5804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Личные местоимения. Морфологический разбор местоимения</w:t>
            </w:r>
          </w:p>
        </w:tc>
        <w:tc>
          <w:tcPr>
            <w:tcW w:w="0" w:type="auto"/>
          </w:tcPr>
          <w:p w:rsidR="00DD5804" w:rsidRPr="00F13F00" w:rsidRDefault="00DD5804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DD5804" w:rsidRPr="00F13F00" w:rsidRDefault="00DD58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D5804" w:rsidRPr="00F13F00" w:rsidRDefault="00DD5804"/>
        </w:tc>
        <w:tc>
          <w:tcPr>
            <w:tcW w:w="0" w:type="auto"/>
          </w:tcPr>
          <w:p w:rsidR="00DD5804" w:rsidRPr="00F13F00" w:rsidRDefault="00DD5804"/>
        </w:tc>
        <w:tc>
          <w:tcPr>
            <w:tcW w:w="0" w:type="auto"/>
          </w:tcPr>
          <w:p w:rsidR="00DD5804" w:rsidRPr="00F13F00" w:rsidRDefault="00DD5804"/>
        </w:tc>
      </w:tr>
      <w:tr w:rsidR="00F13F00" w:rsidRPr="00F13F00" w:rsidTr="009644B1">
        <w:tc>
          <w:tcPr>
            <w:tcW w:w="0" w:type="auto"/>
          </w:tcPr>
          <w:p w:rsidR="00DD5804" w:rsidRPr="00F13F00" w:rsidRDefault="00814CFA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</w:t>
            </w:r>
            <w:r w:rsidR="00B06732" w:rsidRPr="00F13F00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0" w:type="auto"/>
          </w:tcPr>
          <w:p w:rsidR="00DD5804" w:rsidRPr="00F13F00" w:rsidRDefault="00DD5804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Возвратное местоимение СЕБЯ</w:t>
            </w:r>
          </w:p>
        </w:tc>
        <w:tc>
          <w:tcPr>
            <w:tcW w:w="0" w:type="auto"/>
          </w:tcPr>
          <w:p w:rsidR="00DD5804" w:rsidRPr="00F13F00" w:rsidRDefault="00DD5804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DD5804" w:rsidRPr="00F13F00" w:rsidRDefault="00DD58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D5804" w:rsidRPr="00F13F00" w:rsidRDefault="00DD5804"/>
        </w:tc>
        <w:tc>
          <w:tcPr>
            <w:tcW w:w="0" w:type="auto"/>
          </w:tcPr>
          <w:p w:rsidR="00DD5804" w:rsidRPr="00F13F00" w:rsidRDefault="00DD5804"/>
        </w:tc>
        <w:tc>
          <w:tcPr>
            <w:tcW w:w="0" w:type="auto"/>
          </w:tcPr>
          <w:p w:rsidR="00DD5804" w:rsidRPr="00F13F00" w:rsidRDefault="00DD5804"/>
        </w:tc>
      </w:tr>
      <w:tr w:rsidR="00F13F00" w:rsidRPr="00F13F00" w:rsidTr="009644B1">
        <w:tc>
          <w:tcPr>
            <w:tcW w:w="0" w:type="auto"/>
          </w:tcPr>
          <w:p w:rsidR="00DD5804" w:rsidRPr="00F13F00" w:rsidRDefault="00814CFA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</w:t>
            </w:r>
            <w:r w:rsidR="00B06732" w:rsidRPr="00F13F00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0" w:type="auto"/>
          </w:tcPr>
          <w:p w:rsidR="00DD5804" w:rsidRPr="00F13F00" w:rsidRDefault="00DD5804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Притяжательные местоимения</w:t>
            </w:r>
          </w:p>
        </w:tc>
        <w:tc>
          <w:tcPr>
            <w:tcW w:w="0" w:type="auto"/>
          </w:tcPr>
          <w:p w:rsidR="00DD5804" w:rsidRPr="00F13F00" w:rsidRDefault="00DD5804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DD5804" w:rsidRPr="00F13F00" w:rsidRDefault="00DD58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D5804" w:rsidRPr="00F13F00" w:rsidRDefault="00DD5804"/>
        </w:tc>
        <w:tc>
          <w:tcPr>
            <w:tcW w:w="0" w:type="auto"/>
          </w:tcPr>
          <w:p w:rsidR="00DD5804" w:rsidRPr="00F13F00" w:rsidRDefault="00DD5804"/>
        </w:tc>
        <w:tc>
          <w:tcPr>
            <w:tcW w:w="0" w:type="auto"/>
          </w:tcPr>
          <w:p w:rsidR="00DD5804" w:rsidRPr="00F13F00" w:rsidRDefault="00DD5804"/>
        </w:tc>
      </w:tr>
      <w:tr w:rsidR="00F13F00" w:rsidRPr="00F13F00" w:rsidTr="009644B1">
        <w:tc>
          <w:tcPr>
            <w:tcW w:w="0" w:type="auto"/>
          </w:tcPr>
          <w:p w:rsidR="00DD5804" w:rsidRPr="00F13F00" w:rsidRDefault="00814CFA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</w:t>
            </w:r>
            <w:r w:rsidR="00B06732" w:rsidRPr="00F13F0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0" w:type="auto"/>
          </w:tcPr>
          <w:p w:rsidR="00DD5804" w:rsidRPr="00F13F00" w:rsidRDefault="00DD5804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Указательные местоимения</w:t>
            </w:r>
          </w:p>
        </w:tc>
        <w:tc>
          <w:tcPr>
            <w:tcW w:w="0" w:type="auto"/>
          </w:tcPr>
          <w:p w:rsidR="00DD5804" w:rsidRPr="00F13F00" w:rsidRDefault="00DD5804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DD5804" w:rsidRPr="00F13F00" w:rsidRDefault="00DD58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D5804" w:rsidRPr="00F13F00" w:rsidRDefault="00DD5804"/>
        </w:tc>
        <w:tc>
          <w:tcPr>
            <w:tcW w:w="0" w:type="auto"/>
          </w:tcPr>
          <w:p w:rsidR="00DD5804" w:rsidRPr="00F13F00" w:rsidRDefault="00DD5804"/>
        </w:tc>
        <w:tc>
          <w:tcPr>
            <w:tcW w:w="0" w:type="auto"/>
          </w:tcPr>
          <w:p w:rsidR="00DD5804" w:rsidRPr="00F13F00" w:rsidRDefault="00DD5804"/>
        </w:tc>
      </w:tr>
      <w:tr w:rsidR="00F13F00" w:rsidRPr="00F13F00" w:rsidTr="009644B1">
        <w:tc>
          <w:tcPr>
            <w:tcW w:w="0" w:type="auto"/>
          </w:tcPr>
          <w:p w:rsidR="00DD5804" w:rsidRPr="00F13F00" w:rsidRDefault="00814CFA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</w:t>
            </w:r>
            <w:r w:rsidR="00B06732" w:rsidRPr="00F13F00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0" w:type="auto"/>
          </w:tcPr>
          <w:p w:rsidR="00DD5804" w:rsidRPr="00F13F00" w:rsidRDefault="00DD5804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Определительные местоимения</w:t>
            </w:r>
          </w:p>
        </w:tc>
        <w:tc>
          <w:tcPr>
            <w:tcW w:w="0" w:type="auto"/>
          </w:tcPr>
          <w:p w:rsidR="00DD5804" w:rsidRPr="00F13F00" w:rsidRDefault="00DD5804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DD5804" w:rsidRPr="00F13F00" w:rsidRDefault="00DD58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D5804" w:rsidRPr="00F13F00" w:rsidRDefault="00DD5804"/>
        </w:tc>
        <w:tc>
          <w:tcPr>
            <w:tcW w:w="0" w:type="auto"/>
          </w:tcPr>
          <w:p w:rsidR="00DD5804" w:rsidRPr="00F13F00" w:rsidRDefault="00DD5804"/>
        </w:tc>
        <w:tc>
          <w:tcPr>
            <w:tcW w:w="0" w:type="auto"/>
          </w:tcPr>
          <w:p w:rsidR="00DD5804" w:rsidRPr="00F13F00" w:rsidRDefault="00DD5804"/>
        </w:tc>
      </w:tr>
      <w:tr w:rsidR="00F13F00" w:rsidRPr="00F13F00" w:rsidTr="009644B1">
        <w:tc>
          <w:tcPr>
            <w:tcW w:w="0" w:type="auto"/>
          </w:tcPr>
          <w:p w:rsidR="00DD5804" w:rsidRPr="00F13F00" w:rsidRDefault="00814CFA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</w:t>
            </w:r>
            <w:r w:rsidR="00B06732" w:rsidRPr="00F13F00">
              <w:rPr>
                <w:rFonts w:ascii="Times New Roman" w:hAnsi="Times New Roman" w:cs="Times New Roman"/>
              </w:rPr>
              <w:t>52</w:t>
            </w:r>
            <w:r w:rsidR="00862914" w:rsidRPr="00F13F00">
              <w:rPr>
                <w:rFonts w:ascii="Times New Roman" w:hAnsi="Times New Roman" w:cs="Times New Roman"/>
              </w:rPr>
              <w:t>-</w:t>
            </w:r>
            <w:r w:rsidR="00862914" w:rsidRPr="00F13F00">
              <w:rPr>
                <w:rFonts w:ascii="Times New Roman" w:hAnsi="Times New Roman" w:cs="Times New Roman"/>
              </w:rPr>
              <w:lastRenderedPageBreak/>
              <w:t>153</w:t>
            </w:r>
          </w:p>
        </w:tc>
        <w:tc>
          <w:tcPr>
            <w:tcW w:w="0" w:type="auto"/>
          </w:tcPr>
          <w:p w:rsidR="00DD5804" w:rsidRPr="00F13F00" w:rsidRDefault="00DD5804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lastRenderedPageBreak/>
              <w:t>Вопросительно-относительные местоимения</w:t>
            </w:r>
          </w:p>
        </w:tc>
        <w:tc>
          <w:tcPr>
            <w:tcW w:w="0" w:type="auto"/>
          </w:tcPr>
          <w:p w:rsidR="00DD5804" w:rsidRPr="00F13F00" w:rsidRDefault="00862914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DD5804" w:rsidRPr="00F13F00" w:rsidRDefault="00DD58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D5804" w:rsidRPr="00F13F00" w:rsidRDefault="00DD5804"/>
        </w:tc>
        <w:tc>
          <w:tcPr>
            <w:tcW w:w="0" w:type="auto"/>
          </w:tcPr>
          <w:p w:rsidR="00DD5804" w:rsidRPr="00F13F00" w:rsidRDefault="00DD5804"/>
        </w:tc>
        <w:tc>
          <w:tcPr>
            <w:tcW w:w="0" w:type="auto"/>
          </w:tcPr>
          <w:p w:rsidR="00DD5804" w:rsidRPr="00F13F00" w:rsidRDefault="00DD5804"/>
        </w:tc>
      </w:tr>
      <w:tr w:rsidR="00F13F00" w:rsidRPr="00F13F00" w:rsidTr="009644B1">
        <w:tc>
          <w:tcPr>
            <w:tcW w:w="0" w:type="auto"/>
          </w:tcPr>
          <w:p w:rsidR="00DD5804" w:rsidRPr="00F13F00" w:rsidRDefault="00814CFA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lastRenderedPageBreak/>
              <w:t>1</w:t>
            </w:r>
            <w:r w:rsidR="00B06732" w:rsidRPr="00F13F00">
              <w:rPr>
                <w:rFonts w:ascii="Times New Roman" w:hAnsi="Times New Roman" w:cs="Times New Roman"/>
              </w:rPr>
              <w:t>5</w:t>
            </w:r>
            <w:r w:rsidR="00862914" w:rsidRPr="00F13F00">
              <w:rPr>
                <w:rFonts w:ascii="Times New Roman" w:hAnsi="Times New Roman" w:cs="Times New Roman"/>
              </w:rPr>
              <w:t>4-155</w:t>
            </w:r>
          </w:p>
        </w:tc>
        <w:tc>
          <w:tcPr>
            <w:tcW w:w="0" w:type="auto"/>
          </w:tcPr>
          <w:p w:rsidR="00DD5804" w:rsidRPr="00F13F00" w:rsidRDefault="00DD5804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Отрицательные местоимения</w:t>
            </w:r>
          </w:p>
        </w:tc>
        <w:tc>
          <w:tcPr>
            <w:tcW w:w="0" w:type="auto"/>
          </w:tcPr>
          <w:p w:rsidR="00DD5804" w:rsidRPr="00F13F00" w:rsidRDefault="00862914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DD5804" w:rsidRPr="00F13F00" w:rsidRDefault="00DD58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D5804" w:rsidRPr="00F13F00" w:rsidRDefault="00DD5804"/>
        </w:tc>
        <w:tc>
          <w:tcPr>
            <w:tcW w:w="0" w:type="auto"/>
          </w:tcPr>
          <w:p w:rsidR="00DD5804" w:rsidRPr="00F13F00" w:rsidRDefault="00DD5804"/>
        </w:tc>
        <w:tc>
          <w:tcPr>
            <w:tcW w:w="0" w:type="auto"/>
          </w:tcPr>
          <w:p w:rsidR="00DD5804" w:rsidRPr="00F13F00" w:rsidRDefault="00DD5804"/>
        </w:tc>
      </w:tr>
      <w:tr w:rsidR="00F13F00" w:rsidRPr="00F13F00" w:rsidTr="009644B1">
        <w:tc>
          <w:tcPr>
            <w:tcW w:w="0" w:type="auto"/>
          </w:tcPr>
          <w:p w:rsidR="00DD5804" w:rsidRPr="00F13F00" w:rsidRDefault="00814CFA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</w:t>
            </w:r>
            <w:r w:rsidR="00B06732" w:rsidRPr="00F13F00">
              <w:rPr>
                <w:rFonts w:ascii="Times New Roman" w:hAnsi="Times New Roman" w:cs="Times New Roman"/>
              </w:rPr>
              <w:t>5</w:t>
            </w:r>
            <w:r w:rsidR="00862914" w:rsidRPr="00F13F00">
              <w:rPr>
                <w:rFonts w:ascii="Times New Roman" w:hAnsi="Times New Roman" w:cs="Times New Roman"/>
              </w:rPr>
              <w:t>6-157</w:t>
            </w:r>
          </w:p>
        </w:tc>
        <w:tc>
          <w:tcPr>
            <w:tcW w:w="0" w:type="auto"/>
          </w:tcPr>
          <w:p w:rsidR="00DD5804" w:rsidRPr="00F13F00" w:rsidRDefault="00DD5804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Неопределённые местоимения</w:t>
            </w:r>
          </w:p>
        </w:tc>
        <w:tc>
          <w:tcPr>
            <w:tcW w:w="0" w:type="auto"/>
          </w:tcPr>
          <w:p w:rsidR="00DD5804" w:rsidRPr="00F13F00" w:rsidRDefault="00862914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DD5804" w:rsidRPr="00F13F00" w:rsidRDefault="00DD58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D5804" w:rsidRPr="00F13F00" w:rsidRDefault="00DD5804"/>
        </w:tc>
        <w:tc>
          <w:tcPr>
            <w:tcW w:w="0" w:type="auto"/>
          </w:tcPr>
          <w:p w:rsidR="00DD5804" w:rsidRPr="00F13F00" w:rsidRDefault="00DD5804"/>
        </w:tc>
        <w:tc>
          <w:tcPr>
            <w:tcW w:w="0" w:type="auto"/>
          </w:tcPr>
          <w:p w:rsidR="00DD5804" w:rsidRPr="00F13F00" w:rsidRDefault="00DD5804"/>
        </w:tc>
      </w:tr>
      <w:tr w:rsidR="00F13F00" w:rsidRPr="00F13F00" w:rsidTr="009644B1">
        <w:tc>
          <w:tcPr>
            <w:tcW w:w="0" w:type="auto"/>
          </w:tcPr>
          <w:p w:rsidR="00DD5804" w:rsidRPr="00F13F00" w:rsidRDefault="00814CFA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</w:t>
            </w:r>
            <w:r w:rsidR="00B06732" w:rsidRPr="00F13F00">
              <w:rPr>
                <w:rFonts w:ascii="Times New Roman" w:hAnsi="Times New Roman" w:cs="Times New Roman"/>
              </w:rPr>
              <w:t>5</w:t>
            </w:r>
            <w:r w:rsidR="00862914" w:rsidRPr="00F13F0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</w:tcPr>
          <w:p w:rsidR="00DD5804" w:rsidRPr="00F13F00" w:rsidRDefault="00E41046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Употребление местоимений в речи</w:t>
            </w:r>
          </w:p>
        </w:tc>
        <w:tc>
          <w:tcPr>
            <w:tcW w:w="0" w:type="auto"/>
          </w:tcPr>
          <w:p w:rsidR="00DD5804" w:rsidRPr="00F13F00" w:rsidRDefault="00267660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DD5804" w:rsidRPr="00F13F00" w:rsidRDefault="00DD58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D5804" w:rsidRPr="00F13F00" w:rsidRDefault="00DD5804"/>
        </w:tc>
        <w:tc>
          <w:tcPr>
            <w:tcW w:w="0" w:type="auto"/>
          </w:tcPr>
          <w:p w:rsidR="00DD5804" w:rsidRPr="00F13F00" w:rsidRDefault="00DD5804"/>
        </w:tc>
        <w:tc>
          <w:tcPr>
            <w:tcW w:w="0" w:type="auto"/>
          </w:tcPr>
          <w:p w:rsidR="00DD5804" w:rsidRPr="00F13F00" w:rsidRDefault="00DD5804"/>
        </w:tc>
      </w:tr>
      <w:tr w:rsidR="00F13F00" w:rsidRPr="00F13F00" w:rsidTr="009644B1">
        <w:tc>
          <w:tcPr>
            <w:tcW w:w="0" w:type="auto"/>
          </w:tcPr>
          <w:p w:rsidR="00DD5804" w:rsidRPr="00F13F00" w:rsidRDefault="00814CFA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</w:t>
            </w:r>
            <w:r w:rsidR="00B06732" w:rsidRPr="00F13F00">
              <w:rPr>
                <w:rFonts w:ascii="Times New Roman" w:hAnsi="Times New Roman" w:cs="Times New Roman"/>
              </w:rPr>
              <w:t>5</w:t>
            </w:r>
            <w:r w:rsidR="00862914" w:rsidRPr="00F13F0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</w:tcPr>
          <w:p w:rsidR="00DD5804" w:rsidRPr="00F13F00" w:rsidRDefault="00E41046" w:rsidP="00267660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П</w:t>
            </w:r>
            <w:r w:rsidR="00267660" w:rsidRPr="00F13F00">
              <w:rPr>
                <w:rFonts w:ascii="Times New Roman" w:hAnsi="Times New Roman" w:cs="Times New Roman"/>
              </w:rPr>
              <w:t>р</w:t>
            </w:r>
            <w:r w:rsidRPr="00F13F00">
              <w:rPr>
                <w:rFonts w:ascii="Times New Roman" w:hAnsi="Times New Roman" w:cs="Times New Roman"/>
              </w:rPr>
              <w:t>о</w:t>
            </w:r>
            <w:r w:rsidR="00267660" w:rsidRPr="00F13F00">
              <w:rPr>
                <w:rFonts w:ascii="Times New Roman" w:hAnsi="Times New Roman" w:cs="Times New Roman"/>
              </w:rPr>
              <w:t>изношение местоимений (урок-практикум, п.50)</w:t>
            </w:r>
            <w:r w:rsidRPr="00F13F0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</w:tcPr>
          <w:p w:rsidR="00DD5804" w:rsidRPr="00F13F00" w:rsidRDefault="00267660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DD5804" w:rsidRPr="00F13F00" w:rsidRDefault="00DD58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D5804" w:rsidRPr="00F13F00" w:rsidRDefault="00DD5804"/>
        </w:tc>
        <w:tc>
          <w:tcPr>
            <w:tcW w:w="0" w:type="auto"/>
          </w:tcPr>
          <w:p w:rsidR="00DD5804" w:rsidRPr="00F13F00" w:rsidRDefault="00DD5804"/>
        </w:tc>
        <w:tc>
          <w:tcPr>
            <w:tcW w:w="0" w:type="auto"/>
          </w:tcPr>
          <w:p w:rsidR="00DD5804" w:rsidRPr="00F13F00" w:rsidRDefault="00DD5804"/>
        </w:tc>
      </w:tr>
      <w:tr w:rsidR="00F13F00" w:rsidRPr="00F13F00" w:rsidTr="009644B1">
        <w:tc>
          <w:tcPr>
            <w:tcW w:w="0" w:type="auto"/>
          </w:tcPr>
          <w:p w:rsidR="00862914" w:rsidRPr="00F13F00" w:rsidRDefault="00862914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0" w:type="auto"/>
          </w:tcPr>
          <w:p w:rsidR="00862914" w:rsidRPr="00F13F00" w:rsidRDefault="00862914" w:rsidP="00267660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Повторение по теме «Местоимение»</w:t>
            </w:r>
          </w:p>
        </w:tc>
        <w:tc>
          <w:tcPr>
            <w:tcW w:w="0" w:type="auto"/>
          </w:tcPr>
          <w:p w:rsidR="00862914" w:rsidRPr="00F13F00" w:rsidRDefault="00862914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862914" w:rsidRPr="00F13F00" w:rsidRDefault="008629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62914" w:rsidRPr="00F13F00" w:rsidRDefault="00862914"/>
        </w:tc>
        <w:tc>
          <w:tcPr>
            <w:tcW w:w="0" w:type="auto"/>
          </w:tcPr>
          <w:p w:rsidR="00862914" w:rsidRPr="00F13F00" w:rsidRDefault="00862914"/>
        </w:tc>
        <w:tc>
          <w:tcPr>
            <w:tcW w:w="0" w:type="auto"/>
          </w:tcPr>
          <w:p w:rsidR="00862914" w:rsidRPr="00F13F00" w:rsidRDefault="00862914"/>
        </w:tc>
      </w:tr>
      <w:tr w:rsidR="00F13F00" w:rsidRPr="00F13F00" w:rsidTr="009644B1">
        <w:tc>
          <w:tcPr>
            <w:tcW w:w="0" w:type="auto"/>
          </w:tcPr>
          <w:p w:rsidR="00862914" w:rsidRPr="00F13F00" w:rsidRDefault="00862914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0" w:type="auto"/>
          </w:tcPr>
          <w:p w:rsidR="00862914" w:rsidRPr="00F13F00" w:rsidRDefault="00862914" w:rsidP="00267660">
            <w:pPr>
              <w:rPr>
                <w:rFonts w:ascii="Times New Roman" w:hAnsi="Times New Roman" w:cs="Times New Roman"/>
                <w:i/>
              </w:rPr>
            </w:pPr>
            <w:r w:rsidRPr="00F13F00">
              <w:rPr>
                <w:rFonts w:ascii="Times New Roman" w:hAnsi="Times New Roman" w:cs="Times New Roman"/>
                <w:i/>
              </w:rPr>
              <w:t>Контрольная работа по теме «Местоимение»</w:t>
            </w:r>
          </w:p>
        </w:tc>
        <w:tc>
          <w:tcPr>
            <w:tcW w:w="0" w:type="auto"/>
          </w:tcPr>
          <w:p w:rsidR="00862914" w:rsidRPr="00F13F00" w:rsidRDefault="00862914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862914" w:rsidRPr="00F13F00" w:rsidRDefault="008629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62914" w:rsidRPr="00F13F00" w:rsidRDefault="00862914"/>
        </w:tc>
        <w:tc>
          <w:tcPr>
            <w:tcW w:w="0" w:type="auto"/>
          </w:tcPr>
          <w:p w:rsidR="00862914" w:rsidRPr="00F13F00" w:rsidRDefault="00862914"/>
        </w:tc>
        <w:tc>
          <w:tcPr>
            <w:tcW w:w="0" w:type="auto"/>
          </w:tcPr>
          <w:p w:rsidR="00862914" w:rsidRPr="00F13F00" w:rsidRDefault="00862914"/>
        </w:tc>
      </w:tr>
      <w:tr w:rsidR="00F13F00" w:rsidRPr="00F13F00" w:rsidTr="009644B1">
        <w:tc>
          <w:tcPr>
            <w:tcW w:w="0" w:type="auto"/>
          </w:tcPr>
          <w:p w:rsidR="00862914" w:rsidRPr="00F13F00" w:rsidRDefault="00862914" w:rsidP="00F81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62914" w:rsidRPr="00F13F00" w:rsidRDefault="00862914" w:rsidP="00267660">
            <w:pPr>
              <w:rPr>
                <w:rFonts w:ascii="Times New Roman" w:hAnsi="Times New Roman" w:cs="Times New Roman"/>
                <w:b/>
                <w:i/>
              </w:rPr>
            </w:pPr>
            <w:r w:rsidRPr="00F13F00">
              <w:rPr>
                <w:rFonts w:ascii="Times New Roman" w:hAnsi="Times New Roman" w:cs="Times New Roman"/>
                <w:b/>
                <w:i/>
              </w:rPr>
              <w:t>Речь. Текст (4 часа)</w:t>
            </w:r>
          </w:p>
        </w:tc>
        <w:tc>
          <w:tcPr>
            <w:tcW w:w="0" w:type="auto"/>
          </w:tcPr>
          <w:p w:rsidR="00862914" w:rsidRPr="00F13F00" w:rsidRDefault="00862914" w:rsidP="00F81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62914" w:rsidRPr="00F13F00" w:rsidRDefault="008629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62914" w:rsidRPr="00F13F00" w:rsidRDefault="00862914"/>
        </w:tc>
        <w:tc>
          <w:tcPr>
            <w:tcW w:w="0" w:type="auto"/>
          </w:tcPr>
          <w:p w:rsidR="00862914" w:rsidRPr="00F13F00" w:rsidRDefault="00862914"/>
        </w:tc>
        <w:tc>
          <w:tcPr>
            <w:tcW w:w="0" w:type="auto"/>
          </w:tcPr>
          <w:p w:rsidR="00862914" w:rsidRPr="00F13F00" w:rsidRDefault="00862914"/>
        </w:tc>
      </w:tr>
      <w:tr w:rsidR="00F13F00" w:rsidRPr="00F13F00" w:rsidTr="009644B1">
        <w:tc>
          <w:tcPr>
            <w:tcW w:w="0" w:type="auto"/>
          </w:tcPr>
          <w:p w:rsidR="00862914" w:rsidRPr="00F13F00" w:rsidRDefault="00862914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162-163</w:t>
            </w:r>
          </w:p>
        </w:tc>
        <w:tc>
          <w:tcPr>
            <w:tcW w:w="0" w:type="auto"/>
          </w:tcPr>
          <w:p w:rsidR="00862914" w:rsidRPr="00F13F00" w:rsidRDefault="00862914" w:rsidP="00267660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Соединение в тексте разных типовых фрагментов</w:t>
            </w:r>
          </w:p>
        </w:tc>
        <w:tc>
          <w:tcPr>
            <w:tcW w:w="0" w:type="auto"/>
          </w:tcPr>
          <w:p w:rsidR="00862914" w:rsidRPr="00F13F00" w:rsidRDefault="00862914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862914" w:rsidRPr="00F13F00" w:rsidRDefault="008629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62914" w:rsidRPr="00F13F00" w:rsidRDefault="00862914"/>
        </w:tc>
        <w:tc>
          <w:tcPr>
            <w:tcW w:w="0" w:type="auto"/>
          </w:tcPr>
          <w:p w:rsidR="00862914" w:rsidRPr="00F13F00" w:rsidRDefault="00862914"/>
        </w:tc>
        <w:tc>
          <w:tcPr>
            <w:tcW w:w="0" w:type="auto"/>
          </w:tcPr>
          <w:p w:rsidR="00862914" w:rsidRPr="00F13F00" w:rsidRDefault="00862914"/>
        </w:tc>
      </w:tr>
      <w:tr w:rsidR="00F13F00" w:rsidRPr="00F13F00" w:rsidTr="009644B1">
        <w:tc>
          <w:tcPr>
            <w:tcW w:w="0" w:type="auto"/>
          </w:tcPr>
          <w:p w:rsidR="00862914" w:rsidRPr="00F13F00" w:rsidRDefault="00862914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164-165</w:t>
            </w:r>
          </w:p>
        </w:tc>
        <w:tc>
          <w:tcPr>
            <w:tcW w:w="0" w:type="auto"/>
          </w:tcPr>
          <w:p w:rsidR="00862914" w:rsidRPr="00F13F00" w:rsidRDefault="00862914" w:rsidP="00267660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Изложение «Речкино имя»</w:t>
            </w:r>
          </w:p>
        </w:tc>
        <w:tc>
          <w:tcPr>
            <w:tcW w:w="0" w:type="auto"/>
          </w:tcPr>
          <w:p w:rsidR="00862914" w:rsidRPr="00F13F00" w:rsidRDefault="00862914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862914" w:rsidRPr="00F13F00" w:rsidRDefault="008629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62914" w:rsidRPr="00F13F00" w:rsidRDefault="00862914"/>
        </w:tc>
        <w:tc>
          <w:tcPr>
            <w:tcW w:w="0" w:type="auto"/>
          </w:tcPr>
          <w:p w:rsidR="00862914" w:rsidRPr="00F13F00" w:rsidRDefault="00862914"/>
        </w:tc>
        <w:tc>
          <w:tcPr>
            <w:tcW w:w="0" w:type="auto"/>
          </w:tcPr>
          <w:p w:rsidR="00862914" w:rsidRPr="00F13F00" w:rsidRDefault="00862914"/>
        </w:tc>
      </w:tr>
      <w:tr w:rsidR="00F13F00" w:rsidRPr="00F13F00" w:rsidTr="009644B1">
        <w:tc>
          <w:tcPr>
            <w:tcW w:w="0" w:type="auto"/>
          </w:tcPr>
          <w:p w:rsidR="00862914" w:rsidRPr="00F13F00" w:rsidRDefault="00862914" w:rsidP="00F81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62914" w:rsidRPr="00F13F00" w:rsidRDefault="00862914" w:rsidP="00267660">
            <w:pPr>
              <w:rPr>
                <w:rFonts w:ascii="Times New Roman" w:hAnsi="Times New Roman" w:cs="Times New Roman"/>
                <w:b/>
              </w:rPr>
            </w:pPr>
            <w:r w:rsidRPr="00F13F00">
              <w:rPr>
                <w:rFonts w:ascii="Times New Roman" w:hAnsi="Times New Roman" w:cs="Times New Roman"/>
                <w:b/>
              </w:rPr>
              <w:t xml:space="preserve">Повторение </w:t>
            </w:r>
          </w:p>
        </w:tc>
        <w:tc>
          <w:tcPr>
            <w:tcW w:w="0" w:type="auto"/>
          </w:tcPr>
          <w:p w:rsidR="00862914" w:rsidRPr="00F13F00" w:rsidRDefault="00862914" w:rsidP="00F81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62914" w:rsidRPr="00F13F00" w:rsidRDefault="008629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62914" w:rsidRPr="00F13F00" w:rsidRDefault="00862914"/>
        </w:tc>
        <w:tc>
          <w:tcPr>
            <w:tcW w:w="0" w:type="auto"/>
          </w:tcPr>
          <w:p w:rsidR="00862914" w:rsidRPr="00F13F00" w:rsidRDefault="00862914"/>
        </w:tc>
        <w:tc>
          <w:tcPr>
            <w:tcW w:w="0" w:type="auto"/>
          </w:tcPr>
          <w:p w:rsidR="00862914" w:rsidRPr="00F13F00" w:rsidRDefault="00862914"/>
        </w:tc>
      </w:tr>
      <w:tr w:rsidR="00F13F00" w:rsidRPr="00F13F00" w:rsidTr="009644B1">
        <w:tc>
          <w:tcPr>
            <w:tcW w:w="0" w:type="auto"/>
          </w:tcPr>
          <w:p w:rsidR="00DD5804" w:rsidRPr="00F13F00" w:rsidRDefault="00862914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166</w:t>
            </w:r>
            <w:r w:rsidR="00B06732" w:rsidRPr="00F13F00">
              <w:rPr>
                <w:rFonts w:ascii="Times New Roman" w:hAnsi="Times New Roman" w:cs="Times New Roman"/>
              </w:rPr>
              <w:t>-1</w:t>
            </w:r>
            <w:r w:rsidRPr="00F13F00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0" w:type="auto"/>
          </w:tcPr>
          <w:p w:rsidR="00DD5804" w:rsidRPr="00F13F00" w:rsidRDefault="00E41046" w:rsidP="00267660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Провер</w:t>
            </w:r>
            <w:r w:rsidR="00267660" w:rsidRPr="00F13F00">
              <w:rPr>
                <w:rFonts w:ascii="Times New Roman" w:hAnsi="Times New Roman" w:cs="Times New Roman"/>
              </w:rPr>
              <w:t xml:space="preserve">ьте свою подготовку по орфографии и пунктуации (п.51) </w:t>
            </w:r>
          </w:p>
        </w:tc>
        <w:tc>
          <w:tcPr>
            <w:tcW w:w="0" w:type="auto"/>
          </w:tcPr>
          <w:p w:rsidR="00DD5804" w:rsidRPr="00F13F00" w:rsidRDefault="00267660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DD5804" w:rsidRPr="00F13F00" w:rsidRDefault="00DD58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D5804" w:rsidRPr="00F13F00" w:rsidRDefault="00DD5804"/>
        </w:tc>
        <w:tc>
          <w:tcPr>
            <w:tcW w:w="0" w:type="auto"/>
          </w:tcPr>
          <w:p w:rsidR="00DD5804" w:rsidRPr="00F13F00" w:rsidRDefault="00DD5804"/>
        </w:tc>
        <w:tc>
          <w:tcPr>
            <w:tcW w:w="0" w:type="auto"/>
          </w:tcPr>
          <w:p w:rsidR="00DD5804" w:rsidRPr="00F13F00" w:rsidRDefault="00DD5804"/>
        </w:tc>
      </w:tr>
      <w:tr w:rsidR="00F13F00" w:rsidRPr="00F13F00" w:rsidTr="009644B1">
        <w:tc>
          <w:tcPr>
            <w:tcW w:w="0" w:type="auto"/>
          </w:tcPr>
          <w:p w:rsidR="00DD5804" w:rsidRPr="00F13F00" w:rsidRDefault="00B06732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</w:t>
            </w:r>
            <w:r w:rsidR="00F81A64" w:rsidRPr="00F13F00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0" w:type="auto"/>
          </w:tcPr>
          <w:p w:rsidR="00DD5804" w:rsidRPr="00F13F00" w:rsidRDefault="00F81A64" w:rsidP="00F81A64">
            <w:pPr>
              <w:rPr>
                <w:rFonts w:ascii="Times New Roman" w:hAnsi="Times New Roman" w:cs="Times New Roman"/>
                <w:i/>
              </w:rPr>
            </w:pPr>
            <w:r w:rsidRPr="00F13F00">
              <w:rPr>
                <w:rFonts w:ascii="Times New Roman" w:hAnsi="Times New Roman" w:cs="Times New Roman"/>
                <w:i/>
              </w:rPr>
              <w:t>Итоговая к</w:t>
            </w:r>
            <w:r w:rsidR="00267660" w:rsidRPr="00F13F00">
              <w:rPr>
                <w:rFonts w:ascii="Times New Roman" w:hAnsi="Times New Roman" w:cs="Times New Roman"/>
                <w:i/>
              </w:rPr>
              <w:t xml:space="preserve">онтрольная работа </w:t>
            </w:r>
          </w:p>
        </w:tc>
        <w:tc>
          <w:tcPr>
            <w:tcW w:w="0" w:type="auto"/>
          </w:tcPr>
          <w:p w:rsidR="00DD5804" w:rsidRPr="00F13F00" w:rsidRDefault="00E41046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DD5804" w:rsidRPr="00F13F00" w:rsidRDefault="00DD58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D5804" w:rsidRPr="00F13F00" w:rsidRDefault="00DD5804"/>
        </w:tc>
        <w:tc>
          <w:tcPr>
            <w:tcW w:w="0" w:type="auto"/>
          </w:tcPr>
          <w:p w:rsidR="00DD5804" w:rsidRPr="00F13F00" w:rsidRDefault="00DD5804"/>
        </w:tc>
        <w:tc>
          <w:tcPr>
            <w:tcW w:w="0" w:type="auto"/>
          </w:tcPr>
          <w:p w:rsidR="00DD5804" w:rsidRPr="00F13F00" w:rsidRDefault="00DD5804"/>
        </w:tc>
      </w:tr>
      <w:tr w:rsidR="00F13F00" w:rsidRPr="00F13F00" w:rsidTr="009644B1">
        <w:tc>
          <w:tcPr>
            <w:tcW w:w="0" w:type="auto"/>
          </w:tcPr>
          <w:p w:rsidR="00267660" w:rsidRPr="00F13F00" w:rsidRDefault="00B06732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16</w:t>
            </w:r>
            <w:r w:rsidR="00F81A64" w:rsidRPr="00F13F00">
              <w:rPr>
                <w:rFonts w:ascii="Times New Roman" w:hAnsi="Times New Roman" w:cs="Times New Roman"/>
              </w:rPr>
              <w:t>9-170</w:t>
            </w:r>
          </w:p>
        </w:tc>
        <w:tc>
          <w:tcPr>
            <w:tcW w:w="0" w:type="auto"/>
          </w:tcPr>
          <w:p w:rsidR="00267660" w:rsidRPr="00F13F00" w:rsidRDefault="00F81A64" w:rsidP="00F81A64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Резервные</w:t>
            </w:r>
          </w:p>
        </w:tc>
        <w:tc>
          <w:tcPr>
            <w:tcW w:w="0" w:type="auto"/>
          </w:tcPr>
          <w:p w:rsidR="00267660" w:rsidRPr="00F13F00" w:rsidRDefault="00F81A64" w:rsidP="00F81A64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267660" w:rsidRPr="00F13F00" w:rsidRDefault="002676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67660" w:rsidRPr="00F13F00" w:rsidRDefault="00267660"/>
        </w:tc>
        <w:tc>
          <w:tcPr>
            <w:tcW w:w="0" w:type="auto"/>
          </w:tcPr>
          <w:p w:rsidR="00267660" w:rsidRPr="00F13F00" w:rsidRDefault="00267660"/>
        </w:tc>
        <w:tc>
          <w:tcPr>
            <w:tcW w:w="0" w:type="auto"/>
          </w:tcPr>
          <w:p w:rsidR="00267660" w:rsidRPr="00F13F00" w:rsidRDefault="00267660"/>
        </w:tc>
      </w:tr>
      <w:tr w:rsidR="00F13F00" w:rsidRPr="00F13F00" w:rsidTr="009644B1">
        <w:tc>
          <w:tcPr>
            <w:tcW w:w="0" w:type="auto"/>
          </w:tcPr>
          <w:p w:rsidR="00E41046" w:rsidRPr="00F13F00" w:rsidRDefault="00E41046" w:rsidP="00F81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41046" w:rsidRPr="00F13F00" w:rsidRDefault="00E41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41046" w:rsidRPr="00F13F00" w:rsidRDefault="00E41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41046" w:rsidRPr="00F13F00" w:rsidRDefault="00E41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41046" w:rsidRPr="00F13F00" w:rsidRDefault="00E41046"/>
        </w:tc>
        <w:tc>
          <w:tcPr>
            <w:tcW w:w="0" w:type="auto"/>
          </w:tcPr>
          <w:p w:rsidR="00E41046" w:rsidRPr="00F13F00" w:rsidRDefault="00E41046"/>
        </w:tc>
        <w:tc>
          <w:tcPr>
            <w:tcW w:w="0" w:type="auto"/>
          </w:tcPr>
          <w:p w:rsidR="00E41046" w:rsidRPr="00F13F00" w:rsidRDefault="00E41046"/>
        </w:tc>
      </w:tr>
      <w:tr w:rsidR="00B06732" w:rsidRPr="00F13F00" w:rsidTr="009644B1">
        <w:tc>
          <w:tcPr>
            <w:tcW w:w="0" w:type="auto"/>
          </w:tcPr>
          <w:p w:rsidR="00E41046" w:rsidRPr="00F13F00" w:rsidRDefault="00E41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41046" w:rsidRPr="00F13F00" w:rsidRDefault="00E41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41046" w:rsidRPr="00F13F00" w:rsidRDefault="00E41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41046" w:rsidRPr="00F13F00" w:rsidRDefault="00E41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41046" w:rsidRPr="00F13F00" w:rsidRDefault="00E41046"/>
        </w:tc>
        <w:tc>
          <w:tcPr>
            <w:tcW w:w="0" w:type="auto"/>
          </w:tcPr>
          <w:p w:rsidR="00E41046" w:rsidRPr="00F13F00" w:rsidRDefault="00E41046"/>
        </w:tc>
        <w:tc>
          <w:tcPr>
            <w:tcW w:w="0" w:type="auto"/>
          </w:tcPr>
          <w:p w:rsidR="00E41046" w:rsidRPr="00F13F00" w:rsidRDefault="00E41046"/>
        </w:tc>
      </w:tr>
    </w:tbl>
    <w:p w:rsidR="0093376C" w:rsidRPr="00F13F00" w:rsidRDefault="0093376C"/>
    <w:p w:rsidR="00F81A64" w:rsidRPr="00F13F00" w:rsidRDefault="00F81A64"/>
    <w:p w:rsidR="00F81A64" w:rsidRPr="00F13F00" w:rsidRDefault="00F81A64"/>
    <w:p w:rsidR="00F81A64" w:rsidRPr="00F13F00" w:rsidRDefault="00F81A64"/>
    <w:p w:rsidR="00F81A64" w:rsidRPr="00F13F00" w:rsidRDefault="00F81A64"/>
    <w:p w:rsidR="00F81A64" w:rsidRPr="00F13F00" w:rsidRDefault="00F81A64"/>
    <w:p w:rsidR="00F81A64" w:rsidRPr="00F13F00" w:rsidRDefault="00F81A64"/>
    <w:p w:rsidR="00F81A64" w:rsidRPr="00F13F00" w:rsidRDefault="00F81A64"/>
    <w:p w:rsidR="00F81A64" w:rsidRPr="00F13F00" w:rsidRDefault="00F81A64"/>
    <w:p w:rsidR="00F81A64" w:rsidRPr="00F13F00" w:rsidRDefault="00F81A64"/>
    <w:p w:rsidR="00F81A64" w:rsidRPr="00F13F00" w:rsidRDefault="00F81A64">
      <w:pPr>
        <w:sectPr w:rsidR="00F81A64" w:rsidRPr="00F13F00" w:rsidSect="009644B1">
          <w:pgSz w:w="16838" w:h="11906" w:orient="landscape"/>
          <w:pgMar w:top="851" w:right="1134" w:bottom="850" w:left="1134" w:header="708" w:footer="708" w:gutter="0"/>
          <w:cols w:space="708"/>
          <w:docGrid w:linePitch="360"/>
        </w:sectPr>
      </w:pPr>
    </w:p>
    <w:p w:rsidR="00D66674" w:rsidRPr="00F13F00" w:rsidRDefault="00D66674" w:rsidP="00D66674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13F00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 xml:space="preserve">Пояснительная записка </w:t>
      </w:r>
    </w:p>
    <w:p w:rsidR="00D66674" w:rsidRPr="00F13F00" w:rsidRDefault="00D66674" w:rsidP="00D66674">
      <w:pPr>
        <w:rPr>
          <w:rFonts w:ascii="Times New Roman" w:hAnsi="Times New Roman" w:cs="Times New Roman"/>
          <w:sz w:val="24"/>
          <w:szCs w:val="24"/>
        </w:rPr>
      </w:pPr>
      <w:r w:rsidRPr="00F13F00">
        <w:rPr>
          <w:rFonts w:ascii="Times New Roman" w:hAnsi="Times New Roman" w:cs="Times New Roman"/>
        </w:rPr>
        <w:t xml:space="preserve">           </w:t>
      </w:r>
      <w:r w:rsidRPr="00F13F00">
        <w:rPr>
          <w:rFonts w:ascii="Times New Roman" w:hAnsi="Times New Roman" w:cs="Times New Roman"/>
          <w:sz w:val="24"/>
          <w:szCs w:val="24"/>
        </w:rPr>
        <w:t>Настоящая рабочая программа по русскому языку для 6 класса создана на основе «Федерального компонента государственного стандарта основного общего образования», «Программы для общеобразовательных учреждений: русский язык. 5-9 классы» (сост. Харитонова, Дрофа, 2008 год), «Методических рекомендаций к учебнику «Русский язык» под ред. М.М.Разумовской», учебника «Русский язык. 6 класс» под редакцией М.М.Разумовской. 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русского языка, которые определены стандартом.</w:t>
      </w:r>
    </w:p>
    <w:p w:rsidR="00D66674" w:rsidRPr="00F13F00" w:rsidRDefault="00D66674" w:rsidP="00D66674">
      <w:pPr>
        <w:rPr>
          <w:rFonts w:ascii="Times New Roman" w:hAnsi="Times New Roman" w:cs="Times New Roman"/>
          <w:sz w:val="24"/>
          <w:szCs w:val="24"/>
        </w:rPr>
      </w:pPr>
      <w:r w:rsidRPr="00F13F00">
        <w:rPr>
          <w:rFonts w:ascii="Times New Roman" w:hAnsi="Times New Roman" w:cs="Times New Roman"/>
          <w:sz w:val="24"/>
          <w:szCs w:val="24"/>
        </w:rPr>
        <w:t xml:space="preserve">       Содержание курса русского языка представлено в программе в виде трех тематических блоков, обеспечивающих формирование коммуникативной, лингвистической (языковедческой), языковой и культуроведческой компетенций.</w:t>
      </w:r>
    </w:p>
    <w:p w:rsidR="00D66674" w:rsidRPr="00F13F00" w:rsidRDefault="00D66674" w:rsidP="00D66674">
      <w:pPr>
        <w:rPr>
          <w:rFonts w:ascii="Times New Roman" w:hAnsi="Times New Roman" w:cs="Times New Roman"/>
          <w:sz w:val="24"/>
          <w:szCs w:val="24"/>
        </w:rPr>
      </w:pPr>
      <w:r w:rsidRPr="00F13F00">
        <w:rPr>
          <w:rFonts w:ascii="Times New Roman" w:hAnsi="Times New Roman" w:cs="Times New Roman"/>
          <w:sz w:val="24"/>
          <w:szCs w:val="24"/>
        </w:rPr>
        <w:t xml:space="preserve">       </w:t>
      </w:r>
      <w:r w:rsidRPr="00F13F00">
        <w:rPr>
          <w:rFonts w:ascii="Times New Roman" w:hAnsi="Times New Roman" w:cs="Times New Roman"/>
          <w:i/>
          <w:sz w:val="24"/>
          <w:szCs w:val="24"/>
          <w:u w:val="single"/>
        </w:rPr>
        <w:t>Коммуникативная компетенция</w:t>
      </w:r>
      <w:r w:rsidRPr="00F13F00">
        <w:rPr>
          <w:rFonts w:ascii="Times New Roman" w:hAnsi="Times New Roman" w:cs="Times New Roman"/>
          <w:sz w:val="24"/>
          <w:szCs w:val="24"/>
        </w:rPr>
        <w:t xml:space="preserve"> – овладение всеми видами речевой деятельности и основами культуры устной и письменной речи, базовыми умениями и навыками использования языка в жизненно важных для данного возраста сферах и ситуациях общения.</w:t>
      </w:r>
    </w:p>
    <w:p w:rsidR="00D66674" w:rsidRPr="00F13F00" w:rsidRDefault="00D66674" w:rsidP="00D66674">
      <w:pPr>
        <w:rPr>
          <w:rFonts w:ascii="Times New Roman" w:hAnsi="Times New Roman" w:cs="Times New Roman"/>
          <w:sz w:val="24"/>
          <w:szCs w:val="24"/>
        </w:rPr>
      </w:pPr>
      <w:r w:rsidRPr="00F13F00">
        <w:rPr>
          <w:rFonts w:ascii="Times New Roman" w:hAnsi="Times New Roman" w:cs="Times New Roman"/>
          <w:sz w:val="24"/>
          <w:szCs w:val="24"/>
        </w:rPr>
        <w:t xml:space="preserve">       </w:t>
      </w:r>
      <w:r w:rsidRPr="00F13F0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13F00">
        <w:rPr>
          <w:rFonts w:ascii="Times New Roman" w:hAnsi="Times New Roman" w:cs="Times New Roman"/>
          <w:sz w:val="24"/>
          <w:szCs w:val="24"/>
        </w:rPr>
        <w:t xml:space="preserve"> </w:t>
      </w:r>
      <w:r w:rsidRPr="00F13F00">
        <w:rPr>
          <w:rFonts w:ascii="Times New Roman" w:hAnsi="Times New Roman" w:cs="Times New Roman"/>
          <w:i/>
          <w:sz w:val="24"/>
          <w:szCs w:val="24"/>
          <w:u w:val="single"/>
        </w:rPr>
        <w:t>Языковая, лингвистическая (языковедческая) компетенция</w:t>
      </w:r>
      <w:r w:rsidRPr="00F13F00">
        <w:rPr>
          <w:rFonts w:ascii="Times New Roman" w:hAnsi="Times New Roman" w:cs="Times New Roman"/>
          <w:sz w:val="24"/>
          <w:szCs w:val="24"/>
        </w:rPr>
        <w:t xml:space="preserve"> – освоение необходимых знаний о языке как знаковой системе и общественном явлении, его устройстве, развитии и функционировании; овладение основными нормами русского литературного языка; обогащение словарного запаса и грамматического строя речи учащихся; формирование способности к анализу и оценке языковых явлений и фактов, необходимых знаний о лингвистике как науке и ученых-лингвистах; умение пользоваться различными лингвистическими словарями.</w:t>
      </w:r>
    </w:p>
    <w:p w:rsidR="00D66674" w:rsidRPr="00F13F00" w:rsidRDefault="00D66674" w:rsidP="00D66674">
      <w:pPr>
        <w:rPr>
          <w:rFonts w:ascii="Times New Roman" w:hAnsi="Times New Roman" w:cs="Times New Roman"/>
          <w:sz w:val="24"/>
          <w:szCs w:val="24"/>
        </w:rPr>
      </w:pPr>
      <w:r w:rsidRPr="00F13F00">
        <w:rPr>
          <w:rFonts w:ascii="Times New Roman" w:hAnsi="Times New Roman" w:cs="Times New Roman"/>
          <w:sz w:val="24"/>
          <w:szCs w:val="24"/>
        </w:rPr>
        <w:t xml:space="preserve">       </w:t>
      </w:r>
      <w:r w:rsidRPr="00F13F00">
        <w:rPr>
          <w:rFonts w:ascii="Times New Roman" w:hAnsi="Times New Roman" w:cs="Times New Roman"/>
          <w:i/>
          <w:sz w:val="24"/>
          <w:szCs w:val="24"/>
          <w:u w:val="single"/>
        </w:rPr>
        <w:t>Культуроведческая компетенция</w:t>
      </w:r>
      <w:r w:rsidRPr="00F13F00">
        <w:rPr>
          <w:rFonts w:ascii="Times New Roman" w:hAnsi="Times New Roman" w:cs="Times New Roman"/>
          <w:sz w:val="24"/>
          <w:szCs w:val="24"/>
        </w:rPr>
        <w:t xml:space="preserve"> – осознание языка как формы выражения национальной культуры, взаимосвязи языка и истории народа, национально-культурной специфики русского</w:t>
      </w:r>
      <w:r w:rsidRPr="00F13F00">
        <w:rPr>
          <w:rFonts w:ascii="Times New Roman" w:hAnsi="Times New Roman" w:cs="Times New Roman"/>
        </w:rPr>
        <w:t xml:space="preserve"> языка, владение нормами </w:t>
      </w:r>
      <w:r w:rsidRPr="00F13F00">
        <w:rPr>
          <w:rFonts w:ascii="Times New Roman" w:hAnsi="Times New Roman" w:cs="Times New Roman"/>
          <w:sz w:val="24"/>
          <w:szCs w:val="24"/>
        </w:rPr>
        <w:t>русского речевого этикета, культурой межнационального общения.</w:t>
      </w:r>
    </w:p>
    <w:p w:rsidR="00D66674" w:rsidRPr="00F13F00" w:rsidRDefault="00D66674" w:rsidP="00D66674">
      <w:pPr>
        <w:rPr>
          <w:rFonts w:ascii="Times New Roman" w:hAnsi="Times New Roman" w:cs="Times New Roman"/>
          <w:sz w:val="24"/>
          <w:szCs w:val="24"/>
        </w:rPr>
      </w:pPr>
      <w:r w:rsidRPr="00F13F00">
        <w:rPr>
          <w:rFonts w:ascii="Times New Roman" w:hAnsi="Times New Roman" w:cs="Times New Roman"/>
          <w:b/>
          <w:i/>
          <w:sz w:val="24"/>
          <w:szCs w:val="24"/>
        </w:rPr>
        <w:t>Главная цель обучения русскому языку</w:t>
      </w:r>
      <w:r w:rsidRPr="00F13F00">
        <w:rPr>
          <w:rFonts w:ascii="Times New Roman" w:hAnsi="Times New Roman" w:cs="Times New Roman"/>
          <w:sz w:val="24"/>
          <w:szCs w:val="24"/>
        </w:rPr>
        <w:t xml:space="preserve"> состоит в том, чтобы обеспечить языковое развитие учащихся, помочь им овладеть речевой деятельностью: сформировать умения и навыки грамотного письма, рационального чтения, полноценного восприятия звучащей речи, научить их свободно говорить и писать на родном языке, пользоваться им в жизни как основным средством общения. В соответствии с главной целью обучения усиливается речевая направленность курса. </w:t>
      </w:r>
    </w:p>
    <w:p w:rsidR="00D66674" w:rsidRPr="00F13F00" w:rsidRDefault="00D66674" w:rsidP="00D66674">
      <w:pPr>
        <w:rPr>
          <w:rFonts w:ascii="Times New Roman" w:hAnsi="Times New Roman"/>
          <w:sz w:val="24"/>
          <w:szCs w:val="24"/>
        </w:rPr>
      </w:pPr>
      <w:r w:rsidRPr="00F13F00">
        <w:rPr>
          <w:rFonts w:ascii="Times New Roman" w:hAnsi="Times New Roman"/>
          <w:b/>
          <w:i/>
          <w:sz w:val="24"/>
          <w:szCs w:val="28"/>
        </w:rPr>
        <w:t xml:space="preserve">Задачи преподавания русского языка. </w:t>
      </w:r>
      <w:r w:rsidRPr="00F13F00">
        <w:rPr>
          <w:rFonts w:ascii="Times New Roman" w:hAnsi="Times New Roman"/>
          <w:sz w:val="24"/>
          <w:szCs w:val="28"/>
        </w:rPr>
        <w:t xml:space="preserve">Изучение курса </w:t>
      </w:r>
      <w:r w:rsidRPr="00F13F00">
        <w:rPr>
          <w:rFonts w:ascii="Times New Roman" w:hAnsi="Times New Roman"/>
          <w:sz w:val="24"/>
          <w:szCs w:val="24"/>
        </w:rPr>
        <w:t xml:space="preserve">« Русский язык» в 6 классе имеет познавательно-практическую направленность, т.е. даёт учащимся знания о родном языке и формирует у них языковые и речевые умения. Это </w:t>
      </w:r>
      <w:r w:rsidRPr="00F13F00">
        <w:rPr>
          <w:rFonts w:ascii="Times New Roman" w:hAnsi="Times New Roman"/>
          <w:sz w:val="24"/>
          <w:szCs w:val="24"/>
          <w:u w:val="single"/>
        </w:rPr>
        <w:t>основная цель</w:t>
      </w:r>
      <w:r w:rsidRPr="00F13F00">
        <w:rPr>
          <w:rFonts w:ascii="Times New Roman" w:hAnsi="Times New Roman"/>
          <w:sz w:val="24"/>
          <w:szCs w:val="24"/>
        </w:rPr>
        <w:t xml:space="preserve"> программы. </w:t>
      </w:r>
    </w:p>
    <w:p w:rsidR="00D66674" w:rsidRPr="00F13F00" w:rsidRDefault="00D66674" w:rsidP="00D66674">
      <w:pPr>
        <w:rPr>
          <w:rFonts w:ascii="Times New Roman" w:hAnsi="Times New Roman" w:cstheme="minorBidi"/>
          <w:sz w:val="24"/>
          <w:szCs w:val="24"/>
        </w:rPr>
      </w:pPr>
      <w:r w:rsidRPr="00F13F00">
        <w:rPr>
          <w:rFonts w:ascii="Times New Roman" w:hAnsi="Times New Roman"/>
          <w:sz w:val="24"/>
          <w:szCs w:val="24"/>
          <w:u w:val="single"/>
        </w:rPr>
        <w:t>Специальная цель</w:t>
      </w:r>
      <w:r w:rsidRPr="00F13F00">
        <w:rPr>
          <w:rFonts w:ascii="Times New Roman" w:hAnsi="Times New Roman"/>
          <w:sz w:val="24"/>
          <w:szCs w:val="24"/>
        </w:rPr>
        <w:t xml:space="preserve"> -  формирование языковой, коммуникативной и культуроведческой компетенции учащихся - реализуется в процессе решения следующих познавательных задач:</w:t>
      </w:r>
    </w:p>
    <w:p w:rsidR="00D66674" w:rsidRPr="00F13F00" w:rsidRDefault="00D66674" w:rsidP="00D66674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F13F00">
        <w:rPr>
          <w:rFonts w:ascii="Times New Roman" w:hAnsi="Times New Roman"/>
          <w:sz w:val="24"/>
          <w:szCs w:val="24"/>
        </w:rPr>
        <w:t>формирование у учащихся научно-лингвистического мировоззрения, вооружение их основами знаний о родном языке (его устройстве и функционировании)</w:t>
      </w:r>
    </w:p>
    <w:p w:rsidR="00D66674" w:rsidRPr="00F13F00" w:rsidRDefault="00D66674" w:rsidP="00D66674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F13F00">
        <w:rPr>
          <w:rFonts w:ascii="Times New Roman" w:hAnsi="Times New Roman"/>
          <w:sz w:val="24"/>
          <w:szCs w:val="24"/>
        </w:rPr>
        <w:t xml:space="preserve">формирование прочных орфографических и пунктуационных умений и навыков (в пределах программных требований) </w:t>
      </w:r>
    </w:p>
    <w:p w:rsidR="00D66674" w:rsidRPr="00F13F00" w:rsidRDefault="00D66674" w:rsidP="00D66674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F13F00">
        <w:rPr>
          <w:rFonts w:ascii="Times New Roman" w:hAnsi="Times New Roman"/>
          <w:sz w:val="24"/>
          <w:szCs w:val="24"/>
        </w:rPr>
        <w:t>овладение нормами русского литературного языка</w:t>
      </w:r>
    </w:p>
    <w:p w:rsidR="00D66674" w:rsidRPr="00F13F00" w:rsidRDefault="00D66674" w:rsidP="00D66674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F13F00">
        <w:rPr>
          <w:rFonts w:ascii="Times New Roman" w:hAnsi="Times New Roman"/>
          <w:sz w:val="24"/>
          <w:szCs w:val="24"/>
        </w:rPr>
        <w:lastRenderedPageBreak/>
        <w:t>обогащение словарного запаса и грамматического строя речи учащихся</w:t>
      </w:r>
    </w:p>
    <w:p w:rsidR="00D66674" w:rsidRPr="00F13F00" w:rsidRDefault="00D66674" w:rsidP="00D66674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F13F00">
        <w:rPr>
          <w:rFonts w:ascii="Times New Roman" w:hAnsi="Times New Roman"/>
          <w:sz w:val="24"/>
          <w:szCs w:val="24"/>
        </w:rPr>
        <w:t>формирование умения связно излагать свои мысли в устной и письменной форме</w:t>
      </w:r>
    </w:p>
    <w:p w:rsidR="00D66674" w:rsidRPr="00F13F00" w:rsidRDefault="00D66674" w:rsidP="00D66674">
      <w:pPr>
        <w:rPr>
          <w:rFonts w:ascii="Times New Roman" w:hAnsi="Times New Roman"/>
          <w:sz w:val="24"/>
          <w:szCs w:val="24"/>
        </w:rPr>
      </w:pPr>
      <w:r w:rsidRPr="00F13F00">
        <w:rPr>
          <w:rFonts w:ascii="Times New Roman" w:hAnsi="Times New Roman"/>
          <w:sz w:val="24"/>
          <w:szCs w:val="24"/>
        </w:rPr>
        <w:t xml:space="preserve">Место предмета «Русский язык» в учебном плане МОУ «Сонковская средняя общеобразовательная школа Сонковского района Тверской области» определяется на основе Федерального базисного учебного плана для образовательных учреждений Российской Федерации, предусматривающего обязательное изучение русского (родного) языка </w:t>
      </w:r>
      <w:r w:rsidRPr="00F13F00">
        <w:rPr>
          <w:rFonts w:ascii="Times New Roman" w:hAnsi="Times New Roman"/>
          <w:b/>
          <w:i/>
          <w:sz w:val="24"/>
          <w:szCs w:val="24"/>
        </w:rPr>
        <w:t>в 6 классе – 170 часов, из них на развити</w:t>
      </w:r>
      <w:r w:rsidR="00915992" w:rsidRPr="00F13F00">
        <w:rPr>
          <w:rFonts w:ascii="Times New Roman" w:hAnsi="Times New Roman"/>
          <w:b/>
          <w:i/>
          <w:sz w:val="24"/>
          <w:szCs w:val="24"/>
        </w:rPr>
        <w:t>е речи - 38 часов, контроль – 9</w:t>
      </w:r>
      <w:r w:rsidRPr="00F13F00">
        <w:rPr>
          <w:rFonts w:ascii="Times New Roman" w:hAnsi="Times New Roman"/>
          <w:b/>
          <w:i/>
          <w:sz w:val="24"/>
          <w:szCs w:val="24"/>
        </w:rPr>
        <w:t xml:space="preserve"> часов.</w:t>
      </w:r>
      <w:r w:rsidRPr="00F13F00">
        <w:rPr>
          <w:rFonts w:ascii="Times New Roman" w:hAnsi="Times New Roman"/>
          <w:sz w:val="24"/>
          <w:szCs w:val="24"/>
        </w:rPr>
        <w:t xml:space="preserve"> </w:t>
      </w:r>
    </w:p>
    <w:p w:rsidR="00D66674" w:rsidRPr="00F13F00" w:rsidRDefault="00D66674" w:rsidP="00D66674">
      <w:pPr>
        <w:rPr>
          <w:rFonts w:ascii="Times New Roman" w:hAnsi="Times New Roman"/>
          <w:sz w:val="24"/>
          <w:szCs w:val="24"/>
        </w:rPr>
      </w:pPr>
      <w:r w:rsidRPr="00F13F00">
        <w:rPr>
          <w:rFonts w:ascii="Times New Roman" w:hAnsi="Times New Roman" w:cs="Times New Roman"/>
          <w:b/>
          <w:i/>
          <w:sz w:val="24"/>
          <w:szCs w:val="24"/>
        </w:rPr>
        <w:t>Структура школьного курса р</w:t>
      </w:r>
      <w:r w:rsidR="00915992" w:rsidRPr="00F13F00">
        <w:rPr>
          <w:rFonts w:ascii="Times New Roman" w:hAnsi="Times New Roman" w:cs="Times New Roman"/>
          <w:b/>
          <w:i/>
          <w:sz w:val="24"/>
          <w:szCs w:val="24"/>
        </w:rPr>
        <w:t>усского языка  в 6</w:t>
      </w:r>
      <w:r w:rsidRPr="00F13F00">
        <w:rPr>
          <w:rFonts w:ascii="Times New Roman" w:hAnsi="Times New Roman" w:cs="Times New Roman"/>
          <w:b/>
          <w:i/>
          <w:sz w:val="24"/>
          <w:szCs w:val="24"/>
        </w:rPr>
        <w:t xml:space="preserve"> классе. </w:t>
      </w:r>
      <w:r w:rsidRPr="00F13F00">
        <w:rPr>
          <w:rFonts w:ascii="Times New Roman" w:hAnsi="Times New Roman" w:cs="Times New Roman"/>
          <w:sz w:val="24"/>
          <w:szCs w:val="24"/>
        </w:rPr>
        <w:t xml:space="preserve">Примерная рабочая программа построена с учетом принципов системности, научности и доступности. Материал в программе расположен с учетом возрастных возможностей учащихся. Значительное место в программе отводится повторению. Два крупнейших раздела курса – «Язык» и «Речь» - подаются каждый отдельно, поскольку они имеют свою специфическую понятийную основу. Однако устремлённость курса в целом на речевое развитие, на развитие мышления учащихся (главная цель обучения) предписывает необходимость заниматься развитием речи детей постоянно, из урока в урок. </w:t>
      </w:r>
    </w:p>
    <w:p w:rsidR="00D66674" w:rsidRPr="00F13F00" w:rsidRDefault="00D66674" w:rsidP="00D6667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3F00">
        <w:rPr>
          <w:rFonts w:ascii="Times New Roman" w:hAnsi="Times New Roman" w:cs="Times New Roman"/>
          <w:b/>
          <w:i/>
          <w:sz w:val="24"/>
          <w:szCs w:val="24"/>
        </w:rPr>
        <w:t>Основные направления работы по русскому языку в 6 классе:</w:t>
      </w:r>
    </w:p>
    <w:p w:rsidR="00D66674" w:rsidRPr="00F13F00" w:rsidRDefault="00D66674" w:rsidP="00D66674">
      <w:pPr>
        <w:pStyle w:val="a4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F13F00">
        <w:rPr>
          <w:rFonts w:ascii="Times New Roman" w:hAnsi="Times New Roman"/>
          <w:sz w:val="24"/>
          <w:szCs w:val="24"/>
        </w:rPr>
        <w:t>организация работы по овладению учащимися прочными и осознанными знаниями;</w:t>
      </w:r>
    </w:p>
    <w:p w:rsidR="00D66674" w:rsidRPr="00F13F00" w:rsidRDefault="00D66674" w:rsidP="00D66674">
      <w:pPr>
        <w:pStyle w:val="a4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F13F00">
        <w:rPr>
          <w:rFonts w:ascii="Times New Roman" w:hAnsi="Times New Roman"/>
          <w:sz w:val="24"/>
          <w:szCs w:val="24"/>
        </w:rPr>
        <w:t xml:space="preserve"> усвоение теоретических сведений о языке;</w:t>
      </w:r>
    </w:p>
    <w:p w:rsidR="00D66674" w:rsidRPr="00F13F00" w:rsidRDefault="00D66674" w:rsidP="00D66674">
      <w:pPr>
        <w:pStyle w:val="a4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F13F00">
        <w:rPr>
          <w:rFonts w:ascii="Times New Roman" w:hAnsi="Times New Roman"/>
          <w:sz w:val="24"/>
          <w:szCs w:val="24"/>
        </w:rPr>
        <w:t>осуществление практической деятельности учащихся на уроках русского языка (при проведении фонетического разбора, морфологического, синтаксического и других видов работ);</w:t>
      </w:r>
    </w:p>
    <w:p w:rsidR="00D66674" w:rsidRPr="00F13F00" w:rsidRDefault="00D66674" w:rsidP="00D66674">
      <w:pPr>
        <w:pStyle w:val="a4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F13F00">
        <w:rPr>
          <w:rFonts w:ascii="Times New Roman" w:hAnsi="Times New Roman"/>
          <w:sz w:val="24"/>
          <w:szCs w:val="24"/>
        </w:rPr>
        <w:t>формирование навыков грамотного письма (через понимание и запоминание правил, иллюстрирование их своими примерами);</w:t>
      </w:r>
    </w:p>
    <w:p w:rsidR="00D66674" w:rsidRPr="00F13F00" w:rsidRDefault="00D66674" w:rsidP="00D66674">
      <w:pPr>
        <w:pStyle w:val="a4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F13F00">
        <w:rPr>
          <w:rFonts w:ascii="Times New Roman" w:hAnsi="Times New Roman"/>
          <w:sz w:val="24"/>
          <w:szCs w:val="24"/>
        </w:rPr>
        <w:t>контроль выполнения классных и домашних работ (особенно слабоуспевающих учащихся);</w:t>
      </w:r>
    </w:p>
    <w:p w:rsidR="00D66674" w:rsidRPr="00F13F00" w:rsidRDefault="00D66674" w:rsidP="00D66674">
      <w:pPr>
        <w:pStyle w:val="a4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F13F00">
        <w:rPr>
          <w:rFonts w:ascii="Times New Roman" w:hAnsi="Times New Roman"/>
          <w:sz w:val="24"/>
          <w:szCs w:val="24"/>
        </w:rPr>
        <w:t>развитие логического мышления и речи учащихся;</w:t>
      </w:r>
    </w:p>
    <w:p w:rsidR="00D66674" w:rsidRPr="00F13F00" w:rsidRDefault="00D66674" w:rsidP="00D66674">
      <w:pPr>
        <w:pStyle w:val="a4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F13F00">
        <w:rPr>
          <w:rFonts w:ascii="Times New Roman" w:hAnsi="Times New Roman"/>
          <w:sz w:val="24"/>
          <w:szCs w:val="24"/>
        </w:rPr>
        <w:t>овладение нормами литературного языка;</w:t>
      </w:r>
    </w:p>
    <w:p w:rsidR="00D66674" w:rsidRPr="00F13F00" w:rsidRDefault="00D66674" w:rsidP="00D66674">
      <w:pPr>
        <w:pStyle w:val="a4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F13F00">
        <w:rPr>
          <w:rFonts w:ascii="Times New Roman" w:hAnsi="Times New Roman"/>
          <w:sz w:val="24"/>
          <w:szCs w:val="24"/>
        </w:rPr>
        <w:t>обогащение словарного запаса и грамматического строя речи;</w:t>
      </w:r>
    </w:p>
    <w:p w:rsidR="00D66674" w:rsidRPr="00F13F00" w:rsidRDefault="00D66674" w:rsidP="00D66674">
      <w:pPr>
        <w:pStyle w:val="a4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F13F00">
        <w:rPr>
          <w:rFonts w:ascii="Times New Roman" w:hAnsi="Times New Roman"/>
          <w:sz w:val="24"/>
          <w:szCs w:val="24"/>
        </w:rPr>
        <w:t>формирование умений и навыков связного изложения мыслей в устной и письменной форме;</w:t>
      </w:r>
    </w:p>
    <w:p w:rsidR="00D66674" w:rsidRPr="00F13F00" w:rsidRDefault="00D66674" w:rsidP="00D66674">
      <w:pPr>
        <w:pStyle w:val="a4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F13F00">
        <w:rPr>
          <w:rFonts w:ascii="Times New Roman" w:hAnsi="Times New Roman"/>
          <w:sz w:val="24"/>
          <w:szCs w:val="24"/>
        </w:rPr>
        <w:t>предупреждение и устранение различных речевых ошибок</w:t>
      </w:r>
    </w:p>
    <w:p w:rsidR="00D66674" w:rsidRPr="00F13F00" w:rsidRDefault="00D66674" w:rsidP="00D66674">
      <w:pPr>
        <w:pStyle w:val="a4"/>
        <w:rPr>
          <w:sz w:val="24"/>
          <w:szCs w:val="24"/>
        </w:rPr>
      </w:pPr>
    </w:p>
    <w:p w:rsidR="00D66674" w:rsidRPr="00F13F00" w:rsidRDefault="00D66674" w:rsidP="00D66674">
      <w:pPr>
        <w:pStyle w:val="a4"/>
        <w:rPr>
          <w:sz w:val="24"/>
          <w:szCs w:val="24"/>
        </w:rPr>
      </w:pPr>
    </w:p>
    <w:p w:rsidR="00D66674" w:rsidRPr="00F13F00" w:rsidRDefault="00D66674" w:rsidP="00D66674">
      <w:pPr>
        <w:pStyle w:val="a4"/>
        <w:ind w:left="108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F13F00">
        <w:rPr>
          <w:rFonts w:ascii="Times New Roman" w:hAnsi="Times New Roman"/>
          <w:b/>
          <w:i/>
          <w:sz w:val="28"/>
          <w:szCs w:val="28"/>
          <w:u w:val="single"/>
        </w:rPr>
        <w:t>Учебно-методический комплекс</w:t>
      </w:r>
    </w:p>
    <w:p w:rsidR="00D66674" w:rsidRPr="00F13F00" w:rsidRDefault="00D66674" w:rsidP="00D66674">
      <w:pPr>
        <w:pStyle w:val="a4"/>
        <w:ind w:left="108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66674" w:rsidRPr="00F13F00" w:rsidRDefault="00D66674" w:rsidP="00D66674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F13F00">
        <w:rPr>
          <w:rFonts w:ascii="Times New Roman" w:hAnsi="Times New Roman"/>
          <w:sz w:val="24"/>
          <w:szCs w:val="24"/>
        </w:rPr>
        <w:t>Русский язык. 6 класс. Учебник для общеобразовательных учреждений / М. М. Разумовская, С. И. Львова, В. И. Капинос и др.; под ред. М. М. Разумовской, П. А. Леканта. – М.: Дрофа, 2008.</w:t>
      </w:r>
    </w:p>
    <w:p w:rsidR="00D66674" w:rsidRPr="00F13F00" w:rsidRDefault="00D66674" w:rsidP="00D66674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F13F00">
        <w:rPr>
          <w:rFonts w:ascii="Times New Roman" w:hAnsi="Times New Roman"/>
          <w:sz w:val="24"/>
          <w:szCs w:val="24"/>
        </w:rPr>
        <w:t>Новикова Л. И. Поурочные разработки по русскому языку: 6 класс: к учебнику М. М. Разумовской, С. И. Львовой, В. И. Капинос и др. «Русский язык. 6 класс». – М.: Издательство «Экзамен», 2007.</w:t>
      </w:r>
    </w:p>
    <w:p w:rsidR="00D66674" w:rsidRPr="00F13F00" w:rsidRDefault="00915992" w:rsidP="00D66674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F13F00">
        <w:rPr>
          <w:rFonts w:ascii="Times New Roman" w:hAnsi="Times New Roman"/>
          <w:sz w:val="24"/>
          <w:szCs w:val="24"/>
        </w:rPr>
        <w:t>Е. Н. Илларионова, Т. В. Кротова. Уроки русского языка в 6</w:t>
      </w:r>
      <w:r w:rsidR="00D66674" w:rsidRPr="00F13F00">
        <w:rPr>
          <w:rFonts w:ascii="Times New Roman" w:hAnsi="Times New Roman"/>
          <w:sz w:val="24"/>
          <w:szCs w:val="24"/>
        </w:rPr>
        <w:t xml:space="preserve"> классе.</w:t>
      </w:r>
      <w:r w:rsidRPr="00F13F00">
        <w:rPr>
          <w:rFonts w:ascii="Times New Roman" w:hAnsi="Times New Roman"/>
          <w:sz w:val="24"/>
          <w:szCs w:val="24"/>
        </w:rPr>
        <w:t xml:space="preserve"> Методика и практика преподавания. </w:t>
      </w:r>
      <w:r w:rsidR="00D66674" w:rsidRPr="00F13F00">
        <w:rPr>
          <w:rFonts w:ascii="Times New Roman" w:hAnsi="Times New Roman"/>
          <w:sz w:val="24"/>
          <w:szCs w:val="24"/>
        </w:rPr>
        <w:t xml:space="preserve">– </w:t>
      </w:r>
      <w:r w:rsidRPr="00F13F00">
        <w:rPr>
          <w:rFonts w:ascii="Times New Roman" w:hAnsi="Times New Roman"/>
          <w:sz w:val="24"/>
          <w:szCs w:val="24"/>
        </w:rPr>
        <w:t xml:space="preserve">Ростов-на-Дону: «Феникс», 2002.  </w:t>
      </w:r>
    </w:p>
    <w:p w:rsidR="00915992" w:rsidRPr="00F13F00" w:rsidRDefault="00915992" w:rsidP="00915992">
      <w:pPr>
        <w:ind w:left="36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13F00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Основные умения и навыки</w:t>
      </w:r>
    </w:p>
    <w:p w:rsidR="00915992" w:rsidRPr="00F13F00" w:rsidRDefault="00915992" w:rsidP="00915992">
      <w:pPr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F13F00">
        <w:rPr>
          <w:rFonts w:ascii="Times New Roman" w:hAnsi="Times New Roman" w:cs="Times New Roman"/>
          <w:b/>
          <w:i/>
          <w:sz w:val="24"/>
          <w:szCs w:val="24"/>
        </w:rPr>
        <w:t>К концу 5 класса должны овладеть следующими умениями:</w:t>
      </w:r>
    </w:p>
    <w:p w:rsidR="00915992" w:rsidRPr="00F13F00" w:rsidRDefault="00915992" w:rsidP="00915992">
      <w:pPr>
        <w:pStyle w:val="a4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F13F00">
        <w:rPr>
          <w:rFonts w:ascii="Times New Roman" w:hAnsi="Times New Roman"/>
          <w:i/>
          <w:sz w:val="24"/>
          <w:szCs w:val="24"/>
          <w:u w:val="single"/>
        </w:rPr>
        <w:t>по орфоэпии:</w:t>
      </w:r>
      <w:r w:rsidRPr="00F13F00">
        <w:rPr>
          <w:rFonts w:ascii="Times New Roman" w:hAnsi="Times New Roman"/>
          <w:i/>
          <w:sz w:val="24"/>
          <w:szCs w:val="24"/>
        </w:rPr>
        <w:t xml:space="preserve"> </w:t>
      </w:r>
      <w:r w:rsidRPr="00F13F00">
        <w:rPr>
          <w:rFonts w:ascii="Times New Roman" w:hAnsi="Times New Roman"/>
          <w:sz w:val="24"/>
          <w:szCs w:val="24"/>
        </w:rPr>
        <w:t>правильно произносить употребительные сложносокращённые слова; употребительные слова изученных частей речи;</w:t>
      </w:r>
    </w:p>
    <w:p w:rsidR="00915992" w:rsidRPr="00F13F00" w:rsidRDefault="00915992" w:rsidP="00915992">
      <w:pPr>
        <w:pStyle w:val="a4"/>
        <w:rPr>
          <w:rFonts w:ascii="Times New Roman" w:hAnsi="Times New Roman"/>
          <w:sz w:val="24"/>
          <w:szCs w:val="24"/>
        </w:rPr>
      </w:pPr>
    </w:p>
    <w:p w:rsidR="00915992" w:rsidRPr="00F13F00" w:rsidRDefault="00915992" w:rsidP="00915992">
      <w:pPr>
        <w:pStyle w:val="a4"/>
        <w:ind w:left="1080"/>
        <w:rPr>
          <w:rFonts w:ascii="Times New Roman" w:hAnsi="Times New Roman"/>
          <w:sz w:val="24"/>
          <w:szCs w:val="24"/>
        </w:rPr>
      </w:pPr>
    </w:p>
    <w:p w:rsidR="00915992" w:rsidRPr="00F13F00" w:rsidRDefault="00915992" w:rsidP="00915992">
      <w:pPr>
        <w:pStyle w:val="a4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F13F00">
        <w:rPr>
          <w:rFonts w:ascii="Times New Roman" w:hAnsi="Times New Roman"/>
          <w:i/>
          <w:sz w:val="24"/>
          <w:szCs w:val="24"/>
          <w:u w:val="single"/>
        </w:rPr>
        <w:t>по лексике:</w:t>
      </w:r>
      <w:r w:rsidRPr="00F13F00">
        <w:rPr>
          <w:rFonts w:ascii="Times New Roman" w:hAnsi="Times New Roman"/>
          <w:i/>
          <w:sz w:val="24"/>
          <w:szCs w:val="24"/>
        </w:rPr>
        <w:t xml:space="preserve"> </w:t>
      </w:r>
      <w:r w:rsidRPr="00F13F00">
        <w:rPr>
          <w:rFonts w:ascii="Times New Roman" w:hAnsi="Times New Roman"/>
          <w:sz w:val="24"/>
          <w:szCs w:val="24"/>
        </w:rPr>
        <w:t>употреблять слова (термины, профессиональные, заимствованные и др.) в соответствии с их лексическим зна</w:t>
      </w:r>
      <w:r w:rsidR="00F12276" w:rsidRPr="00F13F00">
        <w:rPr>
          <w:rFonts w:ascii="Times New Roman" w:hAnsi="Times New Roman"/>
          <w:sz w:val="24"/>
          <w:szCs w:val="24"/>
        </w:rPr>
        <w:t xml:space="preserve">чением, а также с условиями и задачами общения; избегать засорения речи иноязычными словами; </w:t>
      </w:r>
      <w:r w:rsidRPr="00F13F00">
        <w:rPr>
          <w:rFonts w:ascii="Times New Roman" w:hAnsi="Times New Roman"/>
          <w:sz w:val="24"/>
          <w:szCs w:val="24"/>
        </w:rPr>
        <w:t xml:space="preserve"> толковать лексическое значение</w:t>
      </w:r>
      <w:r w:rsidR="00F12276" w:rsidRPr="00F13F00">
        <w:rPr>
          <w:rFonts w:ascii="Times New Roman" w:hAnsi="Times New Roman"/>
          <w:sz w:val="24"/>
          <w:szCs w:val="24"/>
        </w:rPr>
        <w:t xml:space="preserve"> общеупотребительных слов и фразеологизмов;</w:t>
      </w:r>
      <w:r w:rsidRPr="00F13F00">
        <w:rPr>
          <w:rFonts w:ascii="Times New Roman" w:hAnsi="Times New Roman"/>
          <w:sz w:val="24"/>
          <w:szCs w:val="24"/>
        </w:rPr>
        <w:t xml:space="preserve"> пользоваться </w:t>
      </w:r>
      <w:r w:rsidR="00F12276" w:rsidRPr="00F13F00">
        <w:rPr>
          <w:rFonts w:ascii="Times New Roman" w:hAnsi="Times New Roman"/>
          <w:sz w:val="24"/>
          <w:szCs w:val="24"/>
        </w:rPr>
        <w:t xml:space="preserve">различными видами словарей (синонимов, антонимов, иностранных слов, фразеологизмов); </w:t>
      </w:r>
    </w:p>
    <w:p w:rsidR="00F12276" w:rsidRPr="00F13F00" w:rsidRDefault="00F12276" w:rsidP="00F12276">
      <w:pPr>
        <w:pStyle w:val="a4"/>
        <w:ind w:left="1080"/>
        <w:rPr>
          <w:rFonts w:ascii="Times New Roman" w:hAnsi="Times New Roman"/>
          <w:i/>
          <w:sz w:val="24"/>
          <w:szCs w:val="24"/>
          <w:u w:val="single"/>
        </w:rPr>
      </w:pPr>
    </w:p>
    <w:p w:rsidR="00F12276" w:rsidRPr="00F13F00" w:rsidRDefault="00F12276" w:rsidP="00F12276">
      <w:pPr>
        <w:pStyle w:val="a4"/>
        <w:ind w:left="1080"/>
        <w:rPr>
          <w:rFonts w:ascii="Times New Roman" w:hAnsi="Times New Roman"/>
          <w:sz w:val="24"/>
          <w:szCs w:val="24"/>
        </w:rPr>
      </w:pPr>
    </w:p>
    <w:p w:rsidR="00F12276" w:rsidRPr="00F13F00" w:rsidRDefault="00915992" w:rsidP="00915992">
      <w:pPr>
        <w:pStyle w:val="a4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F13F00">
        <w:rPr>
          <w:rFonts w:ascii="Times New Roman" w:hAnsi="Times New Roman"/>
          <w:i/>
          <w:sz w:val="24"/>
          <w:szCs w:val="24"/>
          <w:u w:val="single"/>
        </w:rPr>
        <w:t>по словообразованию:</w:t>
      </w:r>
      <w:r w:rsidRPr="00F13F00">
        <w:rPr>
          <w:rFonts w:ascii="Times New Roman" w:hAnsi="Times New Roman"/>
          <w:i/>
          <w:sz w:val="24"/>
          <w:szCs w:val="24"/>
        </w:rPr>
        <w:t xml:space="preserve"> </w:t>
      </w:r>
      <w:r w:rsidRPr="00F13F00">
        <w:rPr>
          <w:rFonts w:ascii="Times New Roman" w:hAnsi="Times New Roman"/>
          <w:sz w:val="24"/>
          <w:szCs w:val="24"/>
        </w:rPr>
        <w:t>выделять морфемы на основе словообразовател</w:t>
      </w:r>
      <w:r w:rsidR="00F12276" w:rsidRPr="00F13F00">
        <w:rPr>
          <w:rFonts w:ascii="Times New Roman" w:hAnsi="Times New Roman"/>
          <w:sz w:val="24"/>
          <w:szCs w:val="24"/>
        </w:rPr>
        <w:t xml:space="preserve">ьного анализа слова (в словах более </w:t>
      </w:r>
      <w:r w:rsidRPr="00F13F00">
        <w:rPr>
          <w:rFonts w:ascii="Times New Roman" w:hAnsi="Times New Roman"/>
          <w:sz w:val="24"/>
          <w:szCs w:val="24"/>
        </w:rPr>
        <w:t xml:space="preserve">сложной структуры); </w:t>
      </w:r>
      <w:r w:rsidR="00F12276" w:rsidRPr="00F13F00">
        <w:rPr>
          <w:rFonts w:ascii="Times New Roman" w:hAnsi="Times New Roman"/>
          <w:sz w:val="24"/>
          <w:szCs w:val="24"/>
        </w:rPr>
        <w:t>Составлять словообразовательную цепочку слов, включающую 3-5 звеньев; различать морфологические способы образования изученных частей речи;</w:t>
      </w:r>
    </w:p>
    <w:p w:rsidR="00915992" w:rsidRPr="00F13F00" w:rsidRDefault="00915992" w:rsidP="00915992">
      <w:pPr>
        <w:pStyle w:val="a4"/>
        <w:rPr>
          <w:rFonts w:ascii="Times New Roman" w:hAnsi="Times New Roman"/>
          <w:sz w:val="24"/>
          <w:szCs w:val="24"/>
        </w:rPr>
      </w:pPr>
    </w:p>
    <w:p w:rsidR="00915992" w:rsidRPr="00F13F00" w:rsidRDefault="00915992" w:rsidP="00915992">
      <w:pPr>
        <w:pStyle w:val="a4"/>
        <w:ind w:left="1080"/>
        <w:rPr>
          <w:rFonts w:ascii="Times New Roman" w:hAnsi="Times New Roman"/>
          <w:sz w:val="24"/>
          <w:szCs w:val="24"/>
        </w:rPr>
      </w:pPr>
    </w:p>
    <w:p w:rsidR="00915992" w:rsidRPr="00F13F00" w:rsidRDefault="00915992" w:rsidP="00915992">
      <w:pPr>
        <w:pStyle w:val="a4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F13F00">
        <w:rPr>
          <w:rFonts w:ascii="Times New Roman" w:hAnsi="Times New Roman"/>
          <w:i/>
          <w:sz w:val="24"/>
          <w:szCs w:val="24"/>
          <w:u w:val="single"/>
        </w:rPr>
        <w:t>по морфологии:</w:t>
      </w:r>
      <w:r w:rsidRPr="00F13F00">
        <w:rPr>
          <w:rFonts w:ascii="Times New Roman" w:hAnsi="Times New Roman"/>
          <w:i/>
          <w:sz w:val="24"/>
          <w:szCs w:val="24"/>
        </w:rPr>
        <w:t xml:space="preserve"> </w:t>
      </w:r>
      <w:r w:rsidR="00F12276" w:rsidRPr="00F13F00">
        <w:rPr>
          <w:rFonts w:ascii="Times New Roman" w:hAnsi="Times New Roman"/>
          <w:i/>
          <w:sz w:val="24"/>
          <w:szCs w:val="24"/>
        </w:rPr>
        <w:t xml:space="preserve"> </w:t>
      </w:r>
      <w:r w:rsidR="00F12276" w:rsidRPr="00F13F00">
        <w:rPr>
          <w:rFonts w:ascii="Times New Roman" w:hAnsi="Times New Roman"/>
          <w:sz w:val="24"/>
          <w:szCs w:val="24"/>
        </w:rPr>
        <w:t xml:space="preserve">квалифицировать слово как часть речи; образовывать и употреблять формы изученных в 6 классе частей речи в соответствии с нормами литературного языка; определять грамматические признаки изученных частей речи (например, при решении орфографических задач); </w:t>
      </w:r>
    </w:p>
    <w:p w:rsidR="00F12276" w:rsidRPr="00F13F00" w:rsidRDefault="00F12276" w:rsidP="00F12276">
      <w:pPr>
        <w:pStyle w:val="a4"/>
        <w:ind w:left="1080"/>
        <w:rPr>
          <w:rFonts w:ascii="Times New Roman" w:hAnsi="Times New Roman"/>
          <w:i/>
          <w:sz w:val="24"/>
          <w:szCs w:val="24"/>
          <w:u w:val="single"/>
        </w:rPr>
      </w:pPr>
    </w:p>
    <w:p w:rsidR="00F12276" w:rsidRPr="00F13F00" w:rsidRDefault="00F12276" w:rsidP="00F12276">
      <w:pPr>
        <w:pStyle w:val="a4"/>
        <w:ind w:left="1080"/>
        <w:rPr>
          <w:rFonts w:ascii="Times New Roman" w:hAnsi="Times New Roman"/>
          <w:sz w:val="24"/>
          <w:szCs w:val="24"/>
        </w:rPr>
      </w:pPr>
    </w:p>
    <w:p w:rsidR="00F12276" w:rsidRPr="00F13F00" w:rsidRDefault="00915992" w:rsidP="00915992">
      <w:pPr>
        <w:pStyle w:val="a4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F13F00">
        <w:rPr>
          <w:rFonts w:ascii="Times New Roman" w:hAnsi="Times New Roman"/>
          <w:i/>
          <w:sz w:val="24"/>
          <w:szCs w:val="24"/>
          <w:u w:val="single"/>
        </w:rPr>
        <w:t>по орфографии:</w:t>
      </w:r>
      <w:r w:rsidRPr="00F13F00">
        <w:rPr>
          <w:rFonts w:ascii="Times New Roman" w:hAnsi="Times New Roman"/>
          <w:i/>
          <w:sz w:val="24"/>
          <w:szCs w:val="24"/>
        </w:rPr>
        <w:t xml:space="preserve"> </w:t>
      </w:r>
      <w:r w:rsidR="00F12276" w:rsidRPr="00F13F00">
        <w:rPr>
          <w:rFonts w:ascii="Times New Roman" w:hAnsi="Times New Roman"/>
          <w:sz w:val="24"/>
          <w:szCs w:val="24"/>
        </w:rPr>
        <w:t>характеризовать изученные орфограммы и объяснять их написание; правильно писать слова, написание которых подчиняется правилам, изученным в 6 классе, а также слова с непроверяемыми орфограммами, написание которых отрабатывается в словарном порядке, свободно пользоваться орфографическим словарём;</w:t>
      </w:r>
    </w:p>
    <w:p w:rsidR="00F12276" w:rsidRPr="00F13F00" w:rsidRDefault="00F12276" w:rsidP="00F12276">
      <w:pPr>
        <w:pStyle w:val="a4"/>
        <w:ind w:left="1080"/>
        <w:rPr>
          <w:rFonts w:ascii="Times New Roman" w:hAnsi="Times New Roman"/>
          <w:sz w:val="24"/>
          <w:szCs w:val="24"/>
        </w:rPr>
      </w:pPr>
    </w:p>
    <w:p w:rsidR="00BC7CC4" w:rsidRPr="00F13F00" w:rsidRDefault="00915992" w:rsidP="00915992">
      <w:pPr>
        <w:pStyle w:val="a4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F13F00">
        <w:rPr>
          <w:rFonts w:ascii="Times New Roman" w:hAnsi="Times New Roman"/>
          <w:i/>
          <w:sz w:val="24"/>
          <w:szCs w:val="24"/>
          <w:u w:val="single"/>
        </w:rPr>
        <w:t>по синтаксису:</w:t>
      </w:r>
      <w:r w:rsidRPr="00F13F00">
        <w:rPr>
          <w:rFonts w:ascii="Times New Roman" w:hAnsi="Times New Roman"/>
          <w:i/>
          <w:sz w:val="24"/>
          <w:szCs w:val="24"/>
        </w:rPr>
        <w:t xml:space="preserve"> </w:t>
      </w:r>
      <w:r w:rsidR="00BC7CC4" w:rsidRPr="00F13F00">
        <w:rPr>
          <w:rFonts w:ascii="Times New Roman" w:hAnsi="Times New Roman"/>
          <w:sz w:val="24"/>
          <w:szCs w:val="24"/>
        </w:rPr>
        <w:t>определять синтаксическую роль частей речи, изученных в 6 классе; правильно строить предложения с причастными и деепричастными оборотами, стилистически оправданно употреблять их в речи; пользоваться разными видами лингвистических словарей.</w:t>
      </w:r>
    </w:p>
    <w:p w:rsidR="00BC7CC4" w:rsidRPr="00F13F00" w:rsidRDefault="00BC7CC4" w:rsidP="00BC7CC4">
      <w:pPr>
        <w:pStyle w:val="a4"/>
        <w:rPr>
          <w:rFonts w:ascii="Times New Roman" w:hAnsi="Times New Roman"/>
          <w:sz w:val="24"/>
          <w:szCs w:val="24"/>
        </w:rPr>
      </w:pPr>
    </w:p>
    <w:p w:rsidR="00915992" w:rsidRPr="00F13F00" w:rsidRDefault="00915992" w:rsidP="00915992">
      <w:pPr>
        <w:ind w:left="360"/>
        <w:rPr>
          <w:i/>
          <w:sz w:val="24"/>
          <w:szCs w:val="24"/>
        </w:rPr>
      </w:pPr>
    </w:p>
    <w:p w:rsidR="00915992" w:rsidRPr="00F13F00" w:rsidRDefault="00915992" w:rsidP="00915992"/>
    <w:p w:rsidR="00915992" w:rsidRPr="00F13F00" w:rsidRDefault="00915992" w:rsidP="00915992"/>
    <w:p w:rsidR="00D66674" w:rsidRPr="00F13F00" w:rsidRDefault="00D66674" w:rsidP="00D66674">
      <w:pPr>
        <w:pStyle w:val="a4"/>
        <w:rPr>
          <w:rFonts w:ascii="Times New Roman" w:hAnsi="Times New Roman"/>
          <w:sz w:val="24"/>
          <w:szCs w:val="24"/>
        </w:rPr>
      </w:pPr>
    </w:p>
    <w:p w:rsidR="00D66674" w:rsidRPr="00F13F00" w:rsidRDefault="00D66674" w:rsidP="00D66674">
      <w:pPr>
        <w:pStyle w:val="a4"/>
        <w:rPr>
          <w:rFonts w:ascii="Times New Roman" w:hAnsi="Times New Roman"/>
          <w:sz w:val="24"/>
          <w:szCs w:val="24"/>
        </w:rPr>
      </w:pPr>
    </w:p>
    <w:p w:rsidR="00BC7CC4" w:rsidRPr="00F13F00" w:rsidRDefault="00BC7CC4" w:rsidP="00D66674">
      <w:pPr>
        <w:pStyle w:val="a4"/>
        <w:rPr>
          <w:rFonts w:ascii="Times New Roman" w:hAnsi="Times New Roman"/>
          <w:sz w:val="24"/>
          <w:szCs w:val="24"/>
        </w:rPr>
        <w:sectPr w:rsidR="00BC7CC4" w:rsidRPr="00F13F00" w:rsidSect="00F81A64">
          <w:pgSz w:w="11906" w:h="16838"/>
          <w:pgMar w:top="1134" w:right="851" w:bottom="1134" w:left="850" w:header="708" w:footer="708" w:gutter="0"/>
          <w:cols w:space="708"/>
          <w:docGrid w:linePitch="360"/>
        </w:sectPr>
      </w:pPr>
    </w:p>
    <w:p w:rsidR="00BC7CC4" w:rsidRPr="00F13F00" w:rsidRDefault="00BC7CC4" w:rsidP="006856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3F00">
        <w:rPr>
          <w:rFonts w:ascii="Times New Roman" w:hAnsi="Times New Roman" w:cs="Times New Roman"/>
          <w:b/>
          <w:sz w:val="28"/>
          <w:szCs w:val="28"/>
        </w:rPr>
        <w:lastRenderedPageBreak/>
        <w:t>Учебно-тематический план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4"/>
        <w:gridCol w:w="1527"/>
      </w:tblGrid>
      <w:tr w:rsidR="00F13F00" w:rsidRPr="00F13F00" w:rsidTr="0068563E">
        <w:trPr>
          <w:jc w:val="center"/>
        </w:trPr>
        <w:tc>
          <w:tcPr>
            <w:tcW w:w="9994" w:type="dxa"/>
          </w:tcPr>
          <w:p w:rsidR="00BC7CC4" w:rsidRPr="00F13F00" w:rsidRDefault="00BC7CC4" w:rsidP="00555A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3F00">
              <w:rPr>
                <w:rFonts w:ascii="Times New Roman" w:hAnsi="Times New Roman" w:cs="Times New Roman"/>
                <w:b/>
              </w:rPr>
              <w:t>Содержание</w:t>
            </w:r>
          </w:p>
        </w:tc>
        <w:tc>
          <w:tcPr>
            <w:tcW w:w="0" w:type="auto"/>
          </w:tcPr>
          <w:p w:rsidR="00BC7CC4" w:rsidRPr="00F13F00" w:rsidRDefault="00BC7CC4" w:rsidP="00555AA1">
            <w:pPr>
              <w:rPr>
                <w:rFonts w:ascii="Times New Roman" w:hAnsi="Times New Roman" w:cs="Times New Roman"/>
                <w:b/>
              </w:rPr>
            </w:pPr>
            <w:r w:rsidRPr="00F13F00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</w:tr>
      <w:tr w:rsidR="00F13F00" w:rsidRPr="00F13F00" w:rsidTr="0068563E">
        <w:trPr>
          <w:jc w:val="center"/>
        </w:trPr>
        <w:tc>
          <w:tcPr>
            <w:tcW w:w="9994" w:type="dxa"/>
          </w:tcPr>
          <w:p w:rsidR="00BC7CC4" w:rsidRPr="00F13F00" w:rsidRDefault="00BC7CC4" w:rsidP="00BC7CC4">
            <w:pPr>
              <w:rPr>
                <w:rFonts w:ascii="Times New Roman" w:hAnsi="Times New Roman" w:cs="Times New Roman"/>
                <w:b/>
              </w:rPr>
            </w:pPr>
            <w:r w:rsidRPr="00F13F00">
              <w:rPr>
                <w:rFonts w:ascii="Times New Roman" w:hAnsi="Times New Roman" w:cs="Times New Roman"/>
                <w:b/>
              </w:rPr>
              <w:t>Введение</w:t>
            </w:r>
            <w:r w:rsidR="0068563E" w:rsidRPr="00F13F00">
              <w:rPr>
                <w:rFonts w:ascii="Times New Roman" w:hAnsi="Times New Roman" w:cs="Times New Roman"/>
                <w:b/>
              </w:rPr>
              <w:t>. О языке</w:t>
            </w:r>
          </w:p>
        </w:tc>
        <w:tc>
          <w:tcPr>
            <w:tcW w:w="0" w:type="auto"/>
          </w:tcPr>
          <w:p w:rsidR="00BC7CC4" w:rsidRPr="00F13F00" w:rsidRDefault="0068563E" w:rsidP="009B1150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2</w:t>
            </w:r>
          </w:p>
        </w:tc>
      </w:tr>
      <w:tr w:rsidR="00F13F00" w:rsidRPr="00F13F00" w:rsidTr="0068563E">
        <w:trPr>
          <w:jc w:val="center"/>
        </w:trPr>
        <w:tc>
          <w:tcPr>
            <w:tcW w:w="9994" w:type="dxa"/>
          </w:tcPr>
          <w:p w:rsidR="00BC7CC4" w:rsidRPr="00F13F00" w:rsidRDefault="00BC7CC4" w:rsidP="00BC7CC4">
            <w:pPr>
              <w:rPr>
                <w:rFonts w:ascii="Times New Roman" w:hAnsi="Times New Roman" w:cs="Times New Roman"/>
                <w:b/>
              </w:rPr>
            </w:pPr>
            <w:r w:rsidRPr="00F13F00">
              <w:rPr>
                <w:rFonts w:ascii="Times New Roman" w:hAnsi="Times New Roman" w:cs="Times New Roman"/>
                <w:b/>
              </w:rPr>
              <w:t>Речь. Язык. Правописание. Культура речи.</w:t>
            </w:r>
          </w:p>
        </w:tc>
        <w:tc>
          <w:tcPr>
            <w:tcW w:w="0" w:type="auto"/>
          </w:tcPr>
          <w:p w:rsidR="00BC7CC4" w:rsidRPr="00F13F00" w:rsidRDefault="00BC7CC4" w:rsidP="00555A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3F00" w:rsidRPr="00F13F00" w:rsidTr="0068563E">
        <w:trPr>
          <w:jc w:val="center"/>
        </w:trPr>
        <w:tc>
          <w:tcPr>
            <w:tcW w:w="9994" w:type="dxa"/>
          </w:tcPr>
          <w:p w:rsidR="00BC7CC4" w:rsidRPr="00F13F00" w:rsidRDefault="00BC7CC4" w:rsidP="00555AA1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Правописание</w:t>
            </w:r>
          </w:p>
        </w:tc>
        <w:tc>
          <w:tcPr>
            <w:tcW w:w="0" w:type="auto"/>
          </w:tcPr>
          <w:p w:rsidR="00BC7CC4" w:rsidRPr="00F13F00" w:rsidRDefault="00BC7CC4" w:rsidP="00555AA1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15</w:t>
            </w:r>
          </w:p>
        </w:tc>
      </w:tr>
      <w:tr w:rsidR="00F13F00" w:rsidRPr="00F13F00" w:rsidTr="0068563E">
        <w:trPr>
          <w:jc w:val="center"/>
        </w:trPr>
        <w:tc>
          <w:tcPr>
            <w:tcW w:w="9994" w:type="dxa"/>
          </w:tcPr>
          <w:p w:rsidR="00BC7CC4" w:rsidRPr="00F13F00" w:rsidRDefault="00BC7CC4" w:rsidP="00BC7CC4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  <w:b/>
              </w:rPr>
              <w:t>Части речи, их грамматические признаки, словообразование, правописание и употребление в речи</w:t>
            </w:r>
            <w:r w:rsidRPr="00F13F0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</w:tcPr>
          <w:p w:rsidR="00BC7CC4" w:rsidRPr="00F13F00" w:rsidRDefault="00BC7CC4" w:rsidP="00555A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3F00" w:rsidRPr="00F13F00" w:rsidTr="0068563E">
        <w:trPr>
          <w:jc w:val="center"/>
        </w:trPr>
        <w:tc>
          <w:tcPr>
            <w:tcW w:w="9994" w:type="dxa"/>
          </w:tcPr>
          <w:p w:rsidR="00BC7CC4" w:rsidRPr="00F13F00" w:rsidRDefault="00BC7CC4" w:rsidP="00555AA1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Части речи и члены предложения</w:t>
            </w:r>
          </w:p>
        </w:tc>
        <w:tc>
          <w:tcPr>
            <w:tcW w:w="0" w:type="auto"/>
          </w:tcPr>
          <w:p w:rsidR="00BC7CC4" w:rsidRPr="00F13F00" w:rsidRDefault="00BC7CC4" w:rsidP="00555AA1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5</w:t>
            </w:r>
          </w:p>
        </w:tc>
      </w:tr>
      <w:tr w:rsidR="00F13F00" w:rsidRPr="00F13F00" w:rsidTr="0068563E">
        <w:trPr>
          <w:jc w:val="center"/>
        </w:trPr>
        <w:tc>
          <w:tcPr>
            <w:tcW w:w="9994" w:type="dxa"/>
          </w:tcPr>
          <w:p w:rsidR="00BC7CC4" w:rsidRPr="00F13F00" w:rsidRDefault="009B1150" w:rsidP="00555AA1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Имя существительное</w:t>
            </w:r>
          </w:p>
        </w:tc>
        <w:tc>
          <w:tcPr>
            <w:tcW w:w="0" w:type="auto"/>
          </w:tcPr>
          <w:p w:rsidR="00BC7CC4" w:rsidRPr="00F13F00" w:rsidRDefault="009B1150" w:rsidP="00555AA1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9</w:t>
            </w:r>
          </w:p>
        </w:tc>
      </w:tr>
      <w:tr w:rsidR="00F13F00" w:rsidRPr="00F13F00" w:rsidTr="0068563E">
        <w:tblPrEx>
          <w:tblLook w:val="0000" w:firstRow="0" w:lastRow="0" w:firstColumn="0" w:lastColumn="0" w:noHBand="0" w:noVBand="0"/>
        </w:tblPrEx>
        <w:trPr>
          <w:trHeight w:val="180"/>
          <w:jc w:val="center"/>
        </w:trPr>
        <w:tc>
          <w:tcPr>
            <w:tcW w:w="9994" w:type="dxa"/>
          </w:tcPr>
          <w:p w:rsidR="00BC7CC4" w:rsidRPr="00F13F00" w:rsidRDefault="009B1150" w:rsidP="009B1150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 xml:space="preserve">Имя прилагательное </w:t>
            </w:r>
          </w:p>
        </w:tc>
        <w:tc>
          <w:tcPr>
            <w:tcW w:w="0" w:type="auto"/>
          </w:tcPr>
          <w:p w:rsidR="00BC7CC4" w:rsidRPr="00F13F00" w:rsidRDefault="009B1150" w:rsidP="00555AA1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</w:t>
            </w:r>
            <w:r w:rsidR="00BC7CC4" w:rsidRPr="00F13F00">
              <w:rPr>
                <w:rFonts w:ascii="Times New Roman" w:hAnsi="Times New Roman" w:cs="Times New Roman"/>
              </w:rPr>
              <w:t>2</w:t>
            </w:r>
          </w:p>
        </w:tc>
      </w:tr>
      <w:tr w:rsidR="00F13F00" w:rsidRPr="00F13F00" w:rsidTr="0068563E">
        <w:tblPrEx>
          <w:tblLook w:val="0000" w:firstRow="0" w:lastRow="0" w:firstColumn="0" w:lastColumn="0" w:noHBand="0" w:noVBand="0"/>
        </w:tblPrEx>
        <w:trPr>
          <w:trHeight w:val="90"/>
          <w:jc w:val="center"/>
        </w:trPr>
        <w:tc>
          <w:tcPr>
            <w:tcW w:w="9994" w:type="dxa"/>
          </w:tcPr>
          <w:p w:rsidR="00BC7CC4" w:rsidRPr="00F13F00" w:rsidRDefault="009B1150" w:rsidP="009B1150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 xml:space="preserve">Глагол    </w:t>
            </w:r>
          </w:p>
        </w:tc>
        <w:tc>
          <w:tcPr>
            <w:tcW w:w="0" w:type="auto"/>
          </w:tcPr>
          <w:p w:rsidR="00BC7CC4" w:rsidRPr="00F13F00" w:rsidRDefault="009B1150" w:rsidP="00555AA1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14</w:t>
            </w:r>
          </w:p>
        </w:tc>
      </w:tr>
      <w:tr w:rsidR="00F13F00" w:rsidRPr="00F13F00" w:rsidTr="0068563E">
        <w:tblPrEx>
          <w:tblLook w:val="0000" w:firstRow="0" w:lastRow="0" w:firstColumn="0" w:lastColumn="0" w:noHBand="0" w:noVBand="0"/>
        </w:tblPrEx>
        <w:trPr>
          <w:trHeight w:val="90"/>
          <w:jc w:val="center"/>
        </w:trPr>
        <w:tc>
          <w:tcPr>
            <w:tcW w:w="9994" w:type="dxa"/>
          </w:tcPr>
          <w:p w:rsidR="009B1150" w:rsidRPr="00F13F00" w:rsidRDefault="009B1150" w:rsidP="00555AA1">
            <w:pPr>
              <w:rPr>
                <w:rFonts w:ascii="Times New Roman" w:hAnsi="Times New Roman" w:cs="Times New Roman"/>
                <w:b/>
              </w:rPr>
            </w:pPr>
            <w:r w:rsidRPr="00F13F00">
              <w:rPr>
                <w:rFonts w:ascii="Times New Roman" w:hAnsi="Times New Roman" w:cs="Times New Roman"/>
                <w:b/>
              </w:rPr>
              <w:t>Морфология</w:t>
            </w:r>
          </w:p>
        </w:tc>
        <w:tc>
          <w:tcPr>
            <w:tcW w:w="0" w:type="auto"/>
          </w:tcPr>
          <w:p w:rsidR="009B1150" w:rsidRPr="00F13F00" w:rsidRDefault="009B1150" w:rsidP="00555A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3F00" w:rsidRPr="00F13F00" w:rsidTr="0068563E">
        <w:tblPrEx>
          <w:tblLook w:val="0000" w:firstRow="0" w:lastRow="0" w:firstColumn="0" w:lastColumn="0" w:noHBand="0" w:noVBand="0"/>
        </w:tblPrEx>
        <w:trPr>
          <w:trHeight w:val="90"/>
          <w:jc w:val="center"/>
        </w:trPr>
        <w:tc>
          <w:tcPr>
            <w:tcW w:w="9994" w:type="dxa"/>
          </w:tcPr>
          <w:p w:rsidR="009B1150" w:rsidRPr="00F13F00" w:rsidRDefault="009B1150" w:rsidP="009B1150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 xml:space="preserve">Причастие </w:t>
            </w:r>
            <w:r w:rsidR="0068563E" w:rsidRPr="00F13F00">
              <w:rPr>
                <w:rFonts w:ascii="Times New Roman" w:hAnsi="Times New Roman" w:cs="Times New Roman"/>
              </w:rPr>
              <w:t>и деепричастие</w:t>
            </w:r>
          </w:p>
        </w:tc>
        <w:tc>
          <w:tcPr>
            <w:tcW w:w="0" w:type="auto"/>
          </w:tcPr>
          <w:p w:rsidR="009B1150" w:rsidRPr="00F13F00" w:rsidRDefault="009B1150" w:rsidP="00555AA1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23</w:t>
            </w:r>
            <w:r w:rsidR="0068563E" w:rsidRPr="00F13F00">
              <w:rPr>
                <w:rFonts w:ascii="Times New Roman" w:hAnsi="Times New Roman" w:cs="Times New Roman"/>
              </w:rPr>
              <w:t>+17</w:t>
            </w:r>
          </w:p>
        </w:tc>
      </w:tr>
      <w:tr w:rsidR="00F13F00" w:rsidRPr="00F13F00" w:rsidTr="0068563E">
        <w:tblPrEx>
          <w:tblLook w:val="0000" w:firstRow="0" w:lastRow="0" w:firstColumn="0" w:lastColumn="0" w:noHBand="0" w:noVBand="0"/>
        </w:tblPrEx>
        <w:trPr>
          <w:trHeight w:val="90"/>
          <w:jc w:val="center"/>
        </w:trPr>
        <w:tc>
          <w:tcPr>
            <w:tcW w:w="9994" w:type="dxa"/>
          </w:tcPr>
          <w:p w:rsidR="009B1150" w:rsidRPr="00F13F00" w:rsidRDefault="009B1150" w:rsidP="00555AA1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 xml:space="preserve">Имя числительное </w:t>
            </w:r>
          </w:p>
        </w:tc>
        <w:tc>
          <w:tcPr>
            <w:tcW w:w="0" w:type="auto"/>
          </w:tcPr>
          <w:p w:rsidR="009B1150" w:rsidRPr="00F13F00" w:rsidRDefault="009B1150" w:rsidP="00555AA1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10</w:t>
            </w:r>
          </w:p>
        </w:tc>
      </w:tr>
      <w:tr w:rsidR="00F13F00" w:rsidRPr="00F13F00" w:rsidTr="0068563E">
        <w:tblPrEx>
          <w:tblLook w:val="0000" w:firstRow="0" w:lastRow="0" w:firstColumn="0" w:lastColumn="0" w:noHBand="0" w:noVBand="0"/>
        </w:tblPrEx>
        <w:trPr>
          <w:trHeight w:val="90"/>
          <w:jc w:val="center"/>
        </w:trPr>
        <w:tc>
          <w:tcPr>
            <w:tcW w:w="9994" w:type="dxa"/>
          </w:tcPr>
          <w:p w:rsidR="009B1150" w:rsidRPr="00F13F00" w:rsidRDefault="009B1150" w:rsidP="00555AA1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Местоимение</w:t>
            </w:r>
          </w:p>
        </w:tc>
        <w:tc>
          <w:tcPr>
            <w:tcW w:w="0" w:type="auto"/>
          </w:tcPr>
          <w:p w:rsidR="009B1150" w:rsidRPr="00F13F00" w:rsidRDefault="009B1150" w:rsidP="00555AA1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18</w:t>
            </w:r>
          </w:p>
        </w:tc>
      </w:tr>
      <w:tr w:rsidR="00F13F00" w:rsidRPr="00F13F00" w:rsidTr="0068563E">
        <w:tblPrEx>
          <w:tblLook w:val="0000" w:firstRow="0" w:lastRow="0" w:firstColumn="0" w:lastColumn="0" w:noHBand="0" w:noVBand="0"/>
        </w:tblPrEx>
        <w:trPr>
          <w:trHeight w:val="90"/>
          <w:jc w:val="center"/>
        </w:trPr>
        <w:tc>
          <w:tcPr>
            <w:tcW w:w="9994" w:type="dxa"/>
          </w:tcPr>
          <w:p w:rsidR="009B1150" w:rsidRPr="00F13F00" w:rsidRDefault="009B1150" w:rsidP="00555AA1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Итоговое повторение и систематизация изученного в 6 классе</w:t>
            </w:r>
          </w:p>
        </w:tc>
        <w:tc>
          <w:tcPr>
            <w:tcW w:w="0" w:type="auto"/>
          </w:tcPr>
          <w:p w:rsidR="009B1150" w:rsidRPr="00F13F00" w:rsidRDefault="009B1150" w:rsidP="00555AA1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3</w:t>
            </w:r>
          </w:p>
        </w:tc>
      </w:tr>
      <w:tr w:rsidR="00F13F00" w:rsidRPr="00F13F00" w:rsidTr="0068563E">
        <w:tblPrEx>
          <w:tblLook w:val="0000" w:firstRow="0" w:lastRow="0" w:firstColumn="0" w:lastColumn="0" w:noHBand="0" w:noVBand="0"/>
        </w:tblPrEx>
        <w:trPr>
          <w:trHeight w:val="90"/>
          <w:jc w:val="center"/>
        </w:trPr>
        <w:tc>
          <w:tcPr>
            <w:tcW w:w="9994" w:type="dxa"/>
          </w:tcPr>
          <w:p w:rsidR="009B1150" w:rsidRPr="00F13F00" w:rsidRDefault="009B1150" w:rsidP="00555AA1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Развитие речи</w:t>
            </w:r>
          </w:p>
        </w:tc>
        <w:tc>
          <w:tcPr>
            <w:tcW w:w="0" w:type="auto"/>
          </w:tcPr>
          <w:p w:rsidR="009B1150" w:rsidRPr="00F13F00" w:rsidRDefault="009B1150" w:rsidP="00555AA1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40</w:t>
            </w:r>
          </w:p>
        </w:tc>
      </w:tr>
      <w:tr w:rsidR="00F13F00" w:rsidRPr="00F13F00" w:rsidTr="0068563E">
        <w:tblPrEx>
          <w:tblLook w:val="0000" w:firstRow="0" w:lastRow="0" w:firstColumn="0" w:lastColumn="0" w:noHBand="0" w:noVBand="0"/>
        </w:tblPrEx>
        <w:trPr>
          <w:trHeight w:val="90"/>
          <w:jc w:val="center"/>
        </w:trPr>
        <w:tc>
          <w:tcPr>
            <w:tcW w:w="9994" w:type="dxa"/>
          </w:tcPr>
          <w:p w:rsidR="009B1150" w:rsidRPr="00F13F00" w:rsidRDefault="009B1150" w:rsidP="00555AA1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Резервные уроки</w:t>
            </w:r>
          </w:p>
        </w:tc>
        <w:tc>
          <w:tcPr>
            <w:tcW w:w="0" w:type="auto"/>
          </w:tcPr>
          <w:p w:rsidR="009B1150" w:rsidRPr="00F13F00" w:rsidRDefault="009B1150" w:rsidP="00555AA1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2</w:t>
            </w:r>
          </w:p>
        </w:tc>
      </w:tr>
      <w:tr w:rsidR="00F13F00" w:rsidRPr="00F13F00" w:rsidTr="0068563E">
        <w:tblPrEx>
          <w:tblLook w:val="0000" w:firstRow="0" w:lastRow="0" w:firstColumn="0" w:lastColumn="0" w:noHBand="0" w:noVBand="0"/>
        </w:tblPrEx>
        <w:trPr>
          <w:trHeight w:val="90"/>
          <w:jc w:val="center"/>
        </w:trPr>
        <w:tc>
          <w:tcPr>
            <w:tcW w:w="9994" w:type="dxa"/>
          </w:tcPr>
          <w:p w:rsidR="00BC7CC4" w:rsidRPr="00F13F00" w:rsidRDefault="00BC7CC4" w:rsidP="00555AA1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0" w:type="auto"/>
          </w:tcPr>
          <w:p w:rsidR="00BC7CC4" w:rsidRPr="00F13F00" w:rsidRDefault="00BC7CC4" w:rsidP="00555AA1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1</w:t>
            </w:r>
            <w:r w:rsidR="009B1150" w:rsidRPr="00F13F00">
              <w:rPr>
                <w:rFonts w:ascii="Times New Roman" w:hAnsi="Times New Roman" w:cs="Times New Roman"/>
              </w:rPr>
              <w:t>70</w:t>
            </w:r>
          </w:p>
        </w:tc>
      </w:tr>
      <w:tr w:rsidR="00F13F00" w:rsidRPr="00F13F00" w:rsidTr="0068563E">
        <w:tblPrEx>
          <w:tblLook w:val="0000" w:firstRow="0" w:lastRow="0" w:firstColumn="0" w:lastColumn="0" w:noHBand="0" w:noVBand="0"/>
        </w:tblPrEx>
        <w:trPr>
          <w:trHeight w:val="90"/>
          <w:jc w:val="center"/>
        </w:trPr>
        <w:tc>
          <w:tcPr>
            <w:tcW w:w="9994" w:type="dxa"/>
          </w:tcPr>
          <w:p w:rsidR="00BC7CC4" w:rsidRPr="00F13F00" w:rsidRDefault="00BC7CC4" w:rsidP="00555AA1">
            <w:pPr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Контроль (из общего числа часов)</w:t>
            </w:r>
          </w:p>
        </w:tc>
        <w:tc>
          <w:tcPr>
            <w:tcW w:w="0" w:type="auto"/>
          </w:tcPr>
          <w:p w:rsidR="00BC7CC4" w:rsidRPr="00F13F00" w:rsidRDefault="009B1150" w:rsidP="00555AA1">
            <w:pPr>
              <w:jc w:val="center"/>
              <w:rPr>
                <w:rFonts w:ascii="Times New Roman" w:hAnsi="Times New Roman" w:cs="Times New Roman"/>
              </w:rPr>
            </w:pPr>
            <w:r w:rsidRPr="00F13F00">
              <w:rPr>
                <w:rFonts w:ascii="Times New Roman" w:hAnsi="Times New Roman" w:cs="Times New Roman"/>
              </w:rPr>
              <w:t>9</w:t>
            </w:r>
          </w:p>
        </w:tc>
      </w:tr>
    </w:tbl>
    <w:p w:rsidR="00F81A64" w:rsidRPr="00F13F00" w:rsidRDefault="00F81A64" w:rsidP="00D85991"/>
    <w:sectPr w:rsidR="00F81A64" w:rsidRPr="00F13F00" w:rsidSect="00BC7CC4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53226D"/>
    <w:multiLevelType w:val="hybridMultilevel"/>
    <w:tmpl w:val="E29AEC4A"/>
    <w:lvl w:ilvl="0" w:tplc="4BCC55D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073ABC"/>
    <w:multiLevelType w:val="hybridMultilevel"/>
    <w:tmpl w:val="10B66CBC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763308E"/>
    <w:multiLevelType w:val="hybridMultilevel"/>
    <w:tmpl w:val="EEB2D5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E34C5A"/>
    <w:multiLevelType w:val="hybridMultilevel"/>
    <w:tmpl w:val="B0AE6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7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644B1"/>
    <w:rsid w:val="000B0D30"/>
    <w:rsid w:val="001002FB"/>
    <w:rsid w:val="001176E4"/>
    <w:rsid w:val="00143D7A"/>
    <w:rsid w:val="00267660"/>
    <w:rsid w:val="00273D7B"/>
    <w:rsid w:val="002F53AC"/>
    <w:rsid w:val="00303782"/>
    <w:rsid w:val="003F6E67"/>
    <w:rsid w:val="00482A0A"/>
    <w:rsid w:val="00555AA1"/>
    <w:rsid w:val="005A2E6C"/>
    <w:rsid w:val="0068563E"/>
    <w:rsid w:val="006E6A42"/>
    <w:rsid w:val="00746E90"/>
    <w:rsid w:val="00814CFA"/>
    <w:rsid w:val="00862914"/>
    <w:rsid w:val="00915992"/>
    <w:rsid w:val="0093376C"/>
    <w:rsid w:val="009644B1"/>
    <w:rsid w:val="009B1150"/>
    <w:rsid w:val="009B71C3"/>
    <w:rsid w:val="00A4707F"/>
    <w:rsid w:val="00A81627"/>
    <w:rsid w:val="00A95D5E"/>
    <w:rsid w:val="00B06732"/>
    <w:rsid w:val="00BC7CC4"/>
    <w:rsid w:val="00BE0751"/>
    <w:rsid w:val="00BE2133"/>
    <w:rsid w:val="00C626F4"/>
    <w:rsid w:val="00D4721E"/>
    <w:rsid w:val="00D66674"/>
    <w:rsid w:val="00D85991"/>
    <w:rsid w:val="00DB3BAF"/>
    <w:rsid w:val="00DD175B"/>
    <w:rsid w:val="00DD5804"/>
    <w:rsid w:val="00E41046"/>
    <w:rsid w:val="00E82839"/>
    <w:rsid w:val="00EF1190"/>
    <w:rsid w:val="00F12276"/>
    <w:rsid w:val="00F13F00"/>
    <w:rsid w:val="00F81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A2F871-E223-4730-847F-E22DDBE9D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4B1"/>
    <w:pPr>
      <w:suppressAutoHyphens/>
    </w:pPr>
    <w:rPr>
      <w:rFonts w:ascii="Calibri" w:eastAsia="Calibri" w:hAnsi="Calibri" w:cs="Calibri"/>
      <w:lang w:eastAsia="ar-SA"/>
    </w:rPr>
  </w:style>
  <w:style w:type="paragraph" w:styleId="1">
    <w:name w:val="heading 1"/>
    <w:basedOn w:val="a"/>
    <w:next w:val="a"/>
    <w:link w:val="10"/>
    <w:qFormat/>
    <w:rsid w:val="00D85991"/>
    <w:pPr>
      <w:keepNext/>
      <w:suppressAutoHyphens w:val="0"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44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66674"/>
    <w:pPr>
      <w:suppressAutoHyphens w:val="0"/>
      <w:ind w:left="720"/>
      <w:contextualSpacing/>
    </w:pPr>
    <w:rPr>
      <w:rFonts w:cs="Times New Roman"/>
      <w:lang w:eastAsia="en-US"/>
    </w:rPr>
  </w:style>
  <w:style w:type="character" w:customStyle="1" w:styleId="10">
    <w:name w:val="Заголовок 1 Знак"/>
    <w:basedOn w:val="a0"/>
    <w:link w:val="1"/>
    <w:rsid w:val="00D859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D85991"/>
    <w:pPr>
      <w:tabs>
        <w:tab w:val="left" w:pos="4840"/>
        <w:tab w:val="left" w:pos="7060"/>
      </w:tabs>
      <w:suppressAutoHyphens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96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D85991"/>
    <w:rPr>
      <w:rFonts w:ascii="Times New Roman" w:eastAsia="Times New Roman" w:hAnsi="Times New Roman" w:cs="Times New Roman"/>
      <w:b/>
      <w:bCs/>
      <w:i/>
      <w:iCs/>
      <w:sz w:val="96"/>
      <w:szCs w:val="24"/>
      <w:lang w:eastAsia="ru-RU"/>
    </w:rPr>
  </w:style>
  <w:style w:type="paragraph" w:styleId="a5">
    <w:name w:val="No Spacing"/>
    <w:uiPriority w:val="1"/>
    <w:qFormat/>
    <w:rsid w:val="00D85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11</Pages>
  <Words>2293</Words>
  <Characters>13073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MainUser</cp:lastModifiedBy>
  <cp:revision>9</cp:revision>
  <cp:lastPrinted>2014-09-12T20:10:00Z</cp:lastPrinted>
  <dcterms:created xsi:type="dcterms:W3CDTF">2011-09-30T18:14:00Z</dcterms:created>
  <dcterms:modified xsi:type="dcterms:W3CDTF">2014-11-07T09:16:00Z</dcterms:modified>
</cp:coreProperties>
</file>