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9ED" w:rsidRPr="00BA48D6" w:rsidRDefault="005D09ED" w:rsidP="005D09ED">
      <w:pPr>
        <w:spacing w:after="0" w:line="0" w:lineRule="atLeast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BA48D6">
        <w:rPr>
          <w:rFonts w:ascii="Times New Roman" w:hAnsi="Times New Roman"/>
          <w:b/>
          <w:sz w:val="20"/>
          <w:szCs w:val="20"/>
          <w:lang w:eastAsia="ru-RU"/>
        </w:rPr>
        <w:t xml:space="preserve">Календарно – тематическое планирование </w:t>
      </w:r>
    </w:p>
    <w:p w:rsidR="005D09ED" w:rsidRPr="00BA48D6" w:rsidRDefault="005D09ED" w:rsidP="005D09ED">
      <w:pPr>
        <w:spacing w:after="0" w:line="0" w:lineRule="atLeast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1616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982"/>
        <w:gridCol w:w="1989"/>
        <w:gridCol w:w="2267"/>
        <w:gridCol w:w="2692"/>
        <w:gridCol w:w="2834"/>
        <w:gridCol w:w="1845"/>
        <w:gridCol w:w="15"/>
        <w:gridCol w:w="15"/>
        <w:gridCol w:w="15"/>
        <w:gridCol w:w="15"/>
        <w:gridCol w:w="15"/>
        <w:gridCol w:w="917"/>
        <w:gridCol w:w="992"/>
      </w:tblGrid>
      <w:tr w:rsidR="000355A8" w:rsidRPr="00BA48D6" w:rsidTr="000355A8">
        <w:tc>
          <w:tcPr>
            <w:tcW w:w="567" w:type="dxa"/>
            <w:vMerge w:val="restart"/>
          </w:tcPr>
          <w:p w:rsidR="000355A8" w:rsidRPr="00BA48D6" w:rsidRDefault="000355A8" w:rsidP="004918A8">
            <w:pPr>
              <w:spacing w:after="0" w:line="0" w:lineRule="atLeas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№</w:t>
            </w:r>
          </w:p>
          <w:p w:rsidR="000355A8" w:rsidRPr="00BA48D6" w:rsidRDefault="000355A8" w:rsidP="004918A8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0355A8" w:rsidRPr="00BA48D6" w:rsidRDefault="000355A8" w:rsidP="004918A8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у</w:t>
            </w:r>
          </w:p>
          <w:p w:rsidR="000355A8" w:rsidRPr="00BA48D6" w:rsidRDefault="000355A8" w:rsidP="004918A8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A48D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</w:p>
          <w:p w:rsidR="000355A8" w:rsidRPr="00BA48D6" w:rsidRDefault="000355A8" w:rsidP="004918A8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</w:t>
            </w:r>
          </w:p>
          <w:p w:rsidR="000355A8" w:rsidRPr="00BA48D6" w:rsidRDefault="000355A8" w:rsidP="004918A8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</w:t>
            </w:r>
          </w:p>
          <w:p w:rsidR="000355A8" w:rsidRPr="00BA48D6" w:rsidRDefault="000355A8" w:rsidP="004918A8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982" w:type="dxa"/>
            <w:vMerge w:val="restart"/>
          </w:tcPr>
          <w:p w:rsidR="000355A8" w:rsidRPr="00BA48D6" w:rsidRDefault="000355A8" w:rsidP="004918A8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0355A8" w:rsidRPr="00BA48D6" w:rsidRDefault="000355A8" w:rsidP="004918A8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0355A8" w:rsidRPr="00BA48D6" w:rsidRDefault="000355A8" w:rsidP="004918A8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Тема (раздел)</w:t>
            </w:r>
          </w:p>
        </w:tc>
        <w:tc>
          <w:tcPr>
            <w:tcW w:w="1989" w:type="dxa"/>
            <w:vMerge w:val="restart"/>
          </w:tcPr>
          <w:p w:rsidR="000355A8" w:rsidRPr="00BA48D6" w:rsidRDefault="000355A8" w:rsidP="004918A8">
            <w:pPr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Возможные направления творческой, исследовательской, проектной деятельности учащихся</w:t>
            </w:r>
          </w:p>
        </w:tc>
        <w:tc>
          <w:tcPr>
            <w:tcW w:w="2267" w:type="dxa"/>
            <w:vMerge w:val="restart"/>
          </w:tcPr>
          <w:p w:rsidR="000355A8" w:rsidRPr="00BA48D6" w:rsidRDefault="000355A8" w:rsidP="004918A8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0355A8" w:rsidRPr="00BA48D6" w:rsidRDefault="000355A8" w:rsidP="004918A8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0355A8" w:rsidRPr="00BA48D6" w:rsidRDefault="000355A8" w:rsidP="004918A8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Возможные виды деятельности учащихся</w:t>
            </w:r>
            <w:r w:rsidRPr="000355A8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/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возможные формы контроля</w:t>
            </w:r>
          </w:p>
        </w:tc>
        <w:tc>
          <w:tcPr>
            <w:tcW w:w="5526" w:type="dxa"/>
            <w:gridSpan w:val="2"/>
          </w:tcPr>
          <w:p w:rsidR="000355A8" w:rsidRPr="00BA48D6" w:rsidRDefault="000355A8" w:rsidP="004918A8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Планируемые результаты обучения (в соответствии ФГОС)</w:t>
            </w:r>
          </w:p>
        </w:tc>
        <w:tc>
          <w:tcPr>
            <w:tcW w:w="1845" w:type="dxa"/>
            <w:vMerge w:val="restart"/>
            <w:tcBorders>
              <w:right w:val="single" w:sz="4" w:space="0" w:color="auto"/>
            </w:tcBorders>
          </w:tcPr>
          <w:p w:rsidR="000355A8" w:rsidRPr="00BA48D6" w:rsidRDefault="000355A8" w:rsidP="004918A8">
            <w:pPr>
              <w:spacing w:after="0" w:line="0" w:lineRule="atLeast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355A8" w:rsidRPr="00BA48D6" w:rsidRDefault="000355A8" w:rsidP="004918A8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355A8" w:rsidRPr="00BA48D6" w:rsidRDefault="000355A8" w:rsidP="004918A8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Использование ТСО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компьютерной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техноки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, компьютерного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програмного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обеспечения</w:t>
            </w:r>
          </w:p>
        </w:tc>
        <w:tc>
          <w:tcPr>
            <w:tcW w:w="1984" w:type="dxa"/>
            <w:gridSpan w:val="7"/>
            <w:tcBorders>
              <w:left w:val="single" w:sz="4" w:space="0" w:color="auto"/>
            </w:tcBorders>
          </w:tcPr>
          <w:p w:rsidR="000355A8" w:rsidRPr="00BA48D6" w:rsidRDefault="000355A8" w:rsidP="004918A8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Дата проведения</w:t>
            </w:r>
          </w:p>
          <w:p w:rsidR="000355A8" w:rsidRPr="00BA48D6" w:rsidRDefault="000355A8" w:rsidP="004918A8">
            <w:pPr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урока</w:t>
            </w:r>
          </w:p>
        </w:tc>
      </w:tr>
      <w:tr w:rsidR="000355A8" w:rsidRPr="00BA48D6" w:rsidTr="000355A8">
        <w:trPr>
          <w:trHeight w:val="1295"/>
        </w:trPr>
        <w:tc>
          <w:tcPr>
            <w:tcW w:w="567" w:type="dxa"/>
            <w:vMerge/>
          </w:tcPr>
          <w:p w:rsidR="000355A8" w:rsidRPr="00BA48D6" w:rsidRDefault="000355A8" w:rsidP="004918A8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2" w:type="dxa"/>
            <w:vMerge/>
          </w:tcPr>
          <w:p w:rsidR="000355A8" w:rsidRPr="00BA48D6" w:rsidRDefault="000355A8" w:rsidP="004918A8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vMerge/>
          </w:tcPr>
          <w:p w:rsidR="000355A8" w:rsidRPr="00BA48D6" w:rsidRDefault="000355A8" w:rsidP="004918A8">
            <w:pPr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vMerge/>
          </w:tcPr>
          <w:p w:rsidR="000355A8" w:rsidRPr="00BA48D6" w:rsidRDefault="000355A8" w:rsidP="004918A8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</w:tcPr>
          <w:p w:rsidR="000355A8" w:rsidRPr="00BA48D6" w:rsidRDefault="000355A8" w:rsidP="004918A8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Освоение предметных знаний (базовые понятия)</w:t>
            </w:r>
          </w:p>
        </w:tc>
        <w:tc>
          <w:tcPr>
            <w:tcW w:w="2834" w:type="dxa"/>
          </w:tcPr>
          <w:p w:rsidR="000355A8" w:rsidRPr="00BA48D6" w:rsidRDefault="000355A8" w:rsidP="004918A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Ун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иверсально учебные действия (личностные и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результаты</w:t>
            </w: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  <w:tc>
          <w:tcPr>
            <w:tcW w:w="1845" w:type="dxa"/>
            <w:vMerge/>
            <w:tcBorders>
              <w:right w:val="single" w:sz="4" w:space="0" w:color="auto"/>
            </w:tcBorders>
          </w:tcPr>
          <w:p w:rsidR="000355A8" w:rsidRPr="00BA48D6" w:rsidRDefault="000355A8" w:rsidP="004918A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6"/>
            <w:tcBorders>
              <w:left w:val="single" w:sz="4" w:space="0" w:color="auto"/>
            </w:tcBorders>
          </w:tcPr>
          <w:p w:rsidR="000355A8" w:rsidRPr="00BA48D6" w:rsidRDefault="000355A8" w:rsidP="004918A8">
            <w:pPr>
              <w:spacing w:line="0" w:lineRule="atLeast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По плану</w:t>
            </w:r>
          </w:p>
        </w:tc>
        <w:tc>
          <w:tcPr>
            <w:tcW w:w="992" w:type="dxa"/>
          </w:tcPr>
          <w:p w:rsidR="000355A8" w:rsidRPr="00BA48D6" w:rsidRDefault="000355A8" w:rsidP="004918A8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По факту</w:t>
            </w:r>
          </w:p>
        </w:tc>
      </w:tr>
      <w:tr w:rsidR="000355A8" w:rsidRPr="00BA48D6" w:rsidTr="000355A8">
        <w:tc>
          <w:tcPr>
            <w:tcW w:w="2549" w:type="dxa"/>
            <w:gridSpan w:val="2"/>
          </w:tcPr>
          <w:p w:rsidR="000355A8" w:rsidRPr="00BA48D6" w:rsidRDefault="000355A8" w:rsidP="004918A8">
            <w:pPr>
              <w:spacing w:after="0" w:line="0" w:lineRule="atLeas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Раздел:  «Россия – Родина моя»</w:t>
            </w:r>
          </w:p>
        </w:tc>
        <w:tc>
          <w:tcPr>
            <w:tcW w:w="1989" w:type="dxa"/>
          </w:tcPr>
          <w:p w:rsidR="000355A8" w:rsidRPr="00BA48D6" w:rsidRDefault="000355A8" w:rsidP="004918A8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</w:tcPr>
          <w:p w:rsidR="000355A8" w:rsidRPr="00BA48D6" w:rsidRDefault="000355A8" w:rsidP="004918A8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</w:tcPr>
          <w:p w:rsidR="000355A8" w:rsidRPr="00BA48D6" w:rsidRDefault="000355A8" w:rsidP="004918A8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4" w:type="dxa"/>
          </w:tcPr>
          <w:p w:rsidR="000355A8" w:rsidRPr="00BA48D6" w:rsidRDefault="000355A8" w:rsidP="004918A8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  <w:tcBorders>
              <w:right w:val="single" w:sz="4" w:space="0" w:color="auto"/>
            </w:tcBorders>
          </w:tcPr>
          <w:p w:rsidR="000355A8" w:rsidRPr="00BA48D6" w:rsidRDefault="000355A8" w:rsidP="004918A8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6"/>
            <w:tcBorders>
              <w:left w:val="single" w:sz="4" w:space="0" w:color="auto"/>
            </w:tcBorders>
          </w:tcPr>
          <w:p w:rsidR="000355A8" w:rsidRPr="00BA48D6" w:rsidRDefault="000355A8" w:rsidP="004918A8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0355A8" w:rsidRPr="00BA48D6" w:rsidRDefault="000355A8" w:rsidP="004918A8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355A8" w:rsidRPr="00BA48D6" w:rsidTr="000355A8">
        <w:tc>
          <w:tcPr>
            <w:tcW w:w="567" w:type="dxa"/>
          </w:tcPr>
          <w:p w:rsidR="000355A8" w:rsidRPr="00BA48D6" w:rsidRDefault="000355A8" w:rsidP="004918A8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2" w:type="dxa"/>
          </w:tcPr>
          <w:p w:rsidR="000355A8" w:rsidRPr="00BA48D6" w:rsidRDefault="000355A8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sz w:val="20"/>
                <w:szCs w:val="20"/>
              </w:rPr>
              <w:t>Мелодия</w:t>
            </w:r>
          </w:p>
          <w:p w:rsidR="000355A8" w:rsidRPr="00BA48D6" w:rsidRDefault="000355A8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</w:tcPr>
          <w:p w:rsidR="000355A8" w:rsidRDefault="000355A8" w:rsidP="004918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Групповая работа</w:t>
            </w:r>
          </w:p>
          <w:p w:rsidR="000355A8" w:rsidRPr="00BA48D6" w:rsidRDefault="000355A8" w:rsidP="004918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7" w:type="dxa"/>
            <w:vMerge w:val="restart"/>
          </w:tcPr>
          <w:p w:rsidR="000355A8" w:rsidRPr="00BA48D6" w:rsidRDefault="000355A8" w:rsidP="004918A8">
            <w:pPr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ind w:right="540"/>
              <w:rPr>
                <w:rFonts w:ascii="Times New Roman" w:hAnsi="Times New Roman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Размышлять 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t>об отечественной му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зыке, о ее характере и средствах вы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разительности.</w:t>
            </w:r>
          </w:p>
          <w:p w:rsidR="000355A8" w:rsidRPr="00BA48D6" w:rsidRDefault="000355A8" w:rsidP="004918A8">
            <w:pPr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ind w:right="540"/>
              <w:rPr>
                <w:rFonts w:ascii="Times New Roman" w:hAnsi="Times New Roman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Подбирать 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t>слова, отражающие со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держание музыкальных произведений (словарь эмоций).</w:t>
            </w:r>
          </w:p>
          <w:p w:rsidR="000355A8" w:rsidRPr="00BA48D6" w:rsidRDefault="000355A8" w:rsidP="004918A8">
            <w:pPr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ind w:right="540"/>
              <w:rPr>
                <w:rFonts w:ascii="Times New Roman" w:hAnsi="Times New Roman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Воплощать 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t>характер и настроение песен о Родине в своем исполнении.</w:t>
            </w:r>
          </w:p>
          <w:p w:rsidR="000355A8" w:rsidRPr="00BA48D6" w:rsidRDefault="000355A8" w:rsidP="004918A8">
            <w:pPr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ind w:right="540"/>
              <w:rPr>
                <w:rFonts w:ascii="Times New Roman" w:hAnsi="Times New Roman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Воплощать 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t>художественно-образ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ное содержание музыки в пении, сло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ве, пластике, рисунке и др.</w:t>
            </w:r>
          </w:p>
          <w:p w:rsidR="000355A8" w:rsidRPr="00BA48D6" w:rsidRDefault="000355A8" w:rsidP="004918A8">
            <w:pPr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ind w:right="540"/>
              <w:rPr>
                <w:rFonts w:ascii="Times New Roman" w:hAnsi="Times New Roman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Исполнять 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t>особенности исполнения Гимна России.</w:t>
            </w:r>
          </w:p>
          <w:p w:rsidR="000355A8" w:rsidRPr="00BA48D6" w:rsidRDefault="000355A8" w:rsidP="004918A8">
            <w:pPr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ind w:right="540"/>
              <w:rPr>
                <w:rFonts w:ascii="Times New Roman" w:hAnsi="Times New Roman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Участвовать 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t>в хоровом исполне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нии 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гимнов своего города, школы.</w:t>
            </w:r>
          </w:p>
          <w:p w:rsidR="000355A8" w:rsidRPr="00BA48D6" w:rsidRDefault="000355A8" w:rsidP="004918A8">
            <w:pPr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ind w:right="540"/>
              <w:rPr>
                <w:rFonts w:ascii="Times New Roman" w:hAnsi="Times New Roman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Закреплять 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t>основные термины и понятия музыкального искусства.</w:t>
            </w:r>
          </w:p>
          <w:p w:rsidR="000355A8" w:rsidRPr="00BA48D6" w:rsidRDefault="000355A8" w:rsidP="004918A8">
            <w:pPr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ind w:right="540"/>
              <w:rPr>
                <w:rFonts w:ascii="Times New Roman" w:hAnsi="Times New Roman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Расширять 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t>запас музыкальных впечатлений в самостоятельной твор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ческой деятельности</w:t>
            </w:r>
          </w:p>
          <w:p w:rsidR="000355A8" w:rsidRDefault="000355A8" w:rsidP="004918A8">
            <w:pPr>
              <w:spacing w:after="0" w:line="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Исполнять 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t>мелодии с ориентацией на нотную запись</w:t>
            </w:r>
          </w:p>
          <w:p w:rsidR="000355A8" w:rsidRPr="000355A8" w:rsidRDefault="000355A8" w:rsidP="004918A8">
            <w:pPr>
              <w:spacing w:after="0" w:line="0" w:lineRule="atLeas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Входной, т</w:t>
            </w:r>
            <w:r w:rsidRPr="000355A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екущий, устный опрос, самостоятельная работа.</w:t>
            </w:r>
          </w:p>
        </w:tc>
        <w:tc>
          <w:tcPr>
            <w:tcW w:w="2692" w:type="dxa"/>
          </w:tcPr>
          <w:p w:rsidR="000355A8" w:rsidRPr="00BA48D6" w:rsidRDefault="000355A8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lastRenderedPageBreak/>
              <w:t xml:space="preserve">Научатся: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понимать: </w:t>
            </w:r>
            <w:r w:rsidRPr="00BA48D6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что мелодия  – это основа музыки, участвовать в коллективном пении. Певческую установку.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>Узнавать изученные музыкальные сочинения, называть их авторов. Выразительность и изобразительность музыкальной интонации, определять характер, настроение и средства выразительности (мелодия) в музыкальном произведении</w:t>
            </w:r>
          </w:p>
        </w:tc>
        <w:tc>
          <w:tcPr>
            <w:tcW w:w="2834" w:type="dxa"/>
          </w:tcPr>
          <w:p w:rsidR="000355A8" w:rsidRPr="00BA48D6" w:rsidRDefault="000355A8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Регулятивные</w:t>
            </w:r>
            <w:r w:rsidRPr="00BA48D6">
              <w:rPr>
                <w:rFonts w:ascii="Times New Roman" w:hAnsi="Times New Roman"/>
                <w:sz w:val="20"/>
                <w:szCs w:val="20"/>
                <w:u w:val="single"/>
              </w:rPr>
              <w:t xml:space="preserve">: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>выполнять учебные действия в качестве слушателя.</w:t>
            </w:r>
          </w:p>
          <w:p w:rsidR="000355A8" w:rsidRPr="00BA48D6" w:rsidRDefault="000355A8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 xml:space="preserve">Познавательные: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>использовать общие приемы решения задачи.</w:t>
            </w:r>
          </w:p>
          <w:p w:rsidR="000355A8" w:rsidRPr="00BA48D6" w:rsidRDefault="000355A8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Коммуникативные</w:t>
            </w:r>
            <w:proofErr w:type="gramEnd"/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BA48D6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>адекватно оценивать собственное поведение; воспринимать музыкальное произведение и мнение других людей о музыке</w:t>
            </w:r>
          </w:p>
          <w:p w:rsidR="000355A8" w:rsidRPr="00BA48D6" w:rsidRDefault="000355A8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  <w:tcBorders>
              <w:right w:val="single" w:sz="4" w:space="0" w:color="auto"/>
            </w:tcBorders>
          </w:tcPr>
          <w:p w:rsidR="000355A8" w:rsidRPr="00BA48D6" w:rsidRDefault="000355A8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</w:rPr>
              <w:t>Презентация по теме урока.</w:t>
            </w:r>
          </w:p>
        </w:tc>
        <w:tc>
          <w:tcPr>
            <w:tcW w:w="992" w:type="dxa"/>
            <w:gridSpan w:val="6"/>
            <w:tcBorders>
              <w:left w:val="single" w:sz="4" w:space="0" w:color="auto"/>
            </w:tcBorders>
          </w:tcPr>
          <w:p w:rsidR="000355A8" w:rsidRPr="00BA48D6" w:rsidRDefault="000355A8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0355A8" w:rsidRPr="00BA48D6" w:rsidRDefault="000355A8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355A8" w:rsidRPr="00BA48D6" w:rsidTr="000355A8">
        <w:tc>
          <w:tcPr>
            <w:tcW w:w="567" w:type="dxa"/>
          </w:tcPr>
          <w:p w:rsidR="000355A8" w:rsidRPr="00BA48D6" w:rsidRDefault="000355A8" w:rsidP="004918A8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2" w:type="dxa"/>
          </w:tcPr>
          <w:p w:rsidR="000355A8" w:rsidRPr="00BA48D6" w:rsidRDefault="000355A8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</w:rPr>
              <w:t>Здравствуй, Родина моя! Моя Россия</w:t>
            </w:r>
            <w:r w:rsidRPr="00BA48D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89" w:type="dxa"/>
          </w:tcPr>
          <w:p w:rsidR="000355A8" w:rsidRPr="00BA48D6" w:rsidRDefault="00B541AF" w:rsidP="00B541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Работа в парах</w:t>
            </w:r>
          </w:p>
        </w:tc>
        <w:tc>
          <w:tcPr>
            <w:tcW w:w="2267" w:type="dxa"/>
            <w:vMerge/>
          </w:tcPr>
          <w:p w:rsidR="000355A8" w:rsidRPr="00BA48D6" w:rsidRDefault="000355A8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</w:tcPr>
          <w:p w:rsidR="000355A8" w:rsidRPr="00BA48D6" w:rsidRDefault="000355A8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BA48D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Научатся: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>понимать названия изученных произведений, их авторов, сведения из области музыкальной грамоты</w:t>
            </w:r>
            <w:r w:rsidRPr="00BA48D6">
              <w:rPr>
                <w:rFonts w:ascii="Times New Roman" w:hAnsi="Times New Roman"/>
                <w:i/>
                <w:sz w:val="20"/>
                <w:szCs w:val="20"/>
              </w:rPr>
              <w:t xml:space="preserve"> (скрипичный ключ, басовый ключ, ноты), смысл понятий: запев, припев, мелодия, аккомпанемент,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 эмоционально откликаться на музыкальное произведение и выражать свое впечатление в пении</w:t>
            </w:r>
            <w:proofErr w:type="gramEnd"/>
          </w:p>
        </w:tc>
        <w:tc>
          <w:tcPr>
            <w:tcW w:w="2834" w:type="dxa"/>
          </w:tcPr>
          <w:p w:rsidR="000355A8" w:rsidRPr="00BA48D6" w:rsidRDefault="000355A8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BA48D6">
              <w:rPr>
                <w:rFonts w:ascii="Times New Roman" w:hAnsi="Times New Roman"/>
                <w:sz w:val="20"/>
                <w:szCs w:val="20"/>
                <w:u w:val="single"/>
              </w:rPr>
              <w:t xml:space="preserve">: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>преобразовывать познавательную задачу в практическую</w:t>
            </w:r>
          </w:p>
          <w:p w:rsidR="000355A8" w:rsidRPr="00BA48D6" w:rsidRDefault="000355A8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Познавательные:</w:t>
            </w:r>
            <w:r w:rsidRPr="00BA48D6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>ориентация в способах решения задачи</w:t>
            </w:r>
          </w:p>
          <w:p w:rsidR="000355A8" w:rsidRPr="00BA48D6" w:rsidRDefault="000355A8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Коммуникативные:</w:t>
            </w:r>
            <w:r w:rsidRPr="00BA48D6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>договариваются о распределении функций и ролей в совместной деятельности</w:t>
            </w:r>
            <w:proofErr w:type="gramEnd"/>
          </w:p>
          <w:p w:rsidR="000355A8" w:rsidRPr="00BA48D6" w:rsidRDefault="000355A8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sz w:val="20"/>
                <w:szCs w:val="20"/>
              </w:rPr>
              <w:t>(работа в паре, группе)</w:t>
            </w:r>
          </w:p>
          <w:p w:rsidR="000355A8" w:rsidRPr="00BA48D6" w:rsidRDefault="000355A8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right w:val="single" w:sz="4" w:space="0" w:color="auto"/>
            </w:tcBorders>
          </w:tcPr>
          <w:p w:rsidR="000355A8" w:rsidRPr="00BA48D6" w:rsidRDefault="000355A8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ИКТ</w:t>
            </w:r>
          </w:p>
        </w:tc>
        <w:tc>
          <w:tcPr>
            <w:tcW w:w="977" w:type="dxa"/>
            <w:gridSpan w:val="5"/>
            <w:tcBorders>
              <w:left w:val="single" w:sz="4" w:space="0" w:color="auto"/>
            </w:tcBorders>
          </w:tcPr>
          <w:p w:rsidR="000355A8" w:rsidRPr="00BA48D6" w:rsidRDefault="000355A8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0355A8" w:rsidRPr="00BA48D6" w:rsidRDefault="000355A8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41AF" w:rsidRPr="00BA48D6" w:rsidTr="00B541AF">
        <w:tc>
          <w:tcPr>
            <w:tcW w:w="567" w:type="dxa"/>
          </w:tcPr>
          <w:p w:rsidR="00B541AF" w:rsidRPr="00BA48D6" w:rsidRDefault="00B541AF" w:rsidP="004918A8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2" w:type="dxa"/>
          </w:tcPr>
          <w:p w:rsidR="00B541AF" w:rsidRPr="00BA48D6" w:rsidRDefault="00B541AF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</w:rPr>
              <w:t>Гимн России</w:t>
            </w:r>
          </w:p>
        </w:tc>
        <w:tc>
          <w:tcPr>
            <w:tcW w:w="1989" w:type="dxa"/>
          </w:tcPr>
          <w:p w:rsidR="00B541AF" w:rsidRDefault="00B541AF" w:rsidP="00B541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Групповая работа</w:t>
            </w:r>
          </w:p>
          <w:p w:rsidR="00B541AF" w:rsidRPr="00BA48D6" w:rsidRDefault="00B541AF" w:rsidP="00B541A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:rsidR="00B541AF" w:rsidRPr="00BA48D6" w:rsidRDefault="00B541AF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</w:tcPr>
          <w:p w:rsidR="00B541AF" w:rsidRPr="00BA48D6" w:rsidRDefault="00B541AF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 xml:space="preserve">Научатся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понимать слова и мелодию Гимна России. Иметь представления о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музыке своего народа. </w:t>
            </w: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Научатся: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исполнять   Гимн России. </w:t>
            </w: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 xml:space="preserve">Определять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жизненную основу музыкальных интонаций, передавать в собственном исполнении различные музыкальные образы.  </w:t>
            </w: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Узнавать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изученные музыкальные сочинения, называть их авторов; эмоционально откликаясь на исполнение музыкальных произведений.</w:t>
            </w:r>
          </w:p>
        </w:tc>
        <w:tc>
          <w:tcPr>
            <w:tcW w:w="2834" w:type="dxa"/>
          </w:tcPr>
          <w:p w:rsidR="00B541AF" w:rsidRPr="00BA48D6" w:rsidRDefault="00B541AF" w:rsidP="004918A8">
            <w:pPr>
              <w:pStyle w:val="a5"/>
              <w:spacing w:line="0" w:lineRule="atLeast"/>
              <w:rPr>
                <w:b/>
                <w:sz w:val="20"/>
                <w:szCs w:val="20"/>
              </w:rPr>
            </w:pPr>
            <w:r w:rsidRPr="00BA48D6">
              <w:rPr>
                <w:b/>
                <w:sz w:val="20"/>
                <w:szCs w:val="20"/>
              </w:rPr>
              <w:lastRenderedPageBreak/>
              <w:t>Личностные</w:t>
            </w:r>
          </w:p>
          <w:p w:rsidR="00B541AF" w:rsidRPr="00BA48D6" w:rsidRDefault="00B541AF" w:rsidP="004918A8">
            <w:pPr>
              <w:pStyle w:val="a5"/>
              <w:spacing w:line="0" w:lineRule="atLeast"/>
              <w:rPr>
                <w:sz w:val="20"/>
                <w:szCs w:val="20"/>
              </w:rPr>
            </w:pPr>
            <w:r w:rsidRPr="00BA48D6">
              <w:rPr>
                <w:sz w:val="20"/>
                <w:szCs w:val="20"/>
              </w:rPr>
              <w:t xml:space="preserve">развитие художественного восприятия школьников, </w:t>
            </w:r>
            <w:r w:rsidRPr="00BA48D6">
              <w:rPr>
                <w:sz w:val="20"/>
                <w:szCs w:val="20"/>
              </w:rPr>
              <w:lastRenderedPageBreak/>
              <w:t>умения оценивать произведения разных видов искусства.</w:t>
            </w:r>
          </w:p>
          <w:p w:rsidR="00B541AF" w:rsidRPr="00BA48D6" w:rsidRDefault="00B541AF" w:rsidP="004918A8">
            <w:pPr>
              <w:pStyle w:val="a5"/>
              <w:spacing w:line="0" w:lineRule="atLeast"/>
              <w:rPr>
                <w:b/>
                <w:sz w:val="20"/>
                <w:szCs w:val="20"/>
              </w:rPr>
            </w:pPr>
            <w:r w:rsidRPr="00BA48D6">
              <w:rPr>
                <w:b/>
                <w:sz w:val="20"/>
                <w:szCs w:val="20"/>
              </w:rPr>
              <w:t>Регулятивные</w:t>
            </w:r>
          </w:p>
          <w:p w:rsidR="00B541AF" w:rsidRPr="00BA48D6" w:rsidRDefault="00B541AF" w:rsidP="004918A8">
            <w:pPr>
              <w:pStyle w:val="a5"/>
              <w:spacing w:line="0" w:lineRule="atLeast"/>
              <w:rPr>
                <w:sz w:val="20"/>
                <w:szCs w:val="20"/>
              </w:rPr>
            </w:pPr>
            <w:r w:rsidRPr="00BA48D6">
              <w:rPr>
                <w:sz w:val="20"/>
                <w:szCs w:val="20"/>
              </w:rPr>
              <w:t>- осуществлять контроль сво</w:t>
            </w:r>
            <w:r w:rsidRPr="00BA48D6">
              <w:rPr>
                <w:sz w:val="20"/>
                <w:szCs w:val="20"/>
              </w:rPr>
              <w:softHyphen/>
              <w:t>его участия в доступных видах музыкальной деятельности.</w:t>
            </w:r>
          </w:p>
          <w:p w:rsidR="00B541AF" w:rsidRPr="00BA48D6" w:rsidRDefault="00B541AF" w:rsidP="004918A8">
            <w:pPr>
              <w:pStyle w:val="a5"/>
              <w:spacing w:line="0" w:lineRule="atLeast"/>
              <w:rPr>
                <w:b/>
                <w:sz w:val="20"/>
                <w:szCs w:val="20"/>
              </w:rPr>
            </w:pPr>
            <w:r w:rsidRPr="00BA48D6">
              <w:rPr>
                <w:b/>
                <w:sz w:val="20"/>
                <w:szCs w:val="20"/>
              </w:rPr>
              <w:t>Познавательные:</w:t>
            </w:r>
          </w:p>
          <w:p w:rsidR="00B541AF" w:rsidRPr="00BA48D6" w:rsidRDefault="00B541AF" w:rsidP="004918A8">
            <w:pPr>
              <w:pStyle w:val="a5"/>
              <w:spacing w:line="0" w:lineRule="atLeast"/>
              <w:rPr>
                <w:sz w:val="20"/>
                <w:szCs w:val="20"/>
              </w:rPr>
            </w:pPr>
            <w:r w:rsidRPr="00BA48D6">
              <w:rPr>
                <w:sz w:val="20"/>
                <w:szCs w:val="20"/>
              </w:rPr>
              <w:t>освоение знаний об основных закономерностях и языке му</w:t>
            </w:r>
            <w:r w:rsidRPr="00BA48D6">
              <w:rPr>
                <w:sz w:val="20"/>
                <w:szCs w:val="20"/>
              </w:rPr>
              <w:softHyphen/>
              <w:t>зыкального искусства</w:t>
            </w:r>
          </w:p>
          <w:p w:rsidR="00B541AF" w:rsidRPr="00BA48D6" w:rsidRDefault="00B541AF" w:rsidP="004918A8">
            <w:pPr>
              <w:pStyle w:val="a5"/>
              <w:spacing w:line="0" w:lineRule="atLeast"/>
              <w:rPr>
                <w:b/>
                <w:sz w:val="20"/>
                <w:szCs w:val="20"/>
              </w:rPr>
            </w:pPr>
            <w:r w:rsidRPr="00BA48D6">
              <w:rPr>
                <w:b/>
                <w:sz w:val="20"/>
                <w:szCs w:val="20"/>
              </w:rPr>
              <w:t>Коммуникативные</w:t>
            </w:r>
          </w:p>
          <w:p w:rsidR="00B541AF" w:rsidRPr="00BA48D6" w:rsidRDefault="00B541AF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bCs/>
                <w:sz w:val="20"/>
                <w:szCs w:val="20"/>
              </w:rPr>
              <w:t>Участвовать</w:t>
            </w:r>
            <w:r w:rsidRPr="00BA48D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в хоровом исполнении гимна России. </w:t>
            </w:r>
          </w:p>
        </w:tc>
        <w:tc>
          <w:tcPr>
            <w:tcW w:w="1860" w:type="dxa"/>
            <w:gridSpan w:val="2"/>
            <w:tcBorders>
              <w:right w:val="single" w:sz="4" w:space="0" w:color="auto"/>
            </w:tcBorders>
          </w:tcPr>
          <w:p w:rsidR="00B541AF" w:rsidRPr="00BA48D6" w:rsidRDefault="00D60362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Аудиозапись </w:t>
            </w:r>
          </w:p>
        </w:tc>
        <w:tc>
          <w:tcPr>
            <w:tcW w:w="977" w:type="dxa"/>
            <w:gridSpan w:val="5"/>
            <w:tcBorders>
              <w:left w:val="single" w:sz="4" w:space="0" w:color="auto"/>
            </w:tcBorders>
          </w:tcPr>
          <w:p w:rsidR="00B541AF" w:rsidRPr="00BA48D6" w:rsidRDefault="00B541AF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B541AF" w:rsidRPr="00BA48D6" w:rsidRDefault="00B541AF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D09ED" w:rsidRPr="00BA48D6" w:rsidTr="004918A8">
        <w:tc>
          <w:tcPr>
            <w:tcW w:w="2549" w:type="dxa"/>
            <w:gridSpan w:val="2"/>
          </w:tcPr>
          <w:p w:rsidR="005D09ED" w:rsidRPr="00BA48D6" w:rsidRDefault="005D09E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lastRenderedPageBreak/>
              <w:t>Раздел:  «День, полный событий»</w:t>
            </w:r>
          </w:p>
        </w:tc>
        <w:tc>
          <w:tcPr>
            <w:tcW w:w="1989" w:type="dxa"/>
          </w:tcPr>
          <w:p w:rsidR="005D09ED" w:rsidRPr="00BA48D6" w:rsidRDefault="005D09E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2267" w:type="dxa"/>
          </w:tcPr>
          <w:p w:rsidR="005D09ED" w:rsidRPr="00BA48D6" w:rsidRDefault="005D09E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</w:tcPr>
          <w:p w:rsidR="005D09ED" w:rsidRPr="00BA48D6" w:rsidRDefault="005D09E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4" w:type="dxa"/>
          </w:tcPr>
          <w:p w:rsidR="005D09ED" w:rsidRPr="00BA48D6" w:rsidRDefault="005D09E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7" w:type="dxa"/>
            <w:gridSpan w:val="7"/>
          </w:tcPr>
          <w:p w:rsidR="005D09ED" w:rsidRPr="00BA48D6" w:rsidRDefault="005D09E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5D09ED" w:rsidRPr="00BA48D6" w:rsidRDefault="005D09E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41AF" w:rsidRPr="00BA48D6" w:rsidTr="00B541AF">
        <w:tc>
          <w:tcPr>
            <w:tcW w:w="567" w:type="dxa"/>
          </w:tcPr>
          <w:p w:rsidR="00B541AF" w:rsidRPr="00BA48D6" w:rsidRDefault="00B541AF" w:rsidP="004918A8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2" w:type="dxa"/>
          </w:tcPr>
          <w:p w:rsidR="00B541AF" w:rsidRPr="00BA48D6" w:rsidRDefault="00B541AF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</w:rPr>
              <w:t>Музыкальные инструменты (фортепиано)</w:t>
            </w:r>
          </w:p>
        </w:tc>
        <w:tc>
          <w:tcPr>
            <w:tcW w:w="1989" w:type="dxa"/>
          </w:tcPr>
          <w:p w:rsidR="00B541AF" w:rsidRPr="00BA48D6" w:rsidRDefault="00B541AF" w:rsidP="00B541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Работа в парах</w:t>
            </w:r>
          </w:p>
        </w:tc>
        <w:tc>
          <w:tcPr>
            <w:tcW w:w="2267" w:type="dxa"/>
            <w:vMerge w:val="restart"/>
          </w:tcPr>
          <w:p w:rsidR="00B541AF" w:rsidRPr="00BA48D6" w:rsidRDefault="00B541AF" w:rsidP="004918A8">
            <w:pPr>
              <w:spacing w:after="0" w:line="0" w:lineRule="atLeast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Распознать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и эмоционально откликаться на выразительные и изобразительные особенности  музыки.</w:t>
            </w:r>
          </w:p>
          <w:p w:rsidR="00B541AF" w:rsidRPr="00BA48D6" w:rsidRDefault="00B541AF" w:rsidP="004918A8">
            <w:pPr>
              <w:spacing w:after="0" w:line="0" w:lineRule="atLeast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Выявлять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различные по смыслу музыкальные интонации.</w:t>
            </w:r>
          </w:p>
          <w:p w:rsidR="00B541AF" w:rsidRPr="00BA48D6" w:rsidRDefault="00B541AF" w:rsidP="004918A8">
            <w:pPr>
              <w:spacing w:after="0" w:line="0" w:lineRule="atLeast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Определять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жизненную основу музыкальных произведений.</w:t>
            </w:r>
          </w:p>
          <w:p w:rsidR="00B541AF" w:rsidRPr="00BA48D6" w:rsidRDefault="00B541AF" w:rsidP="004918A8">
            <w:pPr>
              <w:spacing w:after="0" w:line="0" w:lineRule="atLeast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Воплощать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эмоциональные состояния в различных видах музыкально-творческой деятельности (пение, игра на детских музыкальных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lastRenderedPageBreak/>
              <w:t>инструментах, импровизация, сочинение.)</w:t>
            </w:r>
          </w:p>
          <w:p w:rsidR="00B541AF" w:rsidRPr="00BA48D6" w:rsidRDefault="00B541AF" w:rsidP="004918A8">
            <w:pPr>
              <w:spacing w:after="0" w:line="0" w:lineRule="atLeast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 xml:space="preserve">Соотносить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>графическую запись музыки с её жанром и музыкальной речью композитора.</w:t>
            </w:r>
          </w:p>
          <w:p w:rsidR="00B541AF" w:rsidRPr="00BA48D6" w:rsidRDefault="00B541AF" w:rsidP="004918A8">
            <w:pPr>
              <w:spacing w:after="0" w:line="0" w:lineRule="atLeast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Анализировать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выразительные и изобразительные интонации, свойства музыки в их взаимосвязи  взаимодействии.</w:t>
            </w:r>
          </w:p>
          <w:p w:rsidR="00B541AF" w:rsidRPr="00BA48D6" w:rsidRDefault="00B541AF" w:rsidP="004918A8">
            <w:pPr>
              <w:pStyle w:val="body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 w:rsidRPr="00BA48D6">
              <w:rPr>
                <w:b/>
                <w:sz w:val="20"/>
                <w:szCs w:val="20"/>
              </w:rPr>
              <w:t>Применять</w:t>
            </w:r>
            <w:r w:rsidRPr="00BA48D6">
              <w:rPr>
                <w:sz w:val="20"/>
                <w:szCs w:val="20"/>
              </w:rPr>
              <w:t xml:space="preserve"> знания основных средств музыкальной выразительности при анализе прослушанного музыкального произведения и в исполнительской деятельности.</w:t>
            </w:r>
          </w:p>
          <w:p w:rsidR="00B541AF" w:rsidRPr="00BA48D6" w:rsidRDefault="00B541AF" w:rsidP="004918A8">
            <w:pPr>
              <w:pStyle w:val="body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 w:rsidRPr="00BA48D6">
              <w:rPr>
                <w:b/>
                <w:sz w:val="20"/>
                <w:szCs w:val="20"/>
              </w:rPr>
              <w:t>Передавать</w:t>
            </w:r>
            <w:r w:rsidRPr="00BA48D6">
              <w:rPr>
                <w:sz w:val="20"/>
                <w:szCs w:val="20"/>
              </w:rPr>
              <w:t xml:space="preserve"> в собственном исполнении (пение, игра на инструментах, музыкально-пластическое движение) различные  музыкальные образы.</w:t>
            </w:r>
          </w:p>
          <w:p w:rsidR="00B541AF" w:rsidRPr="00BA48D6" w:rsidRDefault="00B541AF" w:rsidP="004918A8">
            <w:pPr>
              <w:pStyle w:val="body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 w:rsidRPr="00BA48D6">
              <w:rPr>
                <w:b/>
                <w:sz w:val="20"/>
                <w:szCs w:val="20"/>
              </w:rPr>
              <w:t xml:space="preserve">Понимать </w:t>
            </w:r>
            <w:r w:rsidRPr="00BA48D6">
              <w:rPr>
                <w:sz w:val="20"/>
                <w:szCs w:val="20"/>
              </w:rPr>
              <w:t>выразительные возможности фортепиано в создании различных образов.</w:t>
            </w:r>
          </w:p>
          <w:p w:rsidR="00B541AF" w:rsidRPr="00BA48D6" w:rsidRDefault="00B541AF" w:rsidP="004918A8">
            <w:pPr>
              <w:pStyle w:val="body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 w:rsidRPr="00BA48D6">
              <w:rPr>
                <w:b/>
                <w:sz w:val="20"/>
                <w:szCs w:val="20"/>
              </w:rPr>
              <w:t>Соотносить</w:t>
            </w:r>
            <w:r w:rsidRPr="00BA48D6">
              <w:rPr>
                <w:sz w:val="20"/>
                <w:szCs w:val="20"/>
              </w:rPr>
              <w:t xml:space="preserve"> содержание и средства выразительности  музыкальных и живописных образов.</w:t>
            </w:r>
          </w:p>
          <w:p w:rsidR="00B541AF" w:rsidRPr="00BA48D6" w:rsidRDefault="00B541AF" w:rsidP="004918A8">
            <w:pPr>
              <w:pStyle w:val="body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 w:rsidRPr="00BA48D6">
              <w:rPr>
                <w:b/>
                <w:sz w:val="20"/>
                <w:szCs w:val="20"/>
              </w:rPr>
              <w:t>Выполнять</w:t>
            </w:r>
            <w:r w:rsidRPr="00BA48D6">
              <w:rPr>
                <w:sz w:val="20"/>
                <w:szCs w:val="20"/>
              </w:rPr>
              <w:t xml:space="preserve"> творческие задания: рисовать, передавать в движении содержание </w:t>
            </w:r>
            <w:r w:rsidRPr="00BA48D6">
              <w:rPr>
                <w:sz w:val="20"/>
                <w:szCs w:val="20"/>
              </w:rPr>
              <w:lastRenderedPageBreak/>
              <w:t>музыкальных произведений.</w:t>
            </w:r>
          </w:p>
          <w:p w:rsidR="00B541AF" w:rsidRPr="00BA48D6" w:rsidRDefault="00B541AF" w:rsidP="004918A8">
            <w:pPr>
              <w:pStyle w:val="body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 w:rsidRPr="00BA48D6">
              <w:rPr>
                <w:b/>
                <w:sz w:val="20"/>
                <w:szCs w:val="20"/>
              </w:rPr>
              <w:t>Различать</w:t>
            </w:r>
            <w:r w:rsidRPr="00BA48D6">
              <w:rPr>
                <w:sz w:val="20"/>
                <w:szCs w:val="20"/>
              </w:rPr>
              <w:t xml:space="preserve"> особенности построения музыки (</w:t>
            </w:r>
            <w:proofErr w:type="spellStart"/>
            <w:r w:rsidRPr="00BA48D6">
              <w:rPr>
                <w:sz w:val="20"/>
                <w:szCs w:val="20"/>
              </w:rPr>
              <w:t>двухчастная</w:t>
            </w:r>
            <w:proofErr w:type="spellEnd"/>
            <w:r w:rsidRPr="00BA48D6">
              <w:rPr>
                <w:sz w:val="20"/>
                <w:szCs w:val="20"/>
              </w:rPr>
              <w:t>, трёхчастная формы) и его элементы (фразировка, вступление, заключение, запев и припев).</w:t>
            </w:r>
          </w:p>
          <w:p w:rsidR="00B541AF" w:rsidRDefault="00B541AF" w:rsidP="004918A8">
            <w:pPr>
              <w:spacing w:after="0" w:line="0" w:lineRule="atLeast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 xml:space="preserve">Инсценировать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>песни и пьесы программного характера.</w:t>
            </w:r>
          </w:p>
          <w:p w:rsidR="00B541AF" w:rsidRPr="00B541AF" w:rsidRDefault="00B541AF" w:rsidP="004918A8">
            <w:pPr>
              <w:spacing w:after="0" w:line="0" w:lineRule="atLeast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Текцщий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, индивидуальный, групповой, устный опрос, тематический, тест</w:t>
            </w:r>
          </w:p>
        </w:tc>
        <w:tc>
          <w:tcPr>
            <w:tcW w:w="2692" w:type="dxa"/>
          </w:tcPr>
          <w:p w:rsidR="00B541AF" w:rsidRPr="00BA48D6" w:rsidRDefault="00B541AF" w:rsidP="004918A8">
            <w:pPr>
              <w:spacing w:after="0" w:line="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Научатся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понимать: смысл понятий: «композитор», «исполнитель», названия изученных произведений и их авторов; наиболее популярные в России музыкальные инструменты. </w:t>
            </w: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 xml:space="preserve">Узнавать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названия изученных произведений и их композиторов  (П.И.Чайковский, М.П.Мусоргский, С.С.Прокофьев), знать названия динамических оттенков: </w:t>
            </w:r>
            <w:r w:rsidRPr="00BA48D6">
              <w:rPr>
                <w:rFonts w:ascii="Times New Roman" w:hAnsi="Times New Roman"/>
                <w:i/>
                <w:sz w:val="20"/>
                <w:szCs w:val="20"/>
              </w:rPr>
              <w:t>форте и пиано</w:t>
            </w:r>
            <w:proofErr w:type="gramStart"/>
            <w:r w:rsidRPr="00BA48D6">
              <w:rPr>
                <w:rFonts w:ascii="Times New Roman" w:hAnsi="Times New Roman"/>
                <w:i/>
                <w:sz w:val="20"/>
                <w:szCs w:val="20"/>
              </w:rPr>
              <w:t>.</w:t>
            </w:r>
            <w:proofErr w:type="gramEnd"/>
            <w:r w:rsidRPr="00BA48D6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gramStart"/>
            <w:r w:rsidRPr="00BA48D6">
              <w:rPr>
                <w:rFonts w:ascii="Times New Roman" w:hAnsi="Times New Roman"/>
                <w:sz w:val="20"/>
                <w:szCs w:val="20"/>
              </w:rPr>
              <w:t>н</w:t>
            </w:r>
            <w:proofErr w:type="gramEnd"/>
            <w:r w:rsidRPr="00BA48D6">
              <w:rPr>
                <w:rFonts w:ascii="Times New Roman" w:hAnsi="Times New Roman"/>
                <w:sz w:val="20"/>
                <w:szCs w:val="20"/>
              </w:rPr>
              <w:t>азвания танцев: вальс, полька, тарантелла, мазурка.</w:t>
            </w:r>
          </w:p>
          <w:p w:rsidR="00B541AF" w:rsidRPr="00BA48D6" w:rsidRDefault="00B541AF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BA48D6">
              <w:rPr>
                <w:rFonts w:ascii="Times New Roman" w:hAnsi="Times New Roman"/>
                <w:i/>
                <w:sz w:val="20"/>
                <w:szCs w:val="20"/>
              </w:rPr>
              <w:t>фортепиано).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 xml:space="preserve">Узнавать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изученные произведения, называть их авторов, сравнивать характер, настроение и средства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lastRenderedPageBreak/>
              <w:t>выразительности в музыкальных произведениях.</w:t>
            </w:r>
          </w:p>
        </w:tc>
        <w:tc>
          <w:tcPr>
            <w:tcW w:w="2834" w:type="dxa"/>
          </w:tcPr>
          <w:p w:rsidR="00B541AF" w:rsidRPr="00BA48D6" w:rsidRDefault="00B541AF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Регулятивные: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формулировать и удерживать учебную задачу, выполнять учебные действия в качестве слушателя</w:t>
            </w:r>
          </w:p>
          <w:p w:rsidR="00B541AF" w:rsidRPr="00BA48D6" w:rsidRDefault="00B541AF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u w:val="single"/>
              </w:rPr>
            </w:pPr>
            <w:proofErr w:type="gramStart"/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Познавательные</w:t>
            </w:r>
            <w:proofErr w:type="gramEnd"/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BA48D6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>самостоятельно выделять и формулировать познавательную цель</w:t>
            </w:r>
          </w:p>
          <w:p w:rsidR="00B541AF" w:rsidRPr="00BA48D6" w:rsidRDefault="00B541AF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Коммуникативные:</w:t>
            </w:r>
            <w:r w:rsidRPr="00BA48D6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>использовать речь для регуляции своего действия; ставить вопросы</w:t>
            </w:r>
          </w:p>
        </w:tc>
        <w:tc>
          <w:tcPr>
            <w:tcW w:w="1890" w:type="dxa"/>
            <w:gridSpan w:val="4"/>
            <w:tcBorders>
              <w:right w:val="single" w:sz="4" w:space="0" w:color="auto"/>
            </w:tcBorders>
          </w:tcPr>
          <w:p w:rsidR="00B541AF" w:rsidRPr="00BA48D6" w:rsidRDefault="00B541AF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</w:rPr>
              <w:t>Презентация по теме урока.</w:t>
            </w:r>
          </w:p>
        </w:tc>
        <w:tc>
          <w:tcPr>
            <w:tcW w:w="947" w:type="dxa"/>
            <w:gridSpan w:val="3"/>
            <w:tcBorders>
              <w:left w:val="single" w:sz="4" w:space="0" w:color="auto"/>
            </w:tcBorders>
          </w:tcPr>
          <w:p w:rsidR="00B541AF" w:rsidRPr="00BA48D6" w:rsidRDefault="00B541AF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B541AF" w:rsidRPr="00BA48D6" w:rsidRDefault="00B541AF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41AF" w:rsidRPr="00BA48D6" w:rsidTr="00B541A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1AF" w:rsidRPr="00BA48D6" w:rsidRDefault="00B541AF" w:rsidP="004918A8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1AF" w:rsidRPr="00BA48D6" w:rsidRDefault="00B541AF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</w:rPr>
              <w:t>Природа и музыка. Прогулка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41AF" w:rsidRDefault="00B541AF" w:rsidP="00B541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Групповая работа</w:t>
            </w:r>
          </w:p>
          <w:p w:rsidR="00B541AF" w:rsidRPr="00BA48D6" w:rsidRDefault="00B541AF" w:rsidP="00B541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:rsidR="00B541AF" w:rsidRPr="00BA48D6" w:rsidRDefault="00B541AF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1AF" w:rsidRPr="00BA48D6" w:rsidRDefault="00B541AF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Научатся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 понимать: изученные музыкальные сочинения, называть их авторов; систему графических знаков для ориентации в нотном письме при пении  простейших мелодий;  </w:t>
            </w: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Научатся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 воплощать в звучании голоса или инструмента образы природы и окружающей жизни, продемонстрировать понимание интонационно-образной природы музыкального искусства,  взаимосвязи выразительности и изобразительности в музыке, </w:t>
            </w: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эмоционально откликнуться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 на музыкальное произведение и выразить свое впечатление в пении, игре или пластике.</w:t>
            </w:r>
            <w:proofErr w:type="gramEnd"/>
            <w:r w:rsidRPr="00BA48D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 xml:space="preserve">Передавать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>настроение музыки в пении, музыкально-пластическом движении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1AF" w:rsidRPr="00BA48D6" w:rsidRDefault="00B541AF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преобразовывать практическую задачу в познавательную</w:t>
            </w:r>
          </w:p>
          <w:p w:rsidR="00B541AF" w:rsidRPr="00BA48D6" w:rsidRDefault="00B541AF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Познавательные</w:t>
            </w:r>
            <w:proofErr w:type="gramEnd"/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ставить и формулировать проблему</w:t>
            </w:r>
          </w:p>
          <w:p w:rsidR="00B541AF" w:rsidRPr="00BA48D6" w:rsidRDefault="00B541AF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Коммуникативные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>: строить монологическое высказывание, учитывать настроение других людей, их эмоции от восприятия музыки</w:t>
            </w:r>
          </w:p>
        </w:tc>
        <w:tc>
          <w:tcPr>
            <w:tcW w:w="18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41AF" w:rsidRPr="00BA48D6" w:rsidRDefault="00B541AF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</w:rPr>
              <w:t>Презентация по теме урока.</w:t>
            </w:r>
          </w:p>
        </w:tc>
        <w:tc>
          <w:tcPr>
            <w:tcW w:w="9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541AF" w:rsidRPr="00BA48D6" w:rsidRDefault="00B541AF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1AF" w:rsidRPr="00BA48D6" w:rsidRDefault="00B541AF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41AF" w:rsidRPr="00BA48D6" w:rsidTr="00B541A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1AF" w:rsidRPr="00BA48D6" w:rsidRDefault="00B541AF" w:rsidP="004918A8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1AF" w:rsidRPr="00BA48D6" w:rsidRDefault="00B541AF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</w:rPr>
              <w:t>Танцы, танцы, танцы...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41AF" w:rsidRDefault="00B541AF" w:rsidP="00B541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Групповая работа</w:t>
            </w:r>
          </w:p>
          <w:p w:rsidR="00B541AF" w:rsidRPr="00BA48D6" w:rsidRDefault="00B541AF" w:rsidP="00B541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:rsidR="00B541AF" w:rsidRPr="00BA48D6" w:rsidRDefault="00B541AF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1AF" w:rsidRPr="00BA48D6" w:rsidRDefault="00B541AF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BA48D6">
              <w:rPr>
                <w:rFonts w:ascii="Times New Roman" w:hAnsi="Times New Roman"/>
                <w:b/>
                <w:sz w:val="20"/>
                <w:szCs w:val="20"/>
              </w:rPr>
              <w:t xml:space="preserve">Научатся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>понимать: изученные музыкальные сочинения, называть их авторов, названия танцев: вальс, полька, тарантелла, мазурка.</w:t>
            </w:r>
            <w:proofErr w:type="gramEnd"/>
            <w:r w:rsidRPr="00BA48D6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BA48D6">
              <w:rPr>
                <w:rFonts w:ascii="Times New Roman" w:hAnsi="Times New Roman"/>
                <w:b/>
                <w:spacing w:val="-3"/>
                <w:sz w:val="20"/>
                <w:szCs w:val="20"/>
              </w:rPr>
              <w:t>Определять</w:t>
            </w:r>
            <w:r w:rsidRPr="00BA48D6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 основные жанры музыки (песня, танец, марш).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Научатся сравнивать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контрастные произведения разных композиторов, определять их жанровую основу. </w:t>
            </w: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 xml:space="preserve">Наблюдать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за процессом музыкального развития на основе сходства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 различия интонаций, тем, образов. </w:t>
            </w: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 xml:space="preserve">Научатся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отличать по ритмической основе эти танцы. </w:t>
            </w: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Наблюдать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за музыкой в жизни человека, импровизировать в пластике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1AF" w:rsidRPr="00BA48D6" w:rsidRDefault="00B541AF" w:rsidP="004918A8">
            <w:pPr>
              <w:pStyle w:val="a5"/>
              <w:spacing w:line="0" w:lineRule="atLeast"/>
              <w:rPr>
                <w:b/>
                <w:sz w:val="20"/>
                <w:szCs w:val="20"/>
              </w:rPr>
            </w:pPr>
            <w:r w:rsidRPr="00BA48D6">
              <w:rPr>
                <w:b/>
                <w:sz w:val="20"/>
                <w:szCs w:val="20"/>
              </w:rPr>
              <w:lastRenderedPageBreak/>
              <w:t>Личностные</w:t>
            </w:r>
          </w:p>
          <w:p w:rsidR="00B541AF" w:rsidRPr="00BA48D6" w:rsidRDefault="00B541AF" w:rsidP="004918A8">
            <w:pPr>
              <w:pStyle w:val="a5"/>
              <w:spacing w:line="0" w:lineRule="atLeast"/>
              <w:rPr>
                <w:sz w:val="20"/>
                <w:szCs w:val="20"/>
              </w:rPr>
            </w:pPr>
            <w:r w:rsidRPr="00BA48D6">
              <w:rPr>
                <w:sz w:val="20"/>
                <w:szCs w:val="20"/>
              </w:rPr>
              <w:t>развитие художественного восприятия школьников, умения оценивать произведения разных видов искусства.</w:t>
            </w:r>
          </w:p>
          <w:p w:rsidR="00B541AF" w:rsidRPr="00BA48D6" w:rsidRDefault="00B541AF" w:rsidP="004918A8">
            <w:pPr>
              <w:pStyle w:val="a5"/>
              <w:spacing w:line="0" w:lineRule="atLeast"/>
              <w:rPr>
                <w:b/>
                <w:sz w:val="20"/>
                <w:szCs w:val="20"/>
              </w:rPr>
            </w:pPr>
            <w:r w:rsidRPr="00BA48D6">
              <w:rPr>
                <w:b/>
                <w:sz w:val="20"/>
                <w:szCs w:val="20"/>
              </w:rPr>
              <w:t>Регулятивные</w:t>
            </w:r>
          </w:p>
          <w:p w:rsidR="00B541AF" w:rsidRPr="00BA48D6" w:rsidRDefault="00B541AF" w:rsidP="004918A8">
            <w:pPr>
              <w:pStyle w:val="a5"/>
              <w:spacing w:line="0" w:lineRule="atLeast"/>
              <w:rPr>
                <w:sz w:val="20"/>
                <w:szCs w:val="20"/>
              </w:rPr>
            </w:pPr>
            <w:r w:rsidRPr="00BA48D6">
              <w:rPr>
                <w:sz w:val="20"/>
                <w:szCs w:val="20"/>
              </w:rPr>
              <w:t>- выполнять действия (в устной фор</w:t>
            </w:r>
            <w:r w:rsidRPr="00BA48D6">
              <w:rPr>
                <w:sz w:val="20"/>
                <w:szCs w:val="20"/>
              </w:rPr>
              <w:softHyphen/>
              <w:t>ме) в опоре на заданный учителем или сверстниками ориентир</w:t>
            </w:r>
          </w:p>
          <w:p w:rsidR="00B541AF" w:rsidRPr="00BA48D6" w:rsidRDefault="00B541AF" w:rsidP="004918A8">
            <w:pPr>
              <w:pStyle w:val="a5"/>
              <w:spacing w:line="0" w:lineRule="atLeast"/>
              <w:rPr>
                <w:b/>
                <w:sz w:val="20"/>
                <w:szCs w:val="20"/>
              </w:rPr>
            </w:pPr>
            <w:r w:rsidRPr="00BA48D6">
              <w:rPr>
                <w:b/>
                <w:sz w:val="20"/>
                <w:szCs w:val="20"/>
              </w:rPr>
              <w:t>Познавательные</w:t>
            </w:r>
          </w:p>
          <w:p w:rsidR="00B541AF" w:rsidRPr="00BA48D6" w:rsidRDefault="00B541AF" w:rsidP="004918A8">
            <w:pPr>
              <w:pStyle w:val="a5"/>
              <w:spacing w:line="0" w:lineRule="atLeast"/>
              <w:rPr>
                <w:sz w:val="20"/>
                <w:szCs w:val="20"/>
              </w:rPr>
            </w:pPr>
            <w:r w:rsidRPr="00BA48D6">
              <w:rPr>
                <w:bCs/>
                <w:sz w:val="20"/>
                <w:szCs w:val="20"/>
              </w:rPr>
              <w:t xml:space="preserve">Размышлять </w:t>
            </w:r>
            <w:r w:rsidRPr="00BA48D6">
              <w:rPr>
                <w:sz w:val="20"/>
                <w:szCs w:val="20"/>
              </w:rPr>
              <w:t>об особенностях языка произведений про</w:t>
            </w:r>
            <w:r w:rsidRPr="00BA48D6">
              <w:rPr>
                <w:sz w:val="20"/>
                <w:szCs w:val="20"/>
              </w:rPr>
              <w:softHyphen/>
              <w:t xml:space="preserve">стейших музыкальных </w:t>
            </w:r>
            <w:r w:rsidRPr="00BA48D6">
              <w:rPr>
                <w:sz w:val="20"/>
                <w:szCs w:val="20"/>
              </w:rPr>
              <w:lastRenderedPageBreak/>
              <w:t>жанров.</w:t>
            </w:r>
          </w:p>
          <w:p w:rsidR="00B541AF" w:rsidRPr="00BA48D6" w:rsidRDefault="00B541AF" w:rsidP="004918A8">
            <w:pPr>
              <w:pStyle w:val="a5"/>
              <w:spacing w:line="0" w:lineRule="atLeast"/>
              <w:rPr>
                <w:sz w:val="20"/>
                <w:szCs w:val="20"/>
              </w:rPr>
            </w:pPr>
            <w:r w:rsidRPr="00BA48D6">
              <w:rPr>
                <w:i/>
                <w:iCs/>
                <w:sz w:val="20"/>
                <w:szCs w:val="20"/>
              </w:rPr>
              <w:t xml:space="preserve">Вопросы и задания. </w:t>
            </w:r>
            <w:r w:rsidRPr="00BA48D6">
              <w:rPr>
                <w:sz w:val="20"/>
                <w:szCs w:val="20"/>
              </w:rPr>
              <w:t xml:space="preserve">Чем полька отличается от других танцев? </w:t>
            </w:r>
            <w:proofErr w:type="gramStart"/>
            <w:r w:rsidRPr="00BA48D6">
              <w:rPr>
                <w:sz w:val="20"/>
                <w:szCs w:val="20"/>
              </w:rPr>
              <w:t>Прохлопай</w:t>
            </w:r>
            <w:proofErr w:type="gramEnd"/>
            <w:r w:rsidRPr="00BA48D6">
              <w:rPr>
                <w:sz w:val="20"/>
                <w:szCs w:val="20"/>
              </w:rPr>
              <w:t xml:space="preserve"> пульс «Итальянской польки» С. Рахманинова. Изучи партитуру и исполни ладошками или на бубне акценты.</w:t>
            </w:r>
          </w:p>
          <w:p w:rsidR="00B541AF" w:rsidRPr="00BA48D6" w:rsidRDefault="00B541AF" w:rsidP="004918A8">
            <w:pPr>
              <w:pStyle w:val="a5"/>
              <w:spacing w:line="0" w:lineRule="atLeast"/>
              <w:rPr>
                <w:sz w:val="20"/>
                <w:szCs w:val="20"/>
              </w:rPr>
            </w:pPr>
            <w:r w:rsidRPr="00BA48D6">
              <w:rPr>
                <w:sz w:val="20"/>
                <w:szCs w:val="20"/>
              </w:rPr>
              <w:t>Передай движением корпуса пульс (покачивание) вальса из ба</w:t>
            </w:r>
            <w:r w:rsidRPr="00BA48D6">
              <w:rPr>
                <w:sz w:val="20"/>
                <w:szCs w:val="20"/>
              </w:rPr>
              <w:softHyphen/>
              <w:t>лета «Спящая красавица».</w:t>
            </w:r>
          </w:p>
          <w:p w:rsidR="00B541AF" w:rsidRPr="00BA48D6" w:rsidRDefault="00B541AF" w:rsidP="004918A8">
            <w:pPr>
              <w:pStyle w:val="a5"/>
              <w:spacing w:line="0" w:lineRule="atLeast"/>
              <w:rPr>
                <w:b/>
                <w:sz w:val="20"/>
                <w:szCs w:val="20"/>
              </w:rPr>
            </w:pPr>
            <w:r w:rsidRPr="00BA48D6">
              <w:rPr>
                <w:b/>
                <w:sz w:val="20"/>
                <w:szCs w:val="20"/>
              </w:rPr>
              <w:t>Коммуникативные</w:t>
            </w:r>
          </w:p>
          <w:p w:rsidR="00B541AF" w:rsidRPr="00BA48D6" w:rsidRDefault="00B541AF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</w:rPr>
              <w:t>формирование доброжелательности, умения слушать и слышать собеседника, размышлять вслух, обосновывать свою пози</w:t>
            </w:r>
            <w:r w:rsidRPr="00BA48D6">
              <w:rPr>
                <w:rFonts w:ascii="Times New Roman" w:hAnsi="Times New Roman"/>
                <w:sz w:val="20"/>
                <w:szCs w:val="20"/>
              </w:rPr>
              <w:softHyphen/>
              <w:t>цию, высказывать свое мнение.</w:t>
            </w:r>
          </w:p>
        </w:tc>
        <w:tc>
          <w:tcPr>
            <w:tcW w:w="19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41AF" w:rsidRPr="00BA48D6" w:rsidRDefault="00B541AF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Фрагмент видеофильма по теме урока.</w:t>
            </w:r>
          </w:p>
        </w:tc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541AF" w:rsidRPr="00BA48D6" w:rsidRDefault="00B541AF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1AF" w:rsidRPr="00BA48D6" w:rsidRDefault="00B541AF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41AF" w:rsidRPr="00BA48D6" w:rsidTr="00B541A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1AF" w:rsidRPr="00BA48D6" w:rsidRDefault="00B541AF" w:rsidP="004918A8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1AF" w:rsidRPr="00BA48D6" w:rsidRDefault="00B541AF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</w:rPr>
              <w:t>Эти разные марши. Звучащие картины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41AF" w:rsidRPr="00BA48D6" w:rsidRDefault="00D60362" w:rsidP="00B541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Исполнение музыкального</w:t>
            </w:r>
            <w:r w:rsidR="00B541AF">
              <w:rPr>
                <w:rFonts w:ascii="Times New Roman" w:hAnsi="Times New Roman"/>
                <w:sz w:val="20"/>
                <w:szCs w:val="20"/>
              </w:rPr>
              <w:t xml:space="preserve"> произведени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</w:p>
        </w:tc>
        <w:tc>
          <w:tcPr>
            <w:tcW w:w="2267" w:type="dxa"/>
            <w:vMerge/>
          </w:tcPr>
          <w:p w:rsidR="00B541AF" w:rsidRPr="00BA48D6" w:rsidRDefault="00B541AF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1AF" w:rsidRPr="00BA48D6" w:rsidRDefault="00B541AF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 xml:space="preserve">Научатся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понимать: изученные музыкальные сочинения, называть их авторов;  исполнять музыкальные произведения отдельных форм и жанров (пение, музыкально-пластическое движение), 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искусств. </w:t>
            </w: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Эмоционально откликнуться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на музыкальное произведение. </w:t>
            </w: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 xml:space="preserve">Делать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самостоятельный разбор музыкальных произведений (характер, средства музыкальной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lastRenderedPageBreak/>
              <w:t>выразительности).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1AF" w:rsidRPr="00BA48D6" w:rsidRDefault="00B541AF" w:rsidP="004918A8">
            <w:pPr>
              <w:pStyle w:val="a5"/>
              <w:spacing w:line="0" w:lineRule="atLeast"/>
              <w:rPr>
                <w:b/>
                <w:sz w:val="20"/>
                <w:szCs w:val="20"/>
              </w:rPr>
            </w:pPr>
            <w:r w:rsidRPr="00BA48D6">
              <w:rPr>
                <w:b/>
                <w:sz w:val="20"/>
                <w:szCs w:val="20"/>
              </w:rPr>
              <w:lastRenderedPageBreak/>
              <w:t>Личностные</w:t>
            </w:r>
          </w:p>
          <w:p w:rsidR="00B541AF" w:rsidRPr="00BA48D6" w:rsidRDefault="00B541AF" w:rsidP="004918A8">
            <w:pPr>
              <w:pStyle w:val="a5"/>
              <w:spacing w:line="0" w:lineRule="atLeast"/>
              <w:rPr>
                <w:sz w:val="20"/>
                <w:szCs w:val="20"/>
              </w:rPr>
            </w:pPr>
            <w:r w:rsidRPr="00BA48D6">
              <w:rPr>
                <w:sz w:val="20"/>
                <w:szCs w:val="20"/>
              </w:rPr>
              <w:t>формирование у них устойчивого интереса к музыке и раз</w:t>
            </w:r>
            <w:r w:rsidRPr="00BA48D6">
              <w:rPr>
                <w:sz w:val="20"/>
                <w:szCs w:val="20"/>
              </w:rPr>
              <w:softHyphen/>
              <w:t>личным видам (или какому-либо виду) музыкально-творческой деятельности</w:t>
            </w:r>
          </w:p>
          <w:p w:rsidR="00B541AF" w:rsidRPr="00BA48D6" w:rsidRDefault="00B541AF" w:rsidP="004918A8">
            <w:pPr>
              <w:pStyle w:val="a5"/>
              <w:spacing w:line="0" w:lineRule="atLeast"/>
              <w:rPr>
                <w:b/>
                <w:sz w:val="20"/>
                <w:szCs w:val="20"/>
              </w:rPr>
            </w:pPr>
            <w:r w:rsidRPr="00BA48D6">
              <w:rPr>
                <w:b/>
                <w:sz w:val="20"/>
                <w:szCs w:val="20"/>
              </w:rPr>
              <w:t>Регулятивные</w:t>
            </w:r>
          </w:p>
          <w:p w:rsidR="00B541AF" w:rsidRPr="00BA48D6" w:rsidRDefault="00B541AF" w:rsidP="004918A8">
            <w:pPr>
              <w:pStyle w:val="a5"/>
              <w:spacing w:line="0" w:lineRule="atLeast"/>
              <w:rPr>
                <w:sz w:val="20"/>
                <w:szCs w:val="20"/>
              </w:rPr>
            </w:pPr>
            <w:r w:rsidRPr="00BA48D6">
              <w:rPr>
                <w:sz w:val="20"/>
                <w:szCs w:val="20"/>
              </w:rPr>
              <w:t>- планировать свои действия в соответствии с учебными задачами, раз</w:t>
            </w:r>
            <w:r w:rsidRPr="00BA48D6">
              <w:rPr>
                <w:sz w:val="20"/>
                <w:szCs w:val="20"/>
              </w:rPr>
              <w:softHyphen/>
              <w:t>личая способ и результат собствен</w:t>
            </w:r>
            <w:r w:rsidRPr="00BA48D6">
              <w:rPr>
                <w:sz w:val="20"/>
                <w:szCs w:val="20"/>
              </w:rPr>
              <w:softHyphen/>
              <w:t>ных действий</w:t>
            </w:r>
          </w:p>
          <w:p w:rsidR="00B541AF" w:rsidRPr="00BA48D6" w:rsidRDefault="00B541AF" w:rsidP="004918A8">
            <w:pPr>
              <w:pStyle w:val="a5"/>
              <w:spacing w:line="0" w:lineRule="atLeast"/>
              <w:rPr>
                <w:b/>
                <w:sz w:val="20"/>
                <w:szCs w:val="20"/>
              </w:rPr>
            </w:pPr>
            <w:r w:rsidRPr="00BA48D6">
              <w:rPr>
                <w:b/>
                <w:sz w:val="20"/>
                <w:szCs w:val="20"/>
              </w:rPr>
              <w:t>Познавательные</w:t>
            </w:r>
          </w:p>
          <w:p w:rsidR="00B541AF" w:rsidRPr="00BA48D6" w:rsidRDefault="00B541AF" w:rsidP="004918A8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Сопоставлять 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t>разнообразие маршей, танцев, песен с многообразием жизненных ситуаций, при которых они звучат.</w:t>
            </w:r>
          </w:p>
          <w:p w:rsidR="00B541AF" w:rsidRPr="00BA48D6" w:rsidRDefault="00B541AF" w:rsidP="004918A8">
            <w:pPr>
              <w:pStyle w:val="a5"/>
              <w:spacing w:line="0" w:lineRule="atLeast"/>
              <w:rPr>
                <w:b/>
                <w:sz w:val="20"/>
                <w:szCs w:val="20"/>
              </w:rPr>
            </w:pPr>
            <w:r w:rsidRPr="00BA48D6">
              <w:rPr>
                <w:b/>
                <w:sz w:val="20"/>
                <w:szCs w:val="20"/>
              </w:rPr>
              <w:t>Коммуникативные</w:t>
            </w:r>
          </w:p>
          <w:p w:rsidR="00B541AF" w:rsidRPr="00BA48D6" w:rsidRDefault="00B541AF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</w:rPr>
              <w:t xml:space="preserve">развитие способности к продуктивному сотрудничеству (общение, взаимодействие, работа в команде) со сверстниками при решении различных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lastRenderedPageBreak/>
              <w:t>музыкально-творческих задач.</w:t>
            </w:r>
          </w:p>
        </w:tc>
        <w:tc>
          <w:tcPr>
            <w:tcW w:w="18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41AF" w:rsidRPr="00BA48D6" w:rsidRDefault="00B541AF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Аудиозапись по теме урока.</w:t>
            </w:r>
          </w:p>
        </w:tc>
        <w:tc>
          <w:tcPr>
            <w:tcW w:w="9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541AF" w:rsidRPr="00BA48D6" w:rsidRDefault="00B541AF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1AF" w:rsidRPr="00BA48D6" w:rsidRDefault="00B541AF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41AF" w:rsidRPr="00BA48D6" w:rsidTr="00B541A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1AF" w:rsidRPr="00BA48D6" w:rsidRDefault="00B541AF" w:rsidP="004918A8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1AF" w:rsidRPr="00BA48D6" w:rsidRDefault="00B541AF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</w:rPr>
              <w:t>Расскажи сказку. Колыбельные. Мама.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41AF" w:rsidRPr="00BA48D6" w:rsidRDefault="0077404C" w:rsidP="007740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="00B541AF">
              <w:rPr>
                <w:rFonts w:ascii="Times New Roman" w:hAnsi="Times New Roman"/>
                <w:sz w:val="20"/>
                <w:szCs w:val="20"/>
              </w:rPr>
              <w:t>абота в парах</w:t>
            </w:r>
          </w:p>
        </w:tc>
        <w:tc>
          <w:tcPr>
            <w:tcW w:w="2267" w:type="dxa"/>
            <w:vMerge/>
          </w:tcPr>
          <w:p w:rsidR="00B541AF" w:rsidRPr="00BA48D6" w:rsidRDefault="00B541AF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1AF" w:rsidRPr="00BA48D6" w:rsidRDefault="00B541AF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 xml:space="preserve">Научатся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>понимать: названия изученных произведений и их авторов.</w:t>
            </w:r>
          </w:p>
          <w:p w:rsidR="00B541AF" w:rsidRPr="00BA48D6" w:rsidRDefault="00B541AF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Определять на слух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основные жанры музыки (песня, танец и марш), определять и сравнивать характер, настроение и средства выразительности в музыкальных произведениях. </w:t>
            </w: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 xml:space="preserve">Передавать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>настроение музыки в пении, музыкально-пластическом движении, игре на элементарных музыкальных инструментах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1AF" w:rsidRPr="00BA48D6" w:rsidRDefault="00B541AF" w:rsidP="004918A8">
            <w:pPr>
              <w:pStyle w:val="a5"/>
              <w:spacing w:line="0" w:lineRule="atLeast"/>
              <w:rPr>
                <w:b/>
                <w:sz w:val="20"/>
                <w:szCs w:val="20"/>
              </w:rPr>
            </w:pPr>
            <w:r w:rsidRPr="00BA48D6">
              <w:rPr>
                <w:b/>
                <w:sz w:val="20"/>
                <w:szCs w:val="20"/>
              </w:rPr>
              <w:t>Личностные</w:t>
            </w:r>
          </w:p>
          <w:p w:rsidR="00B541AF" w:rsidRPr="00BA48D6" w:rsidRDefault="00B541AF" w:rsidP="004918A8">
            <w:pPr>
              <w:pStyle w:val="a5"/>
              <w:spacing w:line="0" w:lineRule="atLeast"/>
              <w:rPr>
                <w:sz w:val="20"/>
                <w:szCs w:val="20"/>
              </w:rPr>
            </w:pPr>
            <w:r w:rsidRPr="00BA48D6">
              <w:rPr>
                <w:sz w:val="20"/>
                <w:szCs w:val="20"/>
              </w:rPr>
              <w:t xml:space="preserve">- готовность и способность к саморазвитию; </w:t>
            </w:r>
          </w:p>
          <w:p w:rsidR="00B541AF" w:rsidRPr="00BA48D6" w:rsidRDefault="00B541AF" w:rsidP="004918A8">
            <w:pPr>
              <w:pStyle w:val="a5"/>
              <w:spacing w:line="0" w:lineRule="atLeast"/>
              <w:rPr>
                <w:sz w:val="20"/>
                <w:szCs w:val="20"/>
                <w:u w:val="single"/>
              </w:rPr>
            </w:pPr>
            <w:r w:rsidRPr="00BA48D6">
              <w:rPr>
                <w:sz w:val="20"/>
                <w:szCs w:val="20"/>
              </w:rPr>
              <w:t>- проявление интереса к музыке.</w:t>
            </w:r>
          </w:p>
          <w:p w:rsidR="00B541AF" w:rsidRPr="00BA48D6" w:rsidRDefault="00B541AF" w:rsidP="004918A8">
            <w:pPr>
              <w:pStyle w:val="a5"/>
              <w:spacing w:line="0" w:lineRule="atLeast"/>
              <w:rPr>
                <w:b/>
                <w:sz w:val="20"/>
                <w:szCs w:val="20"/>
              </w:rPr>
            </w:pPr>
            <w:r w:rsidRPr="00BA48D6">
              <w:rPr>
                <w:b/>
                <w:sz w:val="20"/>
                <w:szCs w:val="20"/>
              </w:rPr>
              <w:t>Регулятивные</w:t>
            </w:r>
          </w:p>
          <w:p w:rsidR="00B541AF" w:rsidRPr="00BA48D6" w:rsidRDefault="00B541AF" w:rsidP="004918A8">
            <w:pPr>
              <w:pStyle w:val="a5"/>
              <w:spacing w:line="0" w:lineRule="atLeast"/>
              <w:rPr>
                <w:sz w:val="20"/>
                <w:szCs w:val="20"/>
              </w:rPr>
            </w:pPr>
            <w:r w:rsidRPr="00BA48D6">
              <w:rPr>
                <w:sz w:val="20"/>
                <w:szCs w:val="20"/>
              </w:rPr>
              <w:t>- формирование художественно-образного восприятия музыкального произведения.</w:t>
            </w:r>
          </w:p>
          <w:p w:rsidR="00B541AF" w:rsidRPr="00BA48D6" w:rsidRDefault="00B541AF" w:rsidP="004918A8">
            <w:pPr>
              <w:pStyle w:val="a5"/>
              <w:spacing w:line="0" w:lineRule="atLeast"/>
              <w:rPr>
                <w:b/>
                <w:sz w:val="20"/>
                <w:szCs w:val="20"/>
              </w:rPr>
            </w:pPr>
            <w:r w:rsidRPr="00BA48D6">
              <w:rPr>
                <w:b/>
                <w:sz w:val="20"/>
                <w:szCs w:val="20"/>
              </w:rPr>
              <w:t>Познавательные</w:t>
            </w:r>
          </w:p>
          <w:p w:rsidR="00B541AF" w:rsidRPr="00BA48D6" w:rsidRDefault="00B541AF" w:rsidP="004918A8">
            <w:pPr>
              <w:pStyle w:val="a5"/>
              <w:spacing w:line="0" w:lineRule="atLeast"/>
              <w:rPr>
                <w:sz w:val="20"/>
                <w:szCs w:val="20"/>
              </w:rPr>
            </w:pPr>
            <w:r w:rsidRPr="00BA48D6">
              <w:rPr>
                <w:bCs/>
                <w:i/>
                <w:sz w:val="20"/>
                <w:szCs w:val="20"/>
              </w:rPr>
              <w:t>Выявлять</w:t>
            </w:r>
            <w:r w:rsidRPr="00BA48D6">
              <w:rPr>
                <w:b/>
                <w:bCs/>
                <w:sz w:val="20"/>
                <w:szCs w:val="20"/>
              </w:rPr>
              <w:t xml:space="preserve"> </w:t>
            </w:r>
            <w:r w:rsidRPr="00BA48D6">
              <w:rPr>
                <w:sz w:val="20"/>
                <w:szCs w:val="20"/>
              </w:rPr>
              <w:t>различные по смыслу музыкальные интонации.</w:t>
            </w:r>
          </w:p>
          <w:p w:rsidR="00B541AF" w:rsidRPr="00BA48D6" w:rsidRDefault="00B541AF" w:rsidP="004918A8">
            <w:pPr>
              <w:pStyle w:val="a5"/>
              <w:spacing w:line="0" w:lineRule="atLeast"/>
              <w:rPr>
                <w:b/>
                <w:sz w:val="20"/>
                <w:szCs w:val="20"/>
              </w:rPr>
            </w:pPr>
            <w:r w:rsidRPr="00BA48D6">
              <w:rPr>
                <w:b/>
                <w:sz w:val="20"/>
                <w:szCs w:val="20"/>
              </w:rPr>
              <w:t>Коммуникативные</w:t>
            </w:r>
          </w:p>
          <w:p w:rsidR="00B541AF" w:rsidRPr="00BA48D6" w:rsidRDefault="00B541AF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sz w:val="20"/>
                <w:szCs w:val="20"/>
              </w:rPr>
              <w:t>- умение организовывать и осуществлять сотрудничество с учителем  и сверстниками.</w:t>
            </w:r>
          </w:p>
        </w:tc>
        <w:tc>
          <w:tcPr>
            <w:tcW w:w="18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41AF" w:rsidRPr="00BA48D6" w:rsidRDefault="00B541AF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sz w:val="20"/>
                <w:szCs w:val="20"/>
              </w:rPr>
              <w:t>Презентация по теме урока.</w:t>
            </w:r>
          </w:p>
          <w:p w:rsidR="00B541AF" w:rsidRPr="00BA48D6" w:rsidRDefault="00B541AF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</w:rPr>
              <w:t>Аудиозаписи.</w:t>
            </w:r>
          </w:p>
        </w:tc>
        <w:tc>
          <w:tcPr>
            <w:tcW w:w="9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541AF" w:rsidRPr="00BA48D6" w:rsidRDefault="00B541AF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1AF" w:rsidRPr="00BA48D6" w:rsidRDefault="00B541AF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41AF" w:rsidRPr="00BA48D6" w:rsidTr="00B541A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1AF" w:rsidRPr="00BA48D6" w:rsidRDefault="00B541AF" w:rsidP="004918A8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1AF" w:rsidRPr="00BA48D6" w:rsidRDefault="00B541AF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iCs/>
                <w:sz w:val="20"/>
                <w:szCs w:val="20"/>
              </w:rPr>
              <w:t xml:space="preserve">Обобщающий урок                  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404C" w:rsidRDefault="0077404C" w:rsidP="007740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Групповая работа</w:t>
            </w:r>
          </w:p>
          <w:p w:rsidR="00B541AF" w:rsidRPr="00BA48D6" w:rsidRDefault="00B541AF" w:rsidP="007740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bottom w:val="single" w:sz="4" w:space="0" w:color="000000"/>
            </w:tcBorders>
          </w:tcPr>
          <w:p w:rsidR="00B541AF" w:rsidRPr="00BA48D6" w:rsidRDefault="00B541AF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1AF" w:rsidRPr="00BA48D6" w:rsidRDefault="00B541AF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 xml:space="preserve">Научатся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понимать: изученные музыкальные сочинения, называть их авторов; демонстрировать знания о музыке, охотно участвовать в коллективной творческой деятельности при воплощении различных музыкальных образов; демонстрировать личностно-окрашенное эмоционально-образное восприятие музыки. </w:t>
            </w: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 xml:space="preserve">Научатся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развивать умения и навыки в хоровом и ансамблевом пении.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1AF" w:rsidRPr="00BA48D6" w:rsidRDefault="00B541AF" w:rsidP="004918A8">
            <w:pPr>
              <w:pStyle w:val="a5"/>
              <w:spacing w:line="0" w:lineRule="atLeast"/>
              <w:rPr>
                <w:b/>
                <w:sz w:val="20"/>
                <w:szCs w:val="20"/>
              </w:rPr>
            </w:pPr>
            <w:r w:rsidRPr="00BA48D6">
              <w:rPr>
                <w:b/>
                <w:sz w:val="20"/>
                <w:szCs w:val="20"/>
              </w:rPr>
              <w:t>Личностные</w:t>
            </w:r>
          </w:p>
          <w:p w:rsidR="00B541AF" w:rsidRPr="00BA48D6" w:rsidRDefault="00B541AF" w:rsidP="004918A8">
            <w:pPr>
              <w:pStyle w:val="a5"/>
              <w:spacing w:line="0" w:lineRule="atLeast"/>
              <w:rPr>
                <w:sz w:val="20"/>
                <w:szCs w:val="20"/>
              </w:rPr>
            </w:pPr>
            <w:r w:rsidRPr="00BA48D6">
              <w:rPr>
                <w:bCs/>
                <w:i/>
                <w:sz w:val="20"/>
                <w:szCs w:val="20"/>
              </w:rPr>
              <w:t>Распознавать</w:t>
            </w:r>
            <w:r w:rsidRPr="00BA48D6">
              <w:rPr>
                <w:b/>
                <w:bCs/>
                <w:sz w:val="20"/>
                <w:szCs w:val="20"/>
              </w:rPr>
              <w:t xml:space="preserve"> </w:t>
            </w:r>
            <w:r w:rsidRPr="00BA48D6">
              <w:rPr>
                <w:sz w:val="20"/>
                <w:szCs w:val="20"/>
              </w:rPr>
              <w:t xml:space="preserve">и эмоционально </w:t>
            </w:r>
            <w:r w:rsidRPr="00BA48D6">
              <w:rPr>
                <w:bCs/>
                <w:i/>
                <w:sz w:val="20"/>
                <w:szCs w:val="20"/>
              </w:rPr>
              <w:t>откликаться</w:t>
            </w:r>
            <w:r w:rsidRPr="00BA48D6">
              <w:rPr>
                <w:b/>
                <w:bCs/>
                <w:sz w:val="20"/>
                <w:szCs w:val="20"/>
              </w:rPr>
              <w:t xml:space="preserve"> </w:t>
            </w:r>
            <w:r w:rsidRPr="00BA48D6">
              <w:rPr>
                <w:sz w:val="20"/>
                <w:szCs w:val="20"/>
              </w:rPr>
              <w:t>на вырази</w:t>
            </w:r>
            <w:r w:rsidRPr="00BA48D6">
              <w:rPr>
                <w:sz w:val="20"/>
                <w:szCs w:val="20"/>
              </w:rPr>
              <w:softHyphen/>
              <w:t>тельные и изобразительные особенности музыки.</w:t>
            </w:r>
          </w:p>
          <w:p w:rsidR="00B541AF" w:rsidRPr="00BA48D6" w:rsidRDefault="00B541AF" w:rsidP="004918A8">
            <w:pPr>
              <w:pStyle w:val="a5"/>
              <w:spacing w:line="0" w:lineRule="atLeast"/>
              <w:rPr>
                <w:b/>
                <w:sz w:val="20"/>
                <w:szCs w:val="20"/>
              </w:rPr>
            </w:pPr>
            <w:r w:rsidRPr="00BA48D6">
              <w:rPr>
                <w:b/>
                <w:sz w:val="20"/>
                <w:szCs w:val="20"/>
              </w:rPr>
              <w:t>Регулятивные</w:t>
            </w:r>
          </w:p>
          <w:p w:rsidR="00B541AF" w:rsidRPr="00BA48D6" w:rsidRDefault="00B541AF" w:rsidP="004918A8">
            <w:pPr>
              <w:pStyle w:val="a5"/>
              <w:spacing w:line="0" w:lineRule="atLeast"/>
              <w:rPr>
                <w:sz w:val="20"/>
                <w:szCs w:val="20"/>
              </w:rPr>
            </w:pPr>
            <w:r w:rsidRPr="00BA48D6">
              <w:rPr>
                <w:sz w:val="20"/>
                <w:szCs w:val="20"/>
              </w:rPr>
              <w:t>- выбирать действия в соответствии с поставленной задачей творческого характера;</w:t>
            </w:r>
          </w:p>
          <w:p w:rsidR="00B541AF" w:rsidRPr="00BA48D6" w:rsidRDefault="00B541AF" w:rsidP="004918A8">
            <w:pPr>
              <w:pStyle w:val="a5"/>
              <w:spacing w:line="0" w:lineRule="atLeast"/>
              <w:rPr>
                <w:sz w:val="20"/>
                <w:szCs w:val="20"/>
              </w:rPr>
            </w:pPr>
            <w:r w:rsidRPr="00BA48D6">
              <w:rPr>
                <w:sz w:val="20"/>
                <w:szCs w:val="20"/>
              </w:rPr>
              <w:t>- контролировать и оценивать свои действия.</w:t>
            </w:r>
          </w:p>
          <w:p w:rsidR="00B541AF" w:rsidRPr="00BA48D6" w:rsidRDefault="00B541AF" w:rsidP="004918A8">
            <w:pPr>
              <w:pStyle w:val="a5"/>
              <w:spacing w:line="0" w:lineRule="atLeast"/>
              <w:rPr>
                <w:b/>
                <w:sz w:val="20"/>
                <w:szCs w:val="20"/>
              </w:rPr>
            </w:pPr>
            <w:r w:rsidRPr="00BA48D6">
              <w:rPr>
                <w:b/>
                <w:sz w:val="20"/>
                <w:szCs w:val="20"/>
              </w:rPr>
              <w:t>Познавательные</w:t>
            </w:r>
          </w:p>
          <w:p w:rsidR="00B541AF" w:rsidRPr="00BA48D6" w:rsidRDefault="00B541AF" w:rsidP="004918A8">
            <w:pPr>
              <w:pStyle w:val="a5"/>
              <w:spacing w:line="0" w:lineRule="atLeast"/>
              <w:rPr>
                <w:sz w:val="20"/>
                <w:szCs w:val="20"/>
              </w:rPr>
            </w:pPr>
            <w:r w:rsidRPr="00BA48D6">
              <w:rPr>
                <w:bCs/>
                <w:i/>
                <w:sz w:val="20"/>
                <w:szCs w:val="20"/>
              </w:rPr>
              <w:t>Исполнять, инсценировать</w:t>
            </w:r>
            <w:r w:rsidRPr="00BA48D6">
              <w:rPr>
                <w:b/>
                <w:bCs/>
                <w:sz w:val="20"/>
                <w:szCs w:val="20"/>
              </w:rPr>
              <w:t xml:space="preserve"> </w:t>
            </w:r>
            <w:r w:rsidRPr="00BA48D6">
              <w:rPr>
                <w:sz w:val="20"/>
                <w:szCs w:val="20"/>
              </w:rPr>
              <w:t>песни, танцы, фрагменты из произведений музыкально-театральных жанров.</w:t>
            </w:r>
          </w:p>
          <w:p w:rsidR="00B541AF" w:rsidRPr="00BA48D6" w:rsidRDefault="00B541AF" w:rsidP="004918A8">
            <w:pPr>
              <w:pStyle w:val="a5"/>
              <w:spacing w:line="0" w:lineRule="atLeast"/>
              <w:rPr>
                <w:b/>
                <w:sz w:val="20"/>
                <w:szCs w:val="20"/>
              </w:rPr>
            </w:pPr>
            <w:r w:rsidRPr="00BA48D6">
              <w:rPr>
                <w:b/>
                <w:sz w:val="20"/>
                <w:szCs w:val="20"/>
              </w:rPr>
              <w:t>Коммуникативные:</w:t>
            </w:r>
          </w:p>
          <w:p w:rsidR="00B541AF" w:rsidRPr="00BA48D6" w:rsidRDefault="00B541AF" w:rsidP="004918A8">
            <w:pPr>
              <w:pStyle w:val="a5"/>
              <w:spacing w:line="0" w:lineRule="atLeast"/>
              <w:rPr>
                <w:sz w:val="20"/>
                <w:szCs w:val="20"/>
              </w:rPr>
            </w:pPr>
            <w:r w:rsidRPr="00BA48D6">
              <w:rPr>
                <w:bCs/>
                <w:i/>
                <w:sz w:val="20"/>
                <w:szCs w:val="20"/>
              </w:rPr>
              <w:t xml:space="preserve">Общаться </w:t>
            </w:r>
            <w:r w:rsidRPr="00BA48D6">
              <w:rPr>
                <w:i/>
                <w:sz w:val="20"/>
                <w:szCs w:val="20"/>
              </w:rPr>
              <w:t xml:space="preserve">и </w:t>
            </w:r>
            <w:r w:rsidRPr="00BA48D6">
              <w:rPr>
                <w:bCs/>
                <w:i/>
                <w:sz w:val="20"/>
                <w:szCs w:val="20"/>
              </w:rPr>
              <w:t>взаимодействовать</w:t>
            </w:r>
            <w:r w:rsidRPr="00BA48D6">
              <w:rPr>
                <w:b/>
                <w:bCs/>
                <w:sz w:val="20"/>
                <w:szCs w:val="20"/>
              </w:rPr>
              <w:t xml:space="preserve"> </w:t>
            </w:r>
            <w:r w:rsidRPr="00BA48D6">
              <w:rPr>
                <w:sz w:val="20"/>
                <w:szCs w:val="20"/>
              </w:rPr>
              <w:t>в процессе ансамблево</w:t>
            </w:r>
            <w:r w:rsidRPr="00BA48D6">
              <w:rPr>
                <w:sz w:val="20"/>
                <w:szCs w:val="20"/>
              </w:rPr>
              <w:softHyphen/>
              <w:t>го, коллективного (хорового и инструментального) воплощениях различных художественных образов.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41AF" w:rsidRPr="00BA48D6" w:rsidRDefault="00B541AF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ИКТ</w:t>
            </w:r>
          </w:p>
        </w:tc>
        <w:tc>
          <w:tcPr>
            <w:tcW w:w="9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541AF" w:rsidRPr="00BA48D6" w:rsidRDefault="00B541AF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1AF" w:rsidRPr="00BA48D6" w:rsidRDefault="00B541AF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D09ED" w:rsidRPr="00BA48D6" w:rsidTr="004918A8">
        <w:tc>
          <w:tcPr>
            <w:tcW w:w="2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9ED" w:rsidRPr="00BA48D6" w:rsidRDefault="005D09E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Раздел:  «О России петь - </w:t>
            </w:r>
            <w:r w:rsidRPr="00BA48D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lastRenderedPageBreak/>
              <w:t>что стремиться в храм»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9ED" w:rsidRPr="00BA48D6" w:rsidRDefault="005D09ED" w:rsidP="004918A8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9ED" w:rsidRPr="00BA48D6" w:rsidRDefault="005D09E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9ED" w:rsidRPr="00BA48D6" w:rsidRDefault="005D09E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9ED" w:rsidRPr="00BA48D6" w:rsidRDefault="005D09E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9ED" w:rsidRPr="00BA48D6" w:rsidRDefault="005D09E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9ED" w:rsidRPr="00BA48D6" w:rsidRDefault="005D09E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7404C" w:rsidRPr="00BA48D6" w:rsidTr="009821B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</w:rPr>
              <w:t>Великий колокольный звон. Звучащие картины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77404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>рупповая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работа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ind w:right="539"/>
              <w:rPr>
                <w:rFonts w:ascii="Times New Roman" w:hAnsi="Times New Roman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Понимать 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t>характер исполнения народных песен и духовных песнопе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ний.</w:t>
            </w:r>
          </w:p>
          <w:p w:rsidR="0077404C" w:rsidRPr="00BA48D6" w:rsidRDefault="0077404C" w:rsidP="004918A8">
            <w:pPr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ind w:right="539"/>
              <w:rPr>
                <w:rFonts w:ascii="Times New Roman" w:hAnsi="Times New Roman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Эмоционально </w:t>
            </w:r>
            <w:r w:rsidRPr="00BA48D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откликаться 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t>на жи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вописные, музыкальные и литератур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ные образы.</w:t>
            </w:r>
          </w:p>
          <w:p w:rsidR="0077404C" w:rsidRPr="00BA48D6" w:rsidRDefault="0077404C" w:rsidP="004918A8">
            <w:pPr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ind w:right="539"/>
              <w:rPr>
                <w:rFonts w:ascii="Times New Roman" w:hAnsi="Times New Roman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Сопоставлять 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t>средства вырази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тельности музыки и живописи</w:t>
            </w:r>
          </w:p>
          <w:p w:rsidR="0077404C" w:rsidRPr="00BA48D6" w:rsidRDefault="0077404C" w:rsidP="004918A8">
            <w:pPr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ind w:right="539"/>
              <w:rPr>
                <w:rFonts w:ascii="Times New Roman" w:hAnsi="Times New Roman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Передавать 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t>в пластике движений, в игре на детских музыкальных инструментах разный характер коло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кольных звонов.</w:t>
            </w:r>
          </w:p>
          <w:p w:rsidR="0077404C" w:rsidRPr="00BA48D6" w:rsidRDefault="0077404C" w:rsidP="004918A8">
            <w:pPr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ind w:right="539"/>
              <w:rPr>
                <w:rFonts w:ascii="Times New Roman" w:hAnsi="Times New Roman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Исполнять 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t>рождественские песни.</w:t>
            </w:r>
          </w:p>
          <w:p w:rsidR="0077404C" w:rsidRDefault="0077404C" w:rsidP="004918A8">
            <w:pPr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ind w:right="539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Выражать 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t>свое эмоциональное от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ношение в процессе исполнения му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зыкальных произведений (пение, игра на детских элементарных музыкальных инструментах, художественное движение, пластическое интонирова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ние и 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др.)</w:t>
            </w:r>
          </w:p>
          <w:p w:rsidR="0077404C" w:rsidRPr="0077404C" w:rsidRDefault="0077404C" w:rsidP="004918A8">
            <w:pPr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ind w:right="539"/>
              <w:rPr>
                <w:rFonts w:ascii="Times New Roman" w:hAnsi="Times New Roman"/>
                <w:b/>
                <w:sz w:val="20"/>
                <w:szCs w:val="20"/>
              </w:rPr>
            </w:pPr>
            <w:r w:rsidRPr="0077404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Устный, текущий, </w:t>
            </w:r>
            <w:proofErr w:type="gramStart"/>
            <w:r w:rsidRPr="0077404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групповая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, тематический, итоговый тест.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Научатся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понимать: изученные музыкальные сочинения, называть их авторов; </w:t>
            </w: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 xml:space="preserve">Определять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понятие </w:t>
            </w:r>
            <w:r w:rsidRPr="00BA48D6">
              <w:rPr>
                <w:rFonts w:ascii="Times New Roman" w:hAnsi="Times New Roman"/>
                <w:i/>
                <w:sz w:val="20"/>
                <w:szCs w:val="20"/>
              </w:rPr>
              <w:t>духовная музыка.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 xml:space="preserve">Научатся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 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искусств. </w:t>
            </w: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Передавать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собственные музыкальные впечатления с помощью какого-либо вида музыкально-творческой деятельности,  выступать в роли слушателей,  эмоционально откликаясь на исполнение музыкальных произведений.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pStyle w:val="a5"/>
              <w:spacing w:line="0" w:lineRule="atLeast"/>
              <w:rPr>
                <w:b/>
                <w:sz w:val="20"/>
                <w:szCs w:val="20"/>
              </w:rPr>
            </w:pPr>
            <w:r w:rsidRPr="00BA48D6">
              <w:rPr>
                <w:b/>
                <w:sz w:val="20"/>
                <w:szCs w:val="20"/>
              </w:rPr>
              <w:t>Личностные</w:t>
            </w:r>
          </w:p>
          <w:p w:rsidR="0077404C" w:rsidRPr="00BA48D6" w:rsidRDefault="0077404C" w:rsidP="004918A8">
            <w:pPr>
              <w:pStyle w:val="a5"/>
              <w:spacing w:line="0" w:lineRule="atLeast"/>
              <w:rPr>
                <w:sz w:val="20"/>
                <w:szCs w:val="20"/>
                <w:u w:val="single"/>
              </w:rPr>
            </w:pPr>
            <w:r w:rsidRPr="00BA48D6">
              <w:rPr>
                <w:sz w:val="20"/>
                <w:szCs w:val="20"/>
              </w:rPr>
              <w:t>развитие художественного восприятия школьников, умения оценивать произведения разных видов искусства</w:t>
            </w:r>
          </w:p>
          <w:p w:rsidR="0077404C" w:rsidRPr="00BA48D6" w:rsidRDefault="0077404C" w:rsidP="004918A8">
            <w:pPr>
              <w:pStyle w:val="a5"/>
              <w:spacing w:line="0" w:lineRule="atLeast"/>
              <w:rPr>
                <w:b/>
                <w:sz w:val="20"/>
                <w:szCs w:val="20"/>
              </w:rPr>
            </w:pPr>
            <w:r w:rsidRPr="00BA48D6">
              <w:rPr>
                <w:b/>
                <w:sz w:val="20"/>
                <w:szCs w:val="20"/>
              </w:rPr>
              <w:t>Регулятивные</w:t>
            </w:r>
          </w:p>
          <w:p w:rsidR="0077404C" w:rsidRPr="00BA48D6" w:rsidRDefault="0077404C" w:rsidP="004918A8">
            <w:pPr>
              <w:pStyle w:val="a5"/>
              <w:spacing w:line="0" w:lineRule="atLeast"/>
              <w:rPr>
                <w:sz w:val="20"/>
                <w:szCs w:val="20"/>
              </w:rPr>
            </w:pPr>
            <w:r w:rsidRPr="00BA48D6">
              <w:rPr>
                <w:sz w:val="20"/>
                <w:szCs w:val="20"/>
              </w:rPr>
              <w:t>- эмоционально откликаться на музыкальную характерис</w:t>
            </w:r>
            <w:r w:rsidRPr="00BA48D6">
              <w:rPr>
                <w:sz w:val="20"/>
                <w:szCs w:val="20"/>
              </w:rPr>
              <w:softHyphen/>
              <w:t>тику образов героев музыкаль</w:t>
            </w:r>
            <w:r w:rsidRPr="00BA48D6">
              <w:rPr>
                <w:sz w:val="20"/>
                <w:szCs w:val="20"/>
              </w:rPr>
              <w:softHyphen/>
              <w:t>ных сказок и музыкальных за</w:t>
            </w:r>
            <w:r w:rsidRPr="00BA48D6">
              <w:rPr>
                <w:sz w:val="20"/>
                <w:szCs w:val="20"/>
              </w:rPr>
              <w:softHyphen/>
              <w:t>рисовок;</w:t>
            </w:r>
          </w:p>
          <w:p w:rsidR="0077404C" w:rsidRPr="00BA48D6" w:rsidRDefault="0077404C" w:rsidP="004918A8">
            <w:pPr>
              <w:pStyle w:val="a5"/>
              <w:spacing w:line="0" w:lineRule="atLeast"/>
              <w:rPr>
                <w:sz w:val="20"/>
                <w:szCs w:val="20"/>
              </w:rPr>
            </w:pPr>
            <w:r w:rsidRPr="00BA48D6">
              <w:rPr>
                <w:sz w:val="20"/>
                <w:szCs w:val="20"/>
              </w:rPr>
              <w:t>- выполнять действия в уст</w:t>
            </w:r>
            <w:r w:rsidRPr="00BA48D6">
              <w:rPr>
                <w:sz w:val="20"/>
                <w:szCs w:val="20"/>
              </w:rPr>
              <w:softHyphen/>
              <w:t>ной форме.</w:t>
            </w:r>
          </w:p>
          <w:p w:rsidR="0077404C" w:rsidRPr="00BA48D6" w:rsidRDefault="0077404C" w:rsidP="004918A8">
            <w:pPr>
              <w:pStyle w:val="a5"/>
              <w:spacing w:line="0" w:lineRule="atLeast"/>
              <w:rPr>
                <w:sz w:val="20"/>
                <w:szCs w:val="20"/>
                <w:u w:val="single"/>
              </w:rPr>
            </w:pPr>
            <w:r w:rsidRPr="00BA48D6">
              <w:rPr>
                <w:sz w:val="20"/>
                <w:szCs w:val="20"/>
                <w:u w:val="single"/>
              </w:rPr>
              <w:t>Познавательные:</w:t>
            </w:r>
          </w:p>
          <w:p w:rsidR="0077404C" w:rsidRPr="00BA48D6" w:rsidRDefault="0077404C" w:rsidP="004918A8">
            <w:pPr>
              <w:pStyle w:val="a5"/>
              <w:spacing w:line="0" w:lineRule="atLeast"/>
              <w:rPr>
                <w:sz w:val="20"/>
                <w:szCs w:val="20"/>
              </w:rPr>
            </w:pPr>
            <w:r w:rsidRPr="00BA48D6">
              <w:rPr>
                <w:sz w:val="20"/>
                <w:szCs w:val="20"/>
              </w:rPr>
              <w:t xml:space="preserve">. </w:t>
            </w:r>
            <w:r w:rsidRPr="00BA48D6">
              <w:rPr>
                <w:b/>
                <w:bCs/>
                <w:sz w:val="20"/>
                <w:szCs w:val="20"/>
              </w:rPr>
              <w:t xml:space="preserve">Исполнять, инсценировать </w:t>
            </w:r>
            <w:r w:rsidRPr="00BA48D6">
              <w:rPr>
                <w:sz w:val="20"/>
                <w:szCs w:val="20"/>
              </w:rPr>
              <w:t>песни, танцы, фрагменты из произведений музыкально-театральных жанров.</w:t>
            </w:r>
          </w:p>
          <w:p w:rsidR="0077404C" w:rsidRPr="00BA48D6" w:rsidRDefault="0077404C" w:rsidP="004918A8">
            <w:pPr>
              <w:pStyle w:val="a5"/>
              <w:spacing w:line="0" w:lineRule="atLeast"/>
              <w:rPr>
                <w:sz w:val="20"/>
                <w:szCs w:val="20"/>
              </w:rPr>
            </w:pPr>
            <w:r w:rsidRPr="00BA48D6">
              <w:rPr>
                <w:i/>
                <w:iCs/>
                <w:sz w:val="20"/>
                <w:szCs w:val="20"/>
              </w:rPr>
              <w:t xml:space="preserve">. </w:t>
            </w:r>
            <w:r w:rsidRPr="00BA48D6">
              <w:rPr>
                <w:b/>
                <w:bCs/>
                <w:sz w:val="20"/>
                <w:szCs w:val="20"/>
              </w:rPr>
              <w:t xml:space="preserve">Осознавать </w:t>
            </w:r>
            <w:r w:rsidRPr="00BA48D6">
              <w:rPr>
                <w:sz w:val="20"/>
                <w:szCs w:val="20"/>
              </w:rPr>
              <w:t>языковые особенности выразительности и изобразительности музыки.</w:t>
            </w:r>
          </w:p>
          <w:p w:rsidR="0077404C" w:rsidRPr="00BA48D6" w:rsidRDefault="0077404C" w:rsidP="004918A8">
            <w:pPr>
              <w:pStyle w:val="a5"/>
              <w:spacing w:line="0" w:lineRule="atLeast"/>
              <w:rPr>
                <w:sz w:val="20"/>
                <w:szCs w:val="20"/>
              </w:rPr>
            </w:pPr>
            <w:r w:rsidRPr="00BA48D6">
              <w:rPr>
                <w:i/>
                <w:iCs/>
                <w:sz w:val="20"/>
                <w:szCs w:val="20"/>
              </w:rPr>
              <w:t xml:space="preserve">Вопросы и задания. </w:t>
            </w:r>
            <w:r w:rsidRPr="00BA48D6">
              <w:rPr>
                <w:sz w:val="20"/>
                <w:szCs w:val="20"/>
              </w:rPr>
              <w:t>Немецкий композитор Р. Шуман назвал свою пьесу «Веселый крестьянин». Попробуй, опираясь на ее музыкаль</w:t>
            </w:r>
            <w:r w:rsidRPr="00BA48D6">
              <w:rPr>
                <w:sz w:val="20"/>
                <w:szCs w:val="20"/>
              </w:rPr>
              <w:softHyphen/>
              <w:t>ный язык, подтвердить это название. Мелодия звучит в верхнем или нижнем голосе? Ее фразы длинные или короткие? Зачем нуж</w:t>
            </w:r>
            <w:r w:rsidRPr="00BA48D6">
              <w:rPr>
                <w:sz w:val="20"/>
                <w:szCs w:val="20"/>
              </w:rPr>
              <w:softHyphen/>
              <w:t>ны частые восьмые паузы в сопровождении? Какие черты харак</w:t>
            </w:r>
            <w:r w:rsidRPr="00BA48D6">
              <w:rPr>
                <w:sz w:val="20"/>
                <w:szCs w:val="20"/>
              </w:rPr>
              <w:softHyphen/>
              <w:t xml:space="preserve">тера крестьянина они подчеркивают? Можно ли это произведение назвать музыкальным портретом?      </w:t>
            </w:r>
          </w:p>
          <w:p w:rsidR="0077404C" w:rsidRPr="00BA48D6" w:rsidRDefault="0077404C" w:rsidP="004918A8">
            <w:pPr>
              <w:pStyle w:val="a5"/>
              <w:spacing w:line="0" w:lineRule="atLeast"/>
              <w:rPr>
                <w:sz w:val="20"/>
                <w:szCs w:val="20"/>
                <w:u w:val="single"/>
              </w:rPr>
            </w:pPr>
            <w:r w:rsidRPr="00BA48D6">
              <w:rPr>
                <w:sz w:val="20"/>
                <w:szCs w:val="20"/>
                <w:u w:val="single"/>
              </w:rPr>
              <w:t>Коммуникативные:</w:t>
            </w:r>
          </w:p>
          <w:p w:rsidR="0077404C" w:rsidRPr="00BA48D6" w:rsidRDefault="0077404C" w:rsidP="004918A8">
            <w:pPr>
              <w:pStyle w:val="a5"/>
              <w:spacing w:line="0" w:lineRule="atLeast"/>
              <w:rPr>
                <w:sz w:val="20"/>
                <w:szCs w:val="20"/>
              </w:rPr>
            </w:pPr>
            <w:r w:rsidRPr="00BA48D6">
              <w:rPr>
                <w:b/>
                <w:bCs/>
                <w:sz w:val="20"/>
                <w:szCs w:val="20"/>
              </w:rPr>
              <w:t xml:space="preserve">Общаться </w:t>
            </w:r>
            <w:r w:rsidRPr="00BA48D6">
              <w:rPr>
                <w:sz w:val="20"/>
                <w:szCs w:val="20"/>
              </w:rPr>
              <w:t xml:space="preserve">и </w:t>
            </w:r>
            <w:r w:rsidRPr="00BA48D6">
              <w:rPr>
                <w:b/>
                <w:bCs/>
                <w:sz w:val="20"/>
                <w:szCs w:val="20"/>
              </w:rPr>
              <w:t xml:space="preserve">взаимодействовать </w:t>
            </w:r>
            <w:r w:rsidRPr="00BA48D6">
              <w:rPr>
                <w:sz w:val="20"/>
                <w:szCs w:val="20"/>
              </w:rPr>
              <w:t>в процессе ансамблево</w:t>
            </w:r>
            <w:r w:rsidRPr="00BA48D6">
              <w:rPr>
                <w:sz w:val="20"/>
                <w:szCs w:val="20"/>
              </w:rPr>
              <w:softHyphen/>
              <w:t xml:space="preserve">го, коллективного (хорового и инструментального) воплощениях различных </w:t>
            </w:r>
            <w:r w:rsidRPr="00BA48D6">
              <w:rPr>
                <w:sz w:val="20"/>
                <w:szCs w:val="20"/>
              </w:rPr>
              <w:lastRenderedPageBreak/>
              <w:t>художественных образов.</w:t>
            </w:r>
          </w:p>
          <w:p w:rsidR="0077404C" w:rsidRPr="00BA48D6" w:rsidRDefault="0077404C" w:rsidP="004918A8">
            <w:pPr>
              <w:pStyle w:val="a5"/>
              <w:spacing w:line="0" w:lineRule="atLeast"/>
              <w:rPr>
                <w:sz w:val="20"/>
                <w:szCs w:val="20"/>
              </w:rPr>
            </w:pPr>
            <w:r w:rsidRPr="00BA48D6">
              <w:rPr>
                <w:i/>
                <w:iCs/>
                <w:sz w:val="20"/>
                <w:szCs w:val="20"/>
              </w:rPr>
              <w:t xml:space="preserve">Вопросы и задания. </w:t>
            </w:r>
            <w:r w:rsidRPr="00BA48D6">
              <w:rPr>
                <w:sz w:val="20"/>
                <w:szCs w:val="20"/>
              </w:rPr>
              <w:t xml:space="preserve">Спой мелодию спокойных ребят и непосед из </w:t>
            </w:r>
            <w:proofErr w:type="spellStart"/>
            <w:r w:rsidRPr="00BA48D6">
              <w:rPr>
                <w:sz w:val="20"/>
                <w:szCs w:val="20"/>
              </w:rPr>
              <w:t>попевки</w:t>
            </w:r>
            <w:proofErr w:type="spellEnd"/>
            <w:r w:rsidRPr="00BA48D6">
              <w:rPr>
                <w:sz w:val="20"/>
                <w:szCs w:val="20"/>
              </w:rPr>
              <w:t xml:space="preserve"> «Разные ребята». Определи по графической записи, какой пульс характеризует спокойных ребят, а какой — непосед.</w:t>
            </w:r>
          </w:p>
          <w:p w:rsidR="0077404C" w:rsidRPr="00BA48D6" w:rsidRDefault="0077404C" w:rsidP="004918A8">
            <w:pPr>
              <w:pStyle w:val="a5"/>
              <w:spacing w:line="0" w:lineRule="atLeast"/>
              <w:rPr>
                <w:sz w:val="20"/>
                <w:szCs w:val="20"/>
              </w:rPr>
            </w:pPr>
            <w:r w:rsidRPr="00BA48D6">
              <w:rPr>
                <w:sz w:val="20"/>
                <w:szCs w:val="20"/>
              </w:rPr>
              <w:t xml:space="preserve">Попробуй с кем-нибудь в паре одновременно </w:t>
            </w:r>
            <w:proofErr w:type="gramStart"/>
            <w:r w:rsidRPr="00BA48D6">
              <w:rPr>
                <w:sz w:val="20"/>
                <w:szCs w:val="20"/>
              </w:rPr>
              <w:t>прохлопать</w:t>
            </w:r>
            <w:proofErr w:type="gramEnd"/>
            <w:r w:rsidRPr="00BA48D6">
              <w:rPr>
                <w:sz w:val="20"/>
                <w:szCs w:val="20"/>
              </w:rPr>
              <w:t xml:space="preserve"> пульс спокойных ребят и непосед. Тебе будет, наверное, также интересно исполнить со своими одноклассниками по группам одновремен</w:t>
            </w:r>
            <w:r w:rsidRPr="00BA48D6">
              <w:rPr>
                <w:sz w:val="20"/>
                <w:szCs w:val="20"/>
              </w:rPr>
              <w:softHyphen/>
              <w:t>но мелодию спокойных ребят и непосед. Слышишь, получилось двухголосное пение.</w:t>
            </w:r>
          </w:p>
        </w:tc>
        <w:tc>
          <w:tcPr>
            <w:tcW w:w="19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sz w:val="20"/>
                <w:szCs w:val="20"/>
              </w:rPr>
              <w:lastRenderedPageBreak/>
              <w:t>Презентация по теме урока.</w:t>
            </w:r>
          </w:p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</w:rPr>
              <w:t>Аудиозаписи по теме урока.</w:t>
            </w:r>
          </w:p>
        </w:tc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7404C" w:rsidRPr="00BA48D6" w:rsidTr="00AD004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</w:rPr>
              <w:t>Святые земли Русской. Князь Александр Невский. Сергий Радонежский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Default="0077404C" w:rsidP="007740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Групповая работа</w:t>
            </w:r>
          </w:p>
          <w:p w:rsidR="0077404C" w:rsidRPr="00BA48D6" w:rsidRDefault="0077404C" w:rsidP="007740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 xml:space="preserve">Научатся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понимать: изученные музыкальные сочинения, называть их авторов; образцы музыкального фольклора, народные  музыкальные традиции родного края, </w:t>
            </w:r>
            <w:r w:rsidRPr="00BA48D6">
              <w:rPr>
                <w:rFonts w:ascii="Times New Roman" w:hAnsi="Times New Roman"/>
                <w:i/>
                <w:sz w:val="20"/>
                <w:szCs w:val="20"/>
              </w:rPr>
              <w:t xml:space="preserve"> религиозные традиции.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Понимать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строение </w:t>
            </w:r>
            <w:r w:rsidRPr="00BA48D6">
              <w:rPr>
                <w:rFonts w:ascii="Times New Roman" w:hAnsi="Times New Roman"/>
                <w:i/>
                <w:sz w:val="20"/>
                <w:szCs w:val="20"/>
              </w:rPr>
              <w:t>трехчастной форы.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Научатся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 продемонстрировать личностно-окрашенное эмоционально-образное восприятие музыки. </w:t>
            </w: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Исполнять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в хоре вокальные произведения с сопровождением и без сопровождения, </w:t>
            </w:r>
            <w:r w:rsidRPr="00BA48D6">
              <w:rPr>
                <w:rFonts w:ascii="Times New Roman" w:hAnsi="Times New Roman"/>
                <w:i/>
                <w:sz w:val="20"/>
                <w:szCs w:val="20"/>
              </w:rPr>
              <w:t xml:space="preserve">кантилена, пение </w:t>
            </w:r>
            <w:proofErr w:type="gramStart"/>
            <w:r w:rsidRPr="00BA48D6">
              <w:rPr>
                <w:rFonts w:ascii="Times New Roman" w:hAnsi="Times New Roman"/>
                <w:i/>
                <w:sz w:val="20"/>
                <w:szCs w:val="20"/>
              </w:rPr>
              <w:t>а</w:t>
            </w:r>
            <w:proofErr w:type="gramEnd"/>
            <w:r w:rsidRPr="00BA48D6">
              <w:rPr>
                <w:rFonts w:ascii="Times New Roman" w:hAnsi="Times New Roman"/>
                <w:i/>
                <w:sz w:val="20"/>
                <w:szCs w:val="20"/>
              </w:rPr>
              <w:t>-</w:t>
            </w:r>
            <w:proofErr w:type="spellStart"/>
            <w:r w:rsidRPr="00BA48D6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capella</w:t>
            </w:r>
            <w:proofErr w:type="spellEnd"/>
            <w:r w:rsidRPr="00BA48D6">
              <w:rPr>
                <w:rFonts w:ascii="Times New Roman" w:hAnsi="Times New Roman"/>
                <w:i/>
                <w:sz w:val="20"/>
                <w:szCs w:val="20"/>
              </w:rPr>
              <w:t>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pStyle w:val="a5"/>
              <w:spacing w:line="0" w:lineRule="atLeast"/>
              <w:rPr>
                <w:b/>
                <w:sz w:val="20"/>
                <w:szCs w:val="20"/>
              </w:rPr>
            </w:pPr>
            <w:r w:rsidRPr="00BA48D6">
              <w:rPr>
                <w:b/>
                <w:sz w:val="20"/>
                <w:szCs w:val="20"/>
              </w:rPr>
              <w:t>Личностные</w:t>
            </w:r>
          </w:p>
          <w:p w:rsidR="0077404C" w:rsidRPr="00BA48D6" w:rsidRDefault="0077404C" w:rsidP="004918A8">
            <w:pPr>
              <w:pStyle w:val="a5"/>
              <w:spacing w:line="0" w:lineRule="atLeast"/>
              <w:rPr>
                <w:sz w:val="20"/>
                <w:szCs w:val="20"/>
                <w:u w:val="single"/>
              </w:rPr>
            </w:pPr>
            <w:r w:rsidRPr="00BA48D6">
              <w:rPr>
                <w:sz w:val="20"/>
                <w:szCs w:val="20"/>
              </w:rPr>
              <w:t>развитие художественного восприятия школьников, умения оценивать произведения разных видов искусства</w:t>
            </w:r>
          </w:p>
          <w:p w:rsidR="0077404C" w:rsidRPr="00BA48D6" w:rsidRDefault="0077404C" w:rsidP="004918A8">
            <w:pPr>
              <w:pStyle w:val="a5"/>
              <w:spacing w:line="0" w:lineRule="atLeast"/>
              <w:rPr>
                <w:b/>
                <w:sz w:val="20"/>
                <w:szCs w:val="20"/>
              </w:rPr>
            </w:pPr>
            <w:r w:rsidRPr="00BA48D6">
              <w:rPr>
                <w:b/>
                <w:sz w:val="20"/>
                <w:szCs w:val="20"/>
              </w:rPr>
              <w:t>Регулятивные</w:t>
            </w:r>
          </w:p>
          <w:p w:rsidR="0077404C" w:rsidRPr="00BA48D6" w:rsidRDefault="0077404C" w:rsidP="004918A8">
            <w:pPr>
              <w:pStyle w:val="a5"/>
              <w:spacing w:line="0" w:lineRule="atLeast"/>
              <w:rPr>
                <w:sz w:val="20"/>
                <w:szCs w:val="20"/>
              </w:rPr>
            </w:pPr>
            <w:r w:rsidRPr="00BA48D6">
              <w:rPr>
                <w:sz w:val="20"/>
                <w:szCs w:val="20"/>
              </w:rPr>
              <w:t>- эмоционально откликаться на музыкальную характерис</w:t>
            </w:r>
            <w:r w:rsidRPr="00BA48D6">
              <w:rPr>
                <w:sz w:val="20"/>
                <w:szCs w:val="20"/>
              </w:rPr>
              <w:softHyphen/>
              <w:t xml:space="preserve">тику образов героев </w:t>
            </w:r>
          </w:p>
          <w:p w:rsidR="0077404C" w:rsidRPr="00BA48D6" w:rsidRDefault="0077404C" w:rsidP="004918A8">
            <w:pPr>
              <w:pStyle w:val="a5"/>
              <w:spacing w:line="0" w:lineRule="atLeast"/>
              <w:rPr>
                <w:b/>
                <w:sz w:val="20"/>
                <w:szCs w:val="20"/>
              </w:rPr>
            </w:pPr>
            <w:r w:rsidRPr="00BA48D6">
              <w:rPr>
                <w:b/>
                <w:sz w:val="20"/>
                <w:szCs w:val="20"/>
              </w:rPr>
              <w:t>Познавательные</w:t>
            </w:r>
          </w:p>
          <w:p w:rsidR="0077404C" w:rsidRPr="00BA48D6" w:rsidRDefault="0077404C" w:rsidP="004918A8">
            <w:pPr>
              <w:pStyle w:val="a5"/>
              <w:spacing w:line="0" w:lineRule="atLeast"/>
              <w:rPr>
                <w:sz w:val="20"/>
                <w:szCs w:val="20"/>
              </w:rPr>
            </w:pPr>
            <w:r w:rsidRPr="00BA48D6">
              <w:rPr>
                <w:bCs/>
                <w:sz w:val="20"/>
                <w:szCs w:val="20"/>
              </w:rPr>
              <w:t>Исполнять</w:t>
            </w:r>
            <w:r w:rsidRPr="00BA48D6">
              <w:rPr>
                <w:b/>
                <w:bCs/>
                <w:sz w:val="20"/>
                <w:szCs w:val="20"/>
              </w:rPr>
              <w:t xml:space="preserve"> </w:t>
            </w:r>
            <w:r w:rsidRPr="00BA48D6">
              <w:rPr>
                <w:sz w:val="20"/>
                <w:szCs w:val="20"/>
              </w:rPr>
              <w:t>песни,  фрагменты из произведений музыкально-театральных жанров.</w:t>
            </w:r>
          </w:p>
          <w:p w:rsidR="0077404C" w:rsidRPr="00BA48D6" w:rsidRDefault="0077404C" w:rsidP="004918A8">
            <w:pPr>
              <w:pStyle w:val="a5"/>
              <w:spacing w:line="0" w:lineRule="atLeast"/>
              <w:rPr>
                <w:sz w:val="20"/>
                <w:szCs w:val="20"/>
              </w:rPr>
            </w:pPr>
            <w:r w:rsidRPr="00BA48D6">
              <w:rPr>
                <w:b/>
                <w:bCs/>
                <w:sz w:val="20"/>
                <w:szCs w:val="20"/>
              </w:rPr>
              <w:t xml:space="preserve">Осознавать </w:t>
            </w:r>
            <w:r w:rsidRPr="00BA48D6">
              <w:rPr>
                <w:sz w:val="20"/>
                <w:szCs w:val="20"/>
              </w:rPr>
              <w:t>языковые особенности выразительности и изобразительности музыки.</w:t>
            </w:r>
          </w:p>
          <w:p w:rsidR="0077404C" w:rsidRPr="00BA48D6" w:rsidRDefault="0077404C" w:rsidP="004918A8">
            <w:pPr>
              <w:pStyle w:val="a5"/>
              <w:spacing w:line="0" w:lineRule="atLeast"/>
              <w:rPr>
                <w:b/>
                <w:sz w:val="20"/>
                <w:szCs w:val="20"/>
              </w:rPr>
            </w:pPr>
            <w:r w:rsidRPr="00BA48D6">
              <w:rPr>
                <w:b/>
                <w:sz w:val="20"/>
                <w:szCs w:val="20"/>
              </w:rPr>
              <w:t>Коммуникативные</w:t>
            </w:r>
          </w:p>
          <w:p w:rsidR="0077404C" w:rsidRPr="00BA48D6" w:rsidRDefault="0077404C" w:rsidP="004918A8">
            <w:pPr>
              <w:pStyle w:val="a5"/>
              <w:spacing w:line="0" w:lineRule="atLeast"/>
              <w:rPr>
                <w:sz w:val="20"/>
                <w:szCs w:val="20"/>
              </w:rPr>
            </w:pPr>
            <w:r w:rsidRPr="00BA48D6">
              <w:rPr>
                <w:bCs/>
                <w:i/>
                <w:sz w:val="20"/>
                <w:szCs w:val="20"/>
              </w:rPr>
              <w:t xml:space="preserve">Общаться </w:t>
            </w:r>
            <w:r w:rsidRPr="00BA48D6">
              <w:rPr>
                <w:i/>
                <w:sz w:val="20"/>
                <w:szCs w:val="20"/>
              </w:rPr>
              <w:t xml:space="preserve">и </w:t>
            </w:r>
            <w:r w:rsidRPr="00BA48D6">
              <w:rPr>
                <w:bCs/>
                <w:i/>
                <w:sz w:val="20"/>
                <w:szCs w:val="20"/>
              </w:rPr>
              <w:t>взаимодействовать</w:t>
            </w:r>
            <w:r w:rsidRPr="00BA48D6">
              <w:rPr>
                <w:b/>
                <w:bCs/>
                <w:sz w:val="20"/>
                <w:szCs w:val="20"/>
              </w:rPr>
              <w:t xml:space="preserve"> </w:t>
            </w:r>
            <w:r w:rsidRPr="00BA48D6">
              <w:rPr>
                <w:sz w:val="20"/>
                <w:szCs w:val="20"/>
              </w:rPr>
              <w:t>в процессе ансамблево</w:t>
            </w:r>
            <w:r w:rsidRPr="00BA48D6">
              <w:rPr>
                <w:sz w:val="20"/>
                <w:szCs w:val="20"/>
              </w:rPr>
              <w:softHyphen/>
              <w:t>го, коллективного (хорового и инструментального) воплощениях различных художественных образов.</w:t>
            </w:r>
          </w:p>
        </w:tc>
        <w:tc>
          <w:tcPr>
            <w:tcW w:w="18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</w:rPr>
              <w:t>Презентация по теме урока.</w:t>
            </w:r>
          </w:p>
        </w:tc>
        <w:tc>
          <w:tcPr>
            <w:tcW w:w="9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7404C" w:rsidRPr="00BA48D6" w:rsidTr="00DE25F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</w:rPr>
              <w:t>Молитва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7740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Работа в парах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 xml:space="preserve">Научатся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понимать: названия изученных произведений и их авторов, выразительность и изобразительность музыкальной интонации. </w:t>
            </w:r>
          </w:p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Определять и сравнивать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характер, настроение и средства  музыкальной выразительности в музыкальных произведениях.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u w:val="single"/>
              </w:rPr>
            </w:pPr>
            <w:proofErr w:type="gramStart"/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формулировать и удерживать учебную задачу</w:t>
            </w:r>
          </w:p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 xml:space="preserve">Познавательные: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>узнавать, называть и определять явления окружающей действительности</w:t>
            </w:r>
          </w:p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Коммуникативные:</w:t>
            </w:r>
            <w:r w:rsidRPr="00BA48D6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>обращаться за помощью, формулировать свои затруднения</w:t>
            </w:r>
          </w:p>
        </w:tc>
        <w:tc>
          <w:tcPr>
            <w:tcW w:w="18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  <w:lang w:eastAsia="ru-RU"/>
              </w:rPr>
              <w:t>Аудиозапись по теме урока.</w:t>
            </w:r>
          </w:p>
        </w:tc>
        <w:tc>
          <w:tcPr>
            <w:tcW w:w="96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7404C" w:rsidRPr="00BA48D6" w:rsidTr="00D26FF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</w:rPr>
              <w:t>С Рождеством Христовым! Музыка на Новогоднем празднике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Default="0077404C" w:rsidP="007740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Групповая работа</w:t>
            </w:r>
          </w:p>
          <w:p w:rsidR="0077404C" w:rsidRPr="00BA48D6" w:rsidRDefault="0077404C" w:rsidP="007740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 xml:space="preserve">Научатся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понимать: народные музыкальные традиции родного края (праздники и обряды).  </w:t>
            </w: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 xml:space="preserve">Участвовать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с желанием </w:t>
            </w: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в коллективной творческой деятельности при воплощении различных музыкальных образов. </w:t>
            </w: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Эмоционально откликнуться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на музыкальное произведение и выражать свое впечатление в пении, игре или пластике.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Регулятивные: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выбирать действия в соответствии с поставленной задачей и условиями ее реализации.</w:t>
            </w:r>
          </w:p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Познавательные: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осознанно  строить сообщения творческого и исследовательского характера</w:t>
            </w:r>
          </w:p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 xml:space="preserve">Коммуникативные: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sz w:val="20"/>
                <w:szCs w:val="20"/>
              </w:rPr>
              <w:t>Презентация по теме урока.</w:t>
            </w:r>
          </w:p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</w:rPr>
              <w:t>Фрагмент видеофильма по теме урока.</w:t>
            </w:r>
          </w:p>
        </w:tc>
        <w:tc>
          <w:tcPr>
            <w:tcW w:w="99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7404C" w:rsidRPr="00BA48D6" w:rsidTr="0043277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iCs/>
                <w:sz w:val="20"/>
                <w:szCs w:val="20"/>
              </w:rPr>
              <w:t xml:space="preserve">Обобщающий урок              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7740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Исполнение песен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 xml:space="preserve">Научатся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понимать: названия изученных произведений и их авторов, образцы музыкального фольклора, народные музыкальные традиции родного края (праздники и обряды). </w:t>
            </w: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 xml:space="preserve">Определять на слух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>знакомые жанры,</w:t>
            </w: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 xml:space="preserve"> узнавать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изученные музыкальные произведения, </w:t>
            </w: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 xml:space="preserve">называть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имена их авторов, исполнять несколько народных и  композиторских песен (по выбору учащегося). </w:t>
            </w: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Выражать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свое эмоциональное отношение к музыкальным образам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lastRenderedPageBreak/>
              <w:t>исторического прошлого в слове, рисунке, пении и др.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u w:val="single"/>
              </w:rPr>
            </w:pPr>
            <w:proofErr w:type="gramStart"/>
            <w:r w:rsidRPr="00BA48D6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Регулятивные</w:t>
            </w:r>
            <w:proofErr w:type="gramEnd"/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формулировать и удерживать учебную задачу.</w:t>
            </w:r>
          </w:p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Познавательные:</w:t>
            </w:r>
            <w:r w:rsidRPr="00BA48D6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>ориентация в разнообразии способов решения задач.</w:t>
            </w:r>
            <w:r w:rsidRPr="00BA48D6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</w:p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Коммуникативные</w:t>
            </w:r>
            <w:proofErr w:type="gramEnd"/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BA48D6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>проявлять активность в решении познавательных задач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404C" w:rsidRDefault="00D60362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ИКТ</w:t>
            </w:r>
          </w:p>
          <w:p w:rsidR="00D60362" w:rsidRPr="00BA48D6" w:rsidRDefault="00D60362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Аудиозаписи</w:t>
            </w:r>
          </w:p>
        </w:tc>
        <w:tc>
          <w:tcPr>
            <w:tcW w:w="9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D09ED" w:rsidRPr="00BA48D6" w:rsidTr="004918A8">
        <w:tc>
          <w:tcPr>
            <w:tcW w:w="2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9ED" w:rsidRPr="00BA48D6" w:rsidRDefault="005D09E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lastRenderedPageBreak/>
              <w:t>Раздел:  «Гори, гори ясно, чтобы не погасло!»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9ED" w:rsidRPr="00BA48D6" w:rsidRDefault="005D09ED" w:rsidP="004918A8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5D09ED" w:rsidRPr="00BA48D6" w:rsidRDefault="005D09ED" w:rsidP="004918A8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9ED" w:rsidRPr="00BA48D6" w:rsidRDefault="005D09E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9ED" w:rsidRPr="00BA48D6" w:rsidRDefault="005D09E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9ED" w:rsidRPr="00BA48D6" w:rsidRDefault="005D09E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9ED" w:rsidRPr="00BA48D6" w:rsidRDefault="005D09E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9ED" w:rsidRPr="00BA48D6" w:rsidRDefault="005D09E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7404C" w:rsidRPr="00BA48D6" w:rsidTr="00A5656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</w:rPr>
              <w:t>Русские народные инструменты. Плясовые наигрыши. Разыграй песню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Default="0077404C" w:rsidP="007740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Групповая работа</w:t>
            </w:r>
          </w:p>
          <w:p w:rsidR="0077404C" w:rsidRPr="00BA48D6" w:rsidRDefault="0077404C" w:rsidP="007740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Разыгрывать 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t>народные, игровые песни, песни-диалоги, песни-хоро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воды.</w:t>
            </w:r>
          </w:p>
          <w:p w:rsidR="0077404C" w:rsidRPr="00BA48D6" w:rsidRDefault="0077404C" w:rsidP="004918A8">
            <w:pPr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Общаться и взаимодействовать </w:t>
            </w:r>
            <w:r w:rsidRPr="00BA48D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в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t>процессе ансамблевого, коллективно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го (хорового и инструментального) воплощения различных образов рус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ского фольклора.</w:t>
            </w:r>
          </w:p>
          <w:p w:rsidR="0077404C" w:rsidRPr="00BA48D6" w:rsidRDefault="0077404C" w:rsidP="004918A8">
            <w:pPr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Осуществлять 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опыты сочинения мелодий, ритмических, пластических и инструментальных импровизаций на тексты народных песенок, </w:t>
            </w:r>
            <w:proofErr w:type="spellStart"/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t>попевок</w:t>
            </w:r>
            <w:proofErr w:type="spellEnd"/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t>закличек</w:t>
            </w:r>
            <w:proofErr w:type="spellEnd"/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:rsidR="0077404C" w:rsidRPr="00BA48D6" w:rsidRDefault="0077404C" w:rsidP="004918A8">
            <w:pPr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Исполнять 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t>выразительно, интона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ционно осмысленно русские народ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ные песни, танцы, инструментальные наигрыши.</w:t>
            </w:r>
          </w:p>
          <w:p w:rsidR="0077404C" w:rsidRPr="00BA48D6" w:rsidRDefault="0077404C" w:rsidP="004918A8">
            <w:pPr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Подбирать 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t>простейший аккомпа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немент к народным песням, танцам и др.</w:t>
            </w:r>
          </w:p>
          <w:p w:rsidR="0077404C" w:rsidRPr="00BA48D6" w:rsidRDefault="0077404C" w:rsidP="004918A8">
            <w:pPr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Узнавать 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t>народные мелодии в со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чинениях русских композиторов.</w:t>
            </w:r>
          </w:p>
          <w:p w:rsidR="0077404C" w:rsidRPr="00BA48D6" w:rsidRDefault="0077404C" w:rsidP="004918A8">
            <w:pPr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Знать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особенности традиционных народных праздников.</w:t>
            </w:r>
          </w:p>
          <w:p w:rsidR="0077404C" w:rsidRPr="00BA48D6" w:rsidRDefault="0077404C" w:rsidP="004918A8">
            <w:pPr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Различать, узнавать 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народные песни разных жанров и сопоставлять 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средства их выразительности.</w:t>
            </w:r>
          </w:p>
          <w:p w:rsidR="0077404C" w:rsidRPr="00BA48D6" w:rsidRDefault="0077404C" w:rsidP="004918A8">
            <w:pPr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Создавать 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t>музыкальные компози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ции (пение, музыкально-пластическое движение, игра на элементарных инструментах) на основе образцов оте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чественного музыкального фольклора.</w:t>
            </w:r>
          </w:p>
          <w:p w:rsidR="0077404C" w:rsidRDefault="0077404C" w:rsidP="004918A8">
            <w:pPr>
              <w:spacing w:after="0" w:line="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Использовать 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полученный опыт общения с фольклором в </w:t>
            </w:r>
            <w:proofErr w:type="spellStart"/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t>досуговой</w:t>
            </w:r>
            <w:proofErr w:type="spellEnd"/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внеурочной формах деятельности</w:t>
            </w:r>
          </w:p>
          <w:p w:rsidR="0077404C" w:rsidRPr="0077404C" w:rsidRDefault="0077404C" w:rsidP="004918A8">
            <w:pPr>
              <w:spacing w:after="0" w:line="0" w:lineRule="atLeas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77404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Текущий, групповая работа, самостоятельная работа, устный опрос, тематический.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Научатся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>понимать: народные традиции, праздники, музыкальный фольклор России.</w:t>
            </w:r>
          </w:p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Передавать настроение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музыки и его изменение: в пении, музыкально-пластическом движении, игре на музыкальных инструментах. </w:t>
            </w: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Определять и сравнивать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характер, настроение и средства музыкальной выразительности в музыкальных произведениях. </w:t>
            </w: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 xml:space="preserve">Исполнять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>музыкальные произведения отдельных форм и жанров (</w:t>
            </w:r>
            <w:proofErr w:type="gramStart"/>
            <w:r w:rsidRPr="00BA48D6">
              <w:rPr>
                <w:rFonts w:ascii="Times New Roman" w:hAnsi="Times New Roman"/>
                <w:sz w:val="20"/>
                <w:szCs w:val="20"/>
              </w:rPr>
              <w:t>инструментальное</w:t>
            </w:r>
            <w:proofErr w:type="gramEnd"/>
            <w:r w:rsidRPr="00BA48D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A48D6">
              <w:rPr>
                <w:rFonts w:ascii="Times New Roman" w:hAnsi="Times New Roman"/>
                <w:sz w:val="20"/>
                <w:szCs w:val="20"/>
              </w:rPr>
              <w:t>музицирование</w:t>
            </w:r>
            <w:proofErr w:type="spellEnd"/>
            <w:r w:rsidRPr="00BA48D6">
              <w:rPr>
                <w:rFonts w:ascii="Times New Roman" w:hAnsi="Times New Roman"/>
                <w:sz w:val="20"/>
                <w:szCs w:val="20"/>
              </w:rPr>
              <w:t>, импровизация и др.).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pStyle w:val="a5"/>
              <w:spacing w:line="0" w:lineRule="atLeast"/>
              <w:rPr>
                <w:b/>
                <w:sz w:val="20"/>
                <w:szCs w:val="20"/>
              </w:rPr>
            </w:pPr>
            <w:r w:rsidRPr="00BA48D6">
              <w:rPr>
                <w:b/>
                <w:sz w:val="20"/>
                <w:szCs w:val="20"/>
              </w:rPr>
              <w:t>Личностные</w:t>
            </w:r>
          </w:p>
          <w:p w:rsidR="0077404C" w:rsidRPr="00BA48D6" w:rsidRDefault="0077404C" w:rsidP="004918A8">
            <w:pPr>
              <w:pStyle w:val="a5"/>
              <w:spacing w:line="0" w:lineRule="atLeast"/>
              <w:rPr>
                <w:sz w:val="20"/>
                <w:szCs w:val="20"/>
              </w:rPr>
            </w:pPr>
            <w:r w:rsidRPr="00BA48D6">
              <w:rPr>
                <w:bCs/>
                <w:i/>
                <w:sz w:val="20"/>
                <w:szCs w:val="20"/>
              </w:rPr>
              <w:t xml:space="preserve">Оценивать </w:t>
            </w:r>
            <w:r w:rsidRPr="00BA48D6">
              <w:rPr>
                <w:sz w:val="20"/>
                <w:szCs w:val="20"/>
              </w:rPr>
              <w:t>фрагменты из  музыкальных произ</w:t>
            </w:r>
            <w:r w:rsidRPr="00BA48D6">
              <w:rPr>
                <w:sz w:val="20"/>
                <w:szCs w:val="20"/>
              </w:rPr>
              <w:softHyphen/>
              <w:t>ведений с точки зрения их жанровой принадлежности.</w:t>
            </w:r>
          </w:p>
          <w:p w:rsidR="0077404C" w:rsidRPr="00BA48D6" w:rsidRDefault="0077404C" w:rsidP="004918A8">
            <w:pPr>
              <w:pStyle w:val="a5"/>
              <w:spacing w:line="0" w:lineRule="atLeast"/>
              <w:rPr>
                <w:b/>
                <w:sz w:val="20"/>
                <w:szCs w:val="20"/>
              </w:rPr>
            </w:pPr>
            <w:r w:rsidRPr="00BA48D6">
              <w:rPr>
                <w:b/>
                <w:sz w:val="20"/>
                <w:szCs w:val="20"/>
              </w:rPr>
              <w:t>Регулятивные</w:t>
            </w:r>
          </w:p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sz w:val="20"/>
                <w:szCs w:val="20"/>
              </w:rPr>
              <w:t>- уметь совместно с учителем выявлять и формулировать учебную проблему;</w:t>
            </w:r>
          </w:p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sz w:val="20"/>
                <w:szCs w:val="20"/>
              </w:rPr>
              <w:t>- под контролем учителя выполнять пробные поисковые действия (упражнения) для выявления оптимального решения проблемы</w:t>
            </w:r>
          </w:p>
          <w:p w:rsidR="0077404C" w:rsidRPr="00BA48D6" w:rsidRDefault="0077404C" w:rsidP="004918A8">
            <w:pPr>
              <w:pStyle w:val="a5"/>
              <w:spacing w:line="0" w:lineRule="atLeast"/>
              <w:rPr>
                <w:b/>
                <w:sz w:val="20"/>
                <w:szCs w:val="20"/>
              </w:rPr>
            </w:pPr>
            <w:r w:rsidRPr="00BA48D6">
              <w:rPr>
                <w:b/>
                <w:sz w:val="20"/>
                <w:szCs w:val="20"/>
              </w:rPr>
              <w:t>Познавательные</w:t>
            </w:r>
          </w:p>
          <w:p w:rsidR="0077404C" w:rsidRPr="00BA48D6" w:rsidRDefault="0077404C" w:rsidP="004918A8">
            <w:pPr>
              <w:pStyle w:val="a5"/>
              <w:spacing w:line="0" w:lineRule="atLeast"/>
              <w:rPr>
                <w:sz w:val="20"/>
                <w:szCs w:val="20"/>
              </w:rPr>
            </w:pPr>
            <w:r w:rsidRPr="00BA48D6">
              <w:rPr>
                <w:sz w:val="20"/>
                <w:szCs w:val="20"/>
              </w:rPr>
              <w:t>Применять знания основных средств музыкальной вы разительности при анализе прослушан</w:t>
            </w:r>
            <w:r w:rsidRPr="00BA48D6">
              <w:rPr>
                <w:sz w:val="20"/>
                <w:szCs w:val="20"/>
              </w:rPr>
              <w:softHyphen/>
              <w:t>ного музыкально</w:t>
            </w:r>
            <w:r w:rsidRPr="00BA48D6">
              <w:rPr>
                <w:sz w:val="20"/>
                <w:szCs w:val="20"/>
              </w:rPr>
              <w:softHyphen/>
              <w:t>го произведения и в исполнитель</w:t>
            </w:r>
            <w:r w:rsidRPr="00BA48D6">
              <w:rPr>
                <w:sz w:val="20"/>
                <w:szCs w:val="20"/>
              </w:rPr>
              <w:softHyphen/>
              <w:t>ской деятельности.</w:t>
            </w:r>
          </w:p>
          <w:p w:rsidR="0077404C" w:rsidRPr="00BA48D6" w:rsidRDefault="0077404C" w:rsidP="004918A8">
            <w:pPr>
              <w:pStyle w:val="a5"/>
              <w:spacing w:line="0" w:lineRule="atLeast"/>
              <w:rPr>
                <w:b/>
                <w:sz w:val="20"/>
                <w:szCs w:val="20"/>
              </w:rPr>
            </w:pPr>
            <w:r w:rsidRPr="00BA48D6">
              <w:rPr>
                <w:b/>
                <w:sz w:val="20"/>
                <w:szCs w:val="20"/>
              </w:rPr>
              <w:t>Коммуникативные</w:t>
            </w:r>
          </w:p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</w:rPr>
              <w:t>-задавать вопросы для организации собственной деятельности и сотрудничества с партнёром</w:t>
            </w:r>
          </w:p>
        </w:tc>
        <w:tc>
          <w:tcPr>
            <w:tcW w:w="18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</w:rPr>
              <w:t>Презентация по теме урока.</w:t>
            </w:r>
          </w:p>
        </w:tc>
        <w:tc>
          <w:tcPr>
            <w:tcW w:w="9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7404C" w:rsidRPr="00BA48D6" w:rsidTr="00622EF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</w:rPr>
              <w:t>Музыка в народном стиле. Сочини песенку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Исполнение музыкальных произведений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Научатся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понимать: о различных видах музыки, музыкальных инструментах; названия изученных жанров (пляска, хоровод) и форм музыки (куплетная – запев, припев; вариации).</w:t>
            </w:r>
            <w:proofErr w:type="gramEnd"/>
            <w:r w:rsidRPr="00BA48D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 xml:space="preserve">Определять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смысл понятий: композитор, музыка в народном стиле, напев, наигрыш, мотив. </w:t>
            </w: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Исполнять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музыкальные произведения отдельных форм и жанров (пение, драматизация, музыкально-пластическое движение, импровизация). </w:t>
            </w: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Участвовать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в коллективной творческой деятельности при воплощении различных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lastRenderedPageBreak/>
              <w:t>музыкальных образов.</w:t>
            </w: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 xml:space="preserve"> Обнаруживать и выявлять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общность истоков народной и профессиональной музыки, характерные свойства народной и композиторской музыки. </w:t>
            </w: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Различать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музыку по характеру и настроению. </w:t>
            </w: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 xml:space="preserve">Воплощать 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>художественно-образное содержание музыкального народного творчества в песнях  и играх.</w:t>
            </w:r>
          </w:p>
        </w:tc>
        <w:tc>
          <w:tcPr>
            <w:tcW w:w="28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  <w:lang w:eastAsia="ru-RU"/>
              </w:rPr>
              <w:t>Аудиозапись по теме урока.</w:t>
            </w:r>
          </w:p>
        </w:tc>
        <w:tc>
          <w:tcPr>
            <w:tcW w:w="9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7404C" w:rsidRPr="00BA48D6" w:rsidTr="00ED2AB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17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</w:rPr>
              <w:t>Проводы зимы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7740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на инструментах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 xml:space="preserve">Научатся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понимать: образцы музыкального фольклора,  народные музыкальные традиции родного края (праздники и обряды). </w:t>
            </w: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Передавать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настроение музыки и его изменение в пении, музыкально-пластическом движении. </w:t>
            </w: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 xml:space="preserve">Научатся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>игре на музыкальных инструментах, исполнять несколько народных песен.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Регулятивные: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выбирать действия в соответствии с поставленной задачей и условиями ее реализации.</w:t>
            </w:r>
          </w:p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u w:val="single"/>
              </w:rPr>
            </w:pPr>
            <w:proofErr w:type="gramStart"/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Познавательные</w:t>
            </w:r>
            <w:proofErr w:type="gramEnd"/>
            <w:r w:rsidRPr="00BA48D6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>читать простое схематическое изображение</w:t>
            </w:r>
            <w:r w:rsidRPr="00BA48D6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</w:p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Коммуникативные: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аргументировать свою позицию и координировать ее с позиции партнеров в сотрудничестве при выборе общего решения в совместной деятельности</w:t>
            </w:r>
          </w:p>
        </w:tc>
        <w:tc>
          <w:tcPr>
            <w:tcW w:w="18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  <w:lang w:eastAsia="ru-RU"/>
              </w:rPr>
              <w:t>Видеофильм по теме урока.</w:t>
            </w:r>
          </w:p>
        </w:tc>
        <w:tc>
          <w:tcPr>
            <w:tcW w:w="96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7404C" w:rsidRPr="00BA48D6" w:rsidTr="00631A2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</w:rPr>
              <w:t>Встреча весны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7740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на инструментах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Регулятивные: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выбирать действия в соответствии с поставленной задачей и условиями ее реализации.</w:t>
            </w:r>
          </w:p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u w:val="single"/>
              </w:rPr>
            </w:pPr>
            <w:proofErr w:type="gramStart"/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Познавательные</w:t>
            </w:r>
            <w:proofErr w:type="gramEnd"/>
            <w:r w:rsidRPr="00BA48D6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>читать простое схематическое изображение</w:t>
            </w:r>
            <w:r w:rsidRPr="00BA48D6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</w:p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Коммуникативные: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аргументировать свою позицию и координировать ее с позиции партнеров в сотрудничестве при выборе общего решения в совместной деятельности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  <w:lang w:eastAsia="ru-RU"/>
              </w:rPr>
              <w:t>Видеофильм, аудиозапись по теме урока.</w:t>
            </w:r>
          </w:p>
        </w:tc>
        <w:tc>
          <w:tcPr>
            <w:tcW w:w="9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D09ED" w:rsidRPr="00BA48D6" w:rsidTr="004918A8">
        <w:tc>
          <w:tcPr>
            <w:tcW w:w="2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9ED" w:rsidRPr="00BA48D6" w:rsidRDefault="005D09E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Раздел:  «В музыкальном театре»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9ED" w:rsidRPr="00BA48D6" w:rsidRDefault="005D09ED" w:rsidP="004918A8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9ED" w:rsidRPr="00BA48D6" w:rsidRDefault="005D09E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9ED" w:rsidRPr="00BA48D6" w:rsidRDefault="005D09E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9ED" w:rsidRPr="00BA48D6" w:rsidRDefault="005D09E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9ED" w:rsidRPr="00BA48D6" w:rsidRDefault="005D09E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9ED" w:rsidRPr="00BA48D6" w:rsidRDefault="005D09E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7404C" w:rsidRPr="00BA48D6" w:rsidTr="00EE327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</w:rPr>
              <w:t xml:space="preserve">Сказка будет впереди. Детский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lastRenderedPageBreak/>
              <w:t>музыкальный театр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Default="0077404C" w:rsidP="007740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Групповая работа</w:t>
            </w:r>
          </w:p>
          <w:p w:rsidR="0077404C" w:rsidRPr="00BA48D6" w:rsidRDefault="0077404C" w:rsidP="007740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Исполнение вокальных произведений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Эмоционально </w:t>
            </w:r>
            <w:r w:rsidRPr="00BA48D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откликаться и вы</w:t>
            </w:r>
            <w:r w:rsidRPr="00BA48D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softHyphen/>
            </w:r>
            <w:r w:rsidRPr="00BA48D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 xml:space="preserve">ражать 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t>свое отношение к музыкаль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ным образам оперы и балета. Вырази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тельно, интонационно осмысленно </w:t>
            </w:r>
            <w:r w:rsidRPr="00BA48D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исполнять 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t>темы действующих лиц опер и балетов.</w:t>
            </w:r>
          </w:p>
          <w:p w:rsidR="0077404C" w:rsidRPr="00BA48D6" w:rsidRDefault="0077404C" w:rsidP="004918A8">
            <w:pPr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Участвовать 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t>в ролевых играх (ди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рижер), в сценическом воплощении отдельных фрагментов музыкального спектакля.</w:t>
            </w:r>
          </w:p>
          <w:p w:rsidR="0077404C" w:rsidRPr="00BA48D6" w:rsidRDefault="0077404C" w:rsidP="004918A8">
            <w:pPr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Знать 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t>сюжеты литературных произ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ведений, положенных в основу знако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мых опер и балетов.</w:t>
            </w:r>
          </w:p>
          <w:p w:rsidR="0077404C" w:rsidRPr="00BA48D6" w:rsidRDefault="0077404C" w:rsidP="004918A8">
            <w:pPr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Выявлять 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t>особенности развития образов.</w:t>
            </w:r>
          </w:p>
          <w:p w:rsidR="0077404C" w:rsidRDefault="0077404C" w:rsidP="004918A8">
            <w:pPr>
              <w:spacing w:after="0" w:line="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Оценивать 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t>собственную музыкаль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но-творческую деятельность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Текущий, тематический, устный опрос, групповая работа,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Научатся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понимать: названия музыкальных 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театров, особенности музыкальных жанров </w:t>
            </w:r>
            <w:r w:rsidRPr="00BA48D6">
              <w:rPr>
                <w:rFonts w:ascii="Times New Roman" w:hAnsi="Times New Roman"/>
                <w:i/>
                <w:sz w:val="20"/>
                <w:szCs w:val="20"/>
              </w:rPr>
              <w:t>опера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, названия изученных жанров и форм музыки.  </w:t>
            </w: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Передавать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настроение музыки в пении. </w:t>
            </w: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Исполнять в хоре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вокальные произведения  с сопровождением и без сопровождения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pStyle w:val="a5"/>
              <w:spacing w:line="0" w:lineRule="atLeast"/>
              <w:rPr>
                <w:b/>
                <w:sz w:val="20"/>
                <w:szCs w:val="20"/>
              </w:rPr>
            </w:pPr>
            <w:r w:rsidRPr="00BA48D6">
              <w:rPr>
                <w:b/>
                <w:sz w:val="20"/>
                <w:szCs w:val="20"/>
              </w:rPr>
              <w:lastRenderedPageBreak/>
              <w:t>Личностные</w:t>
            </w:r>
          </w:p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sz w:val="20"/>
                <w:szCs w:val="20"/>
              </w:rPr>
              <w:t xml:space="preserve">-внутренняя позиция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lastRenderedPageBreak/>
              <w:t>школьника на уровне положительного отношения к школе;</w:t>
            </w:r>
          </w:p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sz w:val="20"/>
                <w:szCs w:val="20"/>
              </w:rPr>
              <w:t xml:space="preserve">-устойчивость </w:t>
            </w:r>
            <w:proofErr w:type="spellStart"/>
            <w:r w:rsidRPr="00BA48D6">
              <w:rPr>
                <w:rFonts w:ascii="Times New Roman" w:hAnsi="Times New Roman"/>
                <w:sz w:val="20"/>
                <w:szCs w:val="20"/>
              </w:rPr>
              <w:t>учебно</w:t>
            </w:r>
            <w:proofErr w:type="spellEnd"/>
            <w:r w:rsidRPr="00BA48D6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sz w:val="20"/>
                <w:szCs w:val="20"/>
              </w:rPr>
              <w:t>познавательного интереса к новым общим способам решения задач.</w:t>
            </w:r>
          </w:p>
          <w:p w:rsidR="0077404C" w:rsidRPr="00BA48D6" w:rsidRDefault="0077404C" w:rsidP="004918A8">
            <w:pPr>
              <w:pStyle w:val="a5"/>
              <w:spacing w:line="0" w:lineRule="atLeast"/>
              <w:rPr>
                <w:b/>
                <w:sz w:val="20"/>
                <w:szCs w:val="20"/>
              </w:rPr>
            </w:pPr>
            <w:r w:rsidRPr="00BA48D6">
              <w:rPr>
                <w:b/>
                <w:sz w:val="20"/>
                <w:szCs w:val="20"/>
              </w:rPr>
              <w:t>Регулятивные</w:t>
            </w:r>
          </w:p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sz w:val="20"/>
                <w:szCs w:val="20"/>
              </w:rPr>
              <w:t>- самостоятельно формулировать цель урока после предварительного</w:t>
            </w:r>
          </w:p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 обсуждения;</w:t>
            </w:r>
          </w:p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sz w:val="20"/>
                <w:szCs w:val="20"/>
              </w:rPr>
              <w:t>-выполнять задание по составленному под контролем учителя плану, сверять свои действия с ним</w:t>
            </w:r>
          </w:p>
          <w:p w:rsidR="0077404C" w:rsidRPr="00BA48D6" w:rsidRDefault="0077404C" w:rsidP="004918A8">
            <w:pPr>
              <w:pStyle w:val="a5"/>
              <w:spacing w:line="0" w:lineRule="atLeast"/>
              <w:rPr>
                <w:b/>
                <w:sz w:val="20"/>
                <w:szCs w:val="20"/>
              </w:rPr>
            </w:pPr>
            <w:r w:rsidRPr="00BA48D6">
              <w:rPr>
                <w:b/>
                <w:sz w:val="20"/>
                <w:szCs w:val="20"/>
              </w:rPr>
              <w:t>Познавательные</w:t>
            </w:r>
          </w:p>
          <w:p w:rsidR="0077404C" w:rsidRPr="00BA48D6" w:rsidRDefault="0077404C" w:rsidP="004918A8">
            <w:pPr>
              <w:pStyle w:val="a5"/>
              <w:spacing w:line="0" w:lineRule="atLeast"/>
              <w:rPr>
                <w:sz w:val="20"/>
                <w:szCs w:val="20"/>
              </w:rPr>
            </w:pPr>
            <w:r w:rsidRPr="00BA48D6">
              <w:rPr>
                <w:i/>
                <w:sz w:val="20"/>
                <w:szCs w:val="20"/>
              </w:rPr>
              <w:t xml:space="preserve">Соотносить </w:t>
            </w:r>
            <w:r w:rsidRPr="00BA48D6">
              <w:rPr>
                <w:sz w:val="20"/>
                <w:szCs w:val="20"/>
              </w:rPr>
              <w:t>простей</w:t>
            </w:r>
            <w:r w:rsidRPr="00BA48D6">
              <w:rPr>
                <w:sz w:val="20"/>
                <w:szCs w:val="20"/>
              </w:rPr>
              <w:softHyphen/>
              <w:t>шие жанры (песни, танцы, марши) с их воплощением в крупных музы</w:t>
            </w:r>
            <w:r w:rsidRPr="00BA48D6">
              <w:rPr>
                <w:sz w:val="20"/>
                <w:szCs w:val="20"/>
              </w:rPr>
              <w:softHyphen/>
              <w:t>кальных жанрах.</w:t>
            </w:r>
          </w:p>
          <w:p w:rsidR="0077404C" w:rsidRPr="00BA48D6" w:rsidRDefault="0077404C" w:rsidP="004918A8">
            <w:pPr>
              <w:pStyle w:val="a5"/>
              <w:spacing w:line="0" w:lineRule="atLeast"/>
              <w:rPr>
                <w:b/>
                <w:sz w:val="20"/>
                <w:szCs w:val="20"/>
              </w:rPr>
            </w:pPr>
            <w:r w:rsidRPr="00BA48D6">
              <w:rPr>
                <w:b/>
                <w:sz w:val="20"/>
                <w:szCs w:val="20"/>
              </w:rPr>
              <w:t>Коммуникативные</w:t>
            </w:r>
          </w:p>
          <w:p w:rsidR="0077404C" w:rsidRPr="00BA48D6" w:rsidRDefault="0077404C" w:rsidP="004918A8">
            <w:pPr>
              <w:pStyle w:val="a5"/>
              <w:spacing w:line="0" w:lineRule="atLeast"/>
              <w:rPr>
                <w:sz w:val="20"/>
                <w:szCs w:val="20"/>
              </w:rPr>
            </w:pPr>
            <w:r w:rsidRPr="00BA48D6">
              <w:rPr>
                <w:bCs/>
                <w:i/>
                <w:sz w:val="20"/>
                <w:szCs w:val="20"/>
              </w:rPr>
              <w:t xml:space="preserve">Создавать </w:t>
            </w:r>
            <w:r w:rsidRPr="00BA48D6">
              <w:rPr>
                <w:sz w:val="20"/>
                <w:szCs w:val="20"/>
              </w:rPr>
              <w:t>на основе полученных знаний музыкальные композиции (пение, музыкально-пластическое движение, игра).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</w:rPr>
              <w:lastRenderedPageBreak/>
              <w:t>Презентация по теме урока.</w:t>
            </w:r>
          </w:p>
        </w:tc>
        <w:tc>
          <w:tcPr>
            <w:tcW w:w="9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7404C" w:rsidRPr="00BA48D6" w:rsidTr="005E143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20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</w:rPr>
              <w:t>Театр оперы и балета. Волшебная палочка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Default="0077404C" w:rsidP="007740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Групповая работа</w:t>
            </w:r>
          </w:p>
          <w:p w:rsidR="0077404C" w:rsidRPr="00BA48D6" w:rsidRDefault="0077404C" w:rsidP="007740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 xml:space="preserve">Научатся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понимать: названия изученных произведений и их авторов; смысл понятий: </w:t>
            </w:r>
            <w:r w:rsidRPr="00BA48D6">
              <w:rPr>
                <w:rFonts w:ascii="Times New Roman" w:hAnsi="Times New Roman"/>
                <w:i/>
                <w:sz w:val="20"/>
                <w:szCs w:val="20"/>
              </w:rPr>
              <w:t>композитор, исполнитель, слушатель, дирижер.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 xml:space="preserve">Узнавать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изученные музыкальные произведения и называть имена их авторов.  </w:t>
            </w: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 xml:space="preserve">Определять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>на слух основные жанры (песня, танец, марш), определять и сравнивать характер, настроение, выразительные средства музыки</w:t>
            </w:r>
          </w:p>
        </w:tc>
        <w:tc>
          <w:tcPr>
            <w:tcW w:w="28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sz w:val="20"/>
                <w:szCs w:val="20"/>
              </w:rPr>
              <w:t>Презентация по теме урока.</w:t>
            </w:r>
          </w:p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</w:rPr>
              <w:t>Видеофильм.</w:t>
            </w:r>
          </w:p>
        </w:tc>
        <w:tc>
          <w:tcPr>
            <w:tcW w:w="9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7404C" w:rsidRPr="00BA48D6" w:rsidTr="0061507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</w:rPr>
              <w:t>Опера «Руслан и Людмила». Сцены из оперы.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Default="0077404C" w:rsidP="007740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Групповая работа</w:t>
            </w:r>
          </w:p>
          <w:p w:rsidR="0077404C" w:rsidRPr="00BA48D6" w:rsidRDefault="0077404C" w:rsidP="007740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 xml:space="preserve">Научатся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узнавать изученные музыкальные сочинения, называть их авторов (М.Глинка); </w:t>
            </w:r>
            <w:r w:rsidRPr="00BA48D6">
              <w:rPr>
                <w:rFonts w:ascii="Times New Roman" w:hAnsi="Times New Roman"/>
                <w:i/>
                <w:sz w:val="20"/>
                <w:szCs w:val="20"/>
              </w:rPr>
              <w:t>смысл понятий – солист, хор.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 xml:space="preserve">Определять и сравнивать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характер, настроение и средства музыкальной выразительности в музыкальных фрагментах. </w:t>
            </w: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Эмоционально откликаясь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на исполнение музыкальных произведений.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составлять план и последовательность действий</w:t>
            </w:r>
          </w:p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Познавательные: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осуществлять поиск необходимой информации</w:t>
            </w:r>
            <w:proofErr w:type="gramEnd"/>
          </w:p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Коммуникативные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>: ставить вопросы, формулировать собственное мнение и позицию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  <w:lang w:eastAsia="ru-RU"/>
              </w:rPr>
              <w:t>Видеофильм.</w:t>
            </w:r>
          </w:p>
        </w:tc>
        <w:tc>
          <w:tcPr>
            <w:tcW w:w="9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7404C" w:rsidRPr="00BA48D6" w:rsidTr="004B5D4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</w:rPr>
              <w:t>Какое чудное мгновенье!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Default="0077404C" w:rsidP="007740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Групповая работа</w:t>
            </w:r>
          </w:p>
          <w:p w:rsidR="0077404C" w:rsidRPr="00BA48D6" w:rsidRDefault="0077404C" w:rsidP="007740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Регулятивные: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выбирать действия в соответствии с поставленной задачей и условиями ее реализации.</w:t>
            </w:r>
          </w:p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Познавательные: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осознанно  строить сообщения творческого и исследовательского характера</w:t>
            </w:r>
          </w:p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Коммуникативные: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404C" w:rsidRPr="00BA48D6" w:rsidRDefault="00D60362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ИКТ</w:t>
            </w:r>
          </w:p>
        </w:tc>
        <w:tc>
          <w:tcPr>
            <w:tcW w:w="9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7404C" w:rsidRPr="00BA48D6" w:rsidTr="0003356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23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</w:rPr>
              <w:t>Увертюра. Финал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Default="0077404C" w:rsidP="007740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Групповая работа</w:t>
            </w:r>
          </w:p>
          <w:p w:rsidR="0077404C" w:rsidRPr="00BA48D6" w:rsidRDefault="0077404C" w:rsidP="007740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 xml:space="preserve">Научатся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понимать: названия изученных жанров и форм музыки, названия изученных произведений и их авторов, смысл понятий – </w:t>
            </w:r>
            <w:r w:rsidRPr="00BA48D6">
              <w:rPr>
                <w:rFonts w:ascii="Times New Roman" w:hAnsi="Times New Roman"/>
                <w:i/>
                <w:sz w:val="20"/>
                <w:szCs w:val="20"/>
              </w:rPr>
              <w:t>солист, хор, увертюра.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Узнавать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изученные музыкальные произведения и называть имена их авторов. </w:t>
            </w: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 xml:space="preserve">Определять и сравнивать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>характер, настроение и средства музыкальной выразительности в музыкальных фрагментах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преобразовывать практическую задачу в познавательную</w:t>
            </w:r>
          </w:p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Познавательные</w:t>
            </w:r>
            <w:proofErr w:type="gramEnd"/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ставить и формулировать проблему</w:t>
            </w:r>
          </w:p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Коммуникативные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>: строить монологическое высказывание, учитывать настроение других людей, их эмоции от восприятия музыки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  <w:lang w:eastAsia="ru-RU"/>
              </w:rPr>
              <w:t>Аудиозапись увертюры.</w:t>
            </w:r>
          </w:p>
        </w:tc>
        <w:tc>
          <w:tcPr>
            <w:tcW w:w="99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D09ED" w:rsidRPr="00BA48D6" w:rsidTr="004918A8">
        <w:tc>
          <w:tcPr>
            <w:tcW w:w="2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9ED" w:rsidRPr="00BA48D6" w:rsidRDefault="005D09E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Раздел:  «В концертном зале»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9ED" w:rsidRPr="00BA48D6" w:rsidRDefault="005D09ED" w:rsidP="004918A8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9ED" w:rsidRPr="00BA48D6" w:rsidRDefault="005D09E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9ED" w:rsidRPr="00BA48D6" w:rsidRDefault="005D09E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9ED" w:rsidRPr="00BA48D6" w:rsidRDefault="005D09E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9ED" w:rsidRPr="00BA48D6" w:rsidRDefault="005D09E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9ED" w:rsidRPr="00BA48D6" w:rsidRDefault="005D09E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7404C" w:rsidRPr="00BA48D6" w:rsidTr="00AF2CB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</w:rPr>
              <w:t>Симфоническая сказка (С. Прокофьев «Петя и волк»)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13D" w:rsidRDefault="002E313D" w:rsidP="002E3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Групповая работа</w:t>
            </w:r>
          </w:p>
          <w:p w:rsidR="0077404C" w:rsidRPr="00BA48D6" w:rsidRDefault="0077404C" w:rsidP="002E3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Узнавать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тембры   инструментов симфонического оркестра и сопостав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лять их с музыкальными образами симфонической сказки. </w:t>
            </w:r>
          </w:p>
          <w:p w:rsidR="0077404C" w:rsidRPr="00BA48D6" w:rsidRDefault="0077404C" w:rsidP="004918A8">
            <w:pPr>
              <w:spacing w:after="0" w:line="0" w:lineRule="atLeast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77404C" w:rsidRPr="00BA48D6" w:rsidRDefault="0077404C" w:rsidP="004918A8">
            <w:pPr>
              <w:spacing w:after="0" w:line="0" w:lineRule="atLeast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Понимать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смысл терминов «парти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тура», «увертюра», «сюита» и др. </w:t>
            </w:r>
          </w:p>
          <w:p w:rsidR="0077404C" w:rsidRPr="00BA48D6" w:rsidRDefault="0077404C" w:rsidP="004918A8">
            <w:pPr>
              <w:spacing w:after="0" w:line="0" w:lineRule="atLeast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77404C" w:rsidRPr="00BA48D6" w:rsidRDefault="0077404C" w:rsidP="004918A8">
            <w:pPr>
              <w:spacing w:after="0" w:line="0" w:lineRule="atLeast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Участвовать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коллективном во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площении    музыкальных    образов (пластические этюды, ролевые игры, драматизации).</w:t>
            </w:r>
          </w:p>
          <w:p w:rsidR="0077404C" w:rsidRPr="00BA48D6" w:rsidRDefault="0077404C" w:rsidP="004918A8">
            <w:pPr>
              <w:spacing w:after="0" w:line="0" w:lineRule="atLeast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77404C" w:rsidRPr="00BA48D6" w:rsidRDefault="0077404C" w:rsidP="004918A8">
            <w:pPr>
              <w:spacing w:after="0" w:line="0" w:lineRule="atLeast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Выявлять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выразительные и изобра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зительные особенности музыки в их взаимодействии.</w:t>
            </w:r>
          </w:p>
          <w:p w:rsidR="0077404C" w:rsidRPr="00BA48D6" w:rsidRDefault="0077404C" w:rsidP="004918A8">
            <w:pPr>
              <w:spacing w:after="0" w:line="0" w:lineRule="atLeast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77404C" w:rsidRPr="00BA48D6" w:rsidRDefault="0077404C" w:rsidP="004918A8">
            <w:pPr>
              <w:spacing w:after="0" w:line="0" w:lineRule="atLeast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Соотносить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характер звучащей му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зыки с ее нотной записью.</w:t>
            </w:r>
          </w:p>
          <w:p w:rsidR="0077404C" w:rsidRDefault="0077404C" w:rsidP="004918A8">
            <w:pPr>
              <w:spacing w:after="0" w:line="0" w:lineRule="atLeast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Передавать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свои   музыкальные впечатления в рисунках.</w:t>
            </w:r>
          </w:p>
          <w:p w:rsidR="0077404C" w:rsidRPr="002E313D" w:rsidRDefault="0077404C" w:rsidP="004918A8">
            <w:pPr>
              <w:spacing w:after="0" w:line="0" w:lineRule="atLeast"/>
              <w:outlineLvl w:val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2E313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Текущий,  </w:t>
            </w:r>
            <w:proofErr w:type="spellStart"/>
            <w:r w:rsidRPr="002E313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тематический</w:t>
            </w:r>
            <w:proofErr w:type="gramStart"/>
            <w:r w:rsidRPr="002E313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,у</w:t>
            </w:r>
            <w:proofErr w:type="gramEnd"/>
            <w:r w:rsidRPr="002E313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стный</w:t>
            </w:r>
            <w:proofErr w:type="spellEnd"/>
            <w:r w:rsidRPr="002E313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опрос, групповая работа</w:t>
            </w:r>
            <w:r w:rsidR="002E313D" w:rsidRPr="002E313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26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Научатся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понимать: музыкальные инструменты симфонического оркестра, смысл понятий: </w:t>
            </w:r>
            <w:r w:rsidRPr="00BA48D6">
              <w:rPr>
                <w:rFonts w:ascii="Times New Roman" w:hAnsi="Times New Roman"/>
                <w:i/>
                <w:sz w:val="20"/>
                <w:szCs w:val="20"/>
              </w:rPr>
              <w:t xml:space="preserve">партитура, симфоническая сказка, музыкальная  тема, взаимодействие тем. </w:t>
            </w: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 xml:space="preserve">Передавать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собственные музыкальные впечатления с помощью какого-либо вида музыкально-творческой деятельности.   </w:t>
            </w: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Выступать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в роли слушателей.  </w:t>
            </w: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Эмоционально откликаться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на исполнение музыкальных произведений.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pStyle w:val="a5"/>
              <w:spacing w:line="0" w:lineRule="atLeast"/>
              <w:rPr>
                <w:b/>
                <w:sz w:val="20"/>
                <w:szCs w:val="20"/>
              </w:rPr>
            </w:pPr>
            <w:r w:rsidRPr="00BA48D6">
              <w:rPr>
                <w:b/>
                <w:sz w:val="20"/>
                <w:szCs w:val="20"/>
              </w:rPr>
              <w:t>Личностные</w:t>
            </w:r>
          </w:p>
          <w:p w:rsidR="0077404C" w:rsidRPr="00BA48D6" w:rsidRDefault="0077404C" w:rsidP="004918A8">
            <w:pPr>
              <w:pStyle w:val="a5"/>
              <w:spacing w:line="0" w:lineRule="atLeast"/>
              <w:rPr>
                <w:sz w:val="20"/>
                <w:szCs w:val="20"/>
              </w:rPr>
            </w:pPr>
            <w:r w:rsidRPr="00BA48D6">
              <w:rPr>
                <w:sz w:val="20"/>
                <w:szCs w:val="20"/>
              </w:rPr>
              <w:t>формирование у них устойчивого интереса к музыке и раз</w:t>
            </w:r>
            <w:r w:rsidRPr="00BA48D6">
              <w:rPr>
                <w:sz w:val="20"/>
                <w:szCs w:val="20"/>
              </w:rPr>
              <w:softHyphen/>
              <w:t>личным видам (или какому-либо виду) музыкально-творческой деятельности</w:t>
            </w:r>
          </w:p>
          <w:p w:rsidR="0077404C" w:rsidRPr="00BA48D6" w:rsidRDefault="0077404C" w:rsidP="004918A8">
            <w:pPr>
              <w:pStyle w:val="a5"/>
              <w:spacing w:line="0" w:lineRule="atLeast"/>
              <w:rPr>
                <w:b/>
                <w:sz w:val="20"/>
                <w:szCs w:val="20"/>
              </w:rPr>
            </w:pPr>
            <w:r w:rsidRPr="00BA48D6">
              <w:rPr>
                <w:b/>
                <w:sz w:val="20"/>
                <w:szCs w:val="20"/>
              </w:rPr>
              <w:t>Регулятивные</w:t>
            </w:r>
          </w:p>
          <w:p w:rsidR="0077404C" w:rsidRPr="00BA48D6" w:rsidRDefault="0077404C" w:rsidP="004918A8">
            <w:pPr>
              <w:pStyle w:val="a5"/>
              <w:spacing w:line="0" w:lineRule="atLeast"/>
              <w:rPr>
                <w:sz w:val="20"/>
                <w:szCs w:val="20"/>
              </w:rPr>
            </w:pPr>
            <w:r w:rsidRPr="00BA48D6">
              <w:rPr>
                <w:sz w:val="20"/>
                <w:szCs w:val="20"/>
              </w:rPr>
              <w:t>- эмоционально откликаться на музыкальную характерис</w:t>
            </w:r>
            <w:r w:rsidRPr="00BA48D6">
              <w:rPr>
                <w:sz w:val="20"/>
                <w:szCs w:val="20"/>
              </w:rPr>
              <w:softHyphen/>
              <w:t>тику образов героев музыкаль</w:t>
            </w:r>
            <w:r w:rsidRPr="00BA48D6">
              <w:rPr>
                <w:sz w:val="20"/>
                <w:szCs w:val="20"/>
              </w:rPr>
              <w:softHyphen/>
              <w:t>ных сказок и музыкальных зарисовок;</w:t>
            </w:r>
          </w:p>
          <w:p w:rsidR="0077404C" w:rsidRPr="00BA48D6" w:rsidRDefault="0077404C" w:rsidP="004918A8">
            <w:pPr>
              <w:pStyle w:val="a5"/>
              <w:spacing w:line="0" w:lineRule="atLeast"/>
              <w:rPr>
                <w:sz w:val="20"/>
                <w:szCs w:val="20"/>
              </w:rPr>
            </w:pPr>
            <w:r w:rsidRPr="00BA48D6">
              <w:rPr>
                <w:sz w:val="20"/>
                <w:szCs w:val="20"/>
              </w:rPr>
              <w:t>- выполнять действия в уст</w:t>
            </w:r>
            <w:r w:rsidRPr="00BA48D6">
              <w:rPr>
                <w:sz w:val="20"/>
                <w:szCs w:val="20"/>
              </w:rPr>
              <w:softHyphen/>
              <w:t>ной форме.</w:t>
            </w:r>
          </w:p>
          <w:p w:rsidR="0077404C" w:rsidRPr="00BA48D6" w:rsidRDefault="0077404C" w:rsidP="004918A8">
            <w:pPr>
              <w:pStyle w:val="a5"/>
              <w:spacing w:line="0" w:lineRule="atLeast"/>
              <w:rPr>
                <w:b/>
                <w:sz w:val="20"/>
                <w:szCs w:val="20"/>
              </w:rPr>
            </w:pPr>
            <w:r w:rsidRPr="00BA48D6">
              <w:rPr>
                <w:b/>
                <w:sz w:val="20"/>
                <w:szCs w:val="20"/>
              </w:rPr>
              <w:t>Познавательные</w:t>
            </w:r>
          </w:p>
          <w:p w:rsidR="0077404C" w:rsidRPr="00BA48D6" w:rsidRDefault="0077404C" w:rsidP="004918A8">
            <w:pPr>
              <w:pStyle w:val="a5"/>
              <w:spacing w:line="0" w:lineRule="atLeast"/>
              <w:rPr>
                <w:sz w:val="20"/>
                <w:szCs w:val="20"/>
              </w:rPr>
            </w:pPr>
            <w:r w:rsidRPr="00BA48D6">
              <w:rPr>
                <w:bCs/>
                <w:i/>
                <w:sz w:val="20"/>
                <w:szCs w:val="20"/>
              </w:rPr>
              <w:t>Называть</w:t>
            </w:r>
            <w:r w:rsidRPr="00BA48D6">
              <w:rPr>
                <w:b/>
                <w:bCs/>
                <w:sz w:val="20"/>
                <w:szCs w:val="20"/>
              </w:rPr>
              <w:t xml:space="preserve"> </w:t>
            </w:r>
            <w:r w:rsidRPr="00BA48D6">
              <w:rPr>
                <w:sz w:val="20"/>
                <w:szCs w:val="20"/>
              </w:rPr>
              <w:t>средства музыкальной выразительности</w:t>
            </w:r>
            <w:proofErr w:type="gramStart"/>
            <w:r w:rsidRPr="00BA48D6">
              <w:rPr>
                <w:sz w:val="20"/>
                <w:szCs w:val="20"/>
              </w:rPr>
              <w:t xml:space="preserve"> .</w:t>
            </w:r>
            <w:proofErr w:type="gramEnd"/>
            <w:r w:rsidRPr="00BA48D6">
              <w:rPr>
                <w:sz w:val="20"/>
                <w:szCs w:val="20"/>
              </w:rPr>
              <w:t xml:space="preserve"> </w:t>
            </w:r>
            <w:r w:rsidRPr="00BA48D6">
              <w:rPr>
                <w:i/>
                <w:iCs/>
                <w:sz w:val="20"/>
                <w:szCs w:val="20"/>
              </w:rPr>
              <w:t xml:space="preserve"> </w:t>
            </w:r>
            <w:r w:rsidRPr="00BA48D6">
              <w:rPr>
                <w:b/>
                <w:bCs/>
                <w:sz w:val="20"/>
                <w:szCs w:val="20"/>
              </w:rPr>
              <w:t xml:space="preserve">Сравнивать и оценивать </w:t>
            </w:r>
            <w:r w:rsidRPr="00BA48D6">
              <w:rPr>
                <w:sz w:val="20"/>
                <w:szCs w:val="20"/>
              </w:rPr>
              <w:t>специфические особенности произведений разных жанров.</w:t>
            </w:r>
          </w:p>
          <w:p w:rsidR="0077404C" w:rsidRPr="00BA48D6" w:rsidRDefault="0077404C" w:rsidP="004918A8">
            <w:pPr>
              <w:pStyle w:val="a5"/>
              <w:spacing w:line="0" w:lineRule="atLeast"/>
              <w:rPr>
                <w:b/>
                <w:sz w:val="20"/>
                <w:szCs w:val="20"/>
              </w:rPr>
            </w:pPr>
            <w:r w:rsidRPr="00BA48D6">
              <w:rPr>
                <w:b/>
                <w:sz w:val="20"/>
                <w:szCs w:val="20"/>
              </w:rPr>
              <w:lastRenderedPageBreak/>
              <w:t>Коммуникативные</w:t>
            </w:r>
          </w:p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</w:rPr>
              <w:t>формирование доброжелательности, умения слушать и слышать собеседника, размышлять вслух, обосновывать свою пози</w:t>
            </w:r>
            <w:r w:rsidRPr="00BA48D6">
              <w:rPr>
                <w:rFonts w:ascii="Times New Roman" w:hAnsi="Times New Roman"/>
                <w:sz w:val="20"/>
                <w:szCs w:val="20"/>
              </w:rPr>
              <w:softHyphen/>
              <w:t>цию, высказывать свое мнение.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Видеозапись симфонической сказки «Петя и волк» С.Прокофьева</w:t>
            </w:r>
          </w:p>
        </w:tc>
        <w:tc>
          <w:tcPr>
            <w:tcW w:w="99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7404C" w:rsidRPr="00BA48D6" w:rsidTr="00D738A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iCs/>
                <w:sz w:val="20"/>
                <w:szCs w:val="20"/>
              </w:rPr>
              <w:t xml:space="preserve">Обобщающий урок              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2E313D" w:rsidP="002E3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Работа в парах 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404C" w:rsidRDefault="00D60362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Аудиозапись</w:t>
            </w:r>
          </w:p>
          <w:p w:rsidR="00D60362" w:rsidRPr="00BA48D6" w:rsidRDefault="00D60362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ИКТ</w:t>
            </w:r>
          </w:p>
        </w:tc>
        <w:tc>
          <w:tcPr>
            <w:tcW w:w="99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7404C" w:rsidRPr="00BA48D6" w:rsidTr="00A625D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26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</w:rPr>
              <w:t>Картинки с выставки. Музыкальное впечатление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13D" w:rsidRDefault="002E313D" w:rsidP="002E3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Групповая работа</w:t>
            </w:r>
          </w:p>
          <w:p w:rsidR="0077404C" w:rsidRPr="00BA48D6" w:rsidRDefault="0077404C" w:rsidP="002E3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 xml:space="preserve">Научатся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>понимать: названия изученных жанров (</w:t>
            </w:r>
            <w:r w:rsidRPr="00BA48D6">
              <w:rPr>
                <w:rFonts w:ascii="Times New Roman" w:hAnsi="Times New Roman"/>
                <w:i/>
                <w:sz w:val="20"/>
                <w:szCs w:val="20"/>
              </w:rPr>
              <w:t>сюита)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и форм музыки, выразительность и изобразительность музыкальной интонации</w:t>
            </w:r>
            <w:proofErr w:type="gramStart"/>
            <w:r w:rsidRPr="00BA48D6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BA48D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proofErr w:type="gramEnd"/>
            <w:r w:rsidRPr="00BA48D6">
              <w:rPr>
                <w:rFonts w:ascii="Times New Roman" w:hAnsi="Times New Roman"/>
                <w:b/>
                <w:sz w:val="20"/>
                <w:szCs w:val="20"/>
              </w:rPr>
              <w:t xml:space="preserve">пределять и сравнивать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характер, настроение и  средства музыкальной выразительности в музыкальных произведениях. </w:t>
            </w: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 xml:space="preserve">Узнавать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изученные музыкальные произведения и называть их авторов. </w:t>
            </w: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Передавать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понимание интонационно-образной природы музыкального искусства, взаимосвязи выразительности и изобразительности в музыке.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Регулятивные: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использовать речь для регуляции своего действия</w:t>
            </w:r>
          </w:p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 xml:space="preserve">Познавательные: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>ориентироваться в разнообразии способов решения задач</w:t>
            </w:r>
          </w:p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Коммуникативные:</w:t>
            </w:r>
            <w:r w:rsidRPr="00BA48D6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>аргументировать свою позицию и координировать е с позициями партнеров в сотрудничестве при выработке общего решения в совместной деятельности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</w:rPr>
              <w:t>Презентация по теме урока.</w:t>
            </w:r>
          </w:p>
        </w:tc>
        <w:tc>
          <w:tcPr>
            <w:tcW w:w="99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7404C" w:rsidRPr="00BA48D6" w:rsidTr="002D190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</w:rPr>
              <w:t>«Звучит нестареющий Моцарт».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13D" w:rsidRDefault="002E313D" w:rsidP="002E3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Работа в парах</w:t>
            </w:r>
          </w:p>
          <w:p w:rsidR="0077404C" w:rsidRPr="00BA48D6" w:rsidRDefault="0077404C" w:rsidP="002E3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 xml:space="preserve">Научиться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понимать: </w:t>
            </w:r>
            <w:r w:rsidRPr="00BA48D6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накопление сведений и </w:t>
            </w:r>
            <w:r w:rsidRPr="00BA48D6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знаний о творчестве  композиторов.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Узнавать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изученные музыкальные произведения и называть имена их авторов. </w:t>
            </w: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Определять и сравнивать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характер, настроение  и средства выразительности в музыкальных произведениях.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 xml:space="preserve">Регулятивные: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>выбирать действия в соответствии с поставленной задачей</w:t>
            </w:r>
          </w:p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 xml:space="preserve">Познавательные: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>выбирать наиболее эффективные способы решения задач</w:t>
            </w:r>
          </w:p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Коммуникативные:</w:t>
            </w:r>
            <w:r w:rsidRPr="00BA48D6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>договариваться о распределении функции и ролей в совместной деятельности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  <w:lang w:eastAsia="ru-RU"/>
              </w:rPr>
              <w:t>Аудиозапись по теме урока.</w:t>
            </w:r>
          </w:p>
        </w:tc>
        <w:tc>
          <w:tcPr>
            <w:tcW w:w="99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7404C" w:rsidRPr="00BA48D6" w:rsidTr="0019137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</w:rPr>
              <w:t>Симфония     № 40. Увертюра.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13D" w:rsidRDefault="002E313D" w:rsidP="002E3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Групповая работа</w:t>
            </w:r>
          </w:p>
          <w:p w:rsidR="0077404C" w:rsidRPr="00BA48D6" w:rsidRDefault="0077404C" w:rsidP="002E3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 xml:space="preserve">Научатся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понимать: названия изученных жанров и форм музыки (рондо, опера, симфония, увертюра),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названия изученных произведений и их авторов.  </w:t>
            </w: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 xml:space="preserve">Передавать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собственные музыкальные впечатления с помощью какого-либо вида музыкально-творческой деятельности.  </w:t>
            </w: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 xml:space="preserve">Выступать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>в роли слушателей,  эмоционально откликаясь на исполнение музыкальных произведений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pStyle w:val="a5"/>
              <w:spacing w:line="0" w:lineRule="atLeast"/>
              <w:rPr>
                <w:b/>
                <w:sz w:val="20"/>
                <w:szCs w:val="20"/>
              </w:rPr>
            </w:pPr>
            <w:r w:rsidRPr="00BA48D6">
              <w:rPr>
                <w:b/>
                <w:sz w:val="20"/>
                <w:szCs w:val="20"/>
              </w:rPr>
              <w:lastRenderedPageBreak/>
              <w:t>Личностные</w:t>
            </w:r>
          </w:p>
          <w:p w:rsidR="0077404C" w:rsidRPr="00BA48D6" w:rsidRDefault="0077404C" w:rsidP="004918A8">
            <w:pPr>
              <w:pStyle w:val="a5"/>
              <w:spacing w:line="0" w:lineRule="atLeast"/>
              <w:rPr>
                <w:sz w:val="20"/>
                <w:szCs w:val="20"/>
              </w:rPr>
            </w:pPr>
            <w:r w:rsidRPr="00BA48D6">
              <w:rPr>
                <w:bCs/>
                <w:i/>
                <w:sz w:val="20"/>
                <w:szCs w:val="20"/>
              </w:rPr>
              <w:t xml:space="preserve">Передавать </w:t>
            </w:r>
            <w:r w:rsidRPr="00BA48D6">
              <w:rPr>
                <w:sz w:val="20"/>
                <w:szCs w:val="20"/>
              </w:rPr>
              <w:t>в собственном исполнении (пение, игра на инструментах, музыкально-</w:t>
            </w:r>
            <w:r w:rsidRPr="00BA48D6">
              <w:rPr>
                <w:sz w:val="20"/>
                <w:szCs w:val="20"/>
              </w:rPr>
              <w:lastRenderedPageBreak/>
              <w:t>пластическое движение) различные музыкальные образы.</w:t>
            </w:r>
          </w:p>
          <w:p w:rsidR="0077404C" w:rsidRPr="00BA48D6" w:rsidRDefault="0077404C" w:rsidP="004918A8">
            <w:pPr>
              <w:pStyle w:val="a5"/>
              <w:spacing w:line="0" w:lineRule="atLeast"/>
              <w:rPr>
                <w:b/>
                <w:sz w:val="20"/>
                <w:szCs w:val="20"/>
              </w:rPr>
            </w:pPr>
            <w:r w:rsidRPr="00BA48D6">
              <w:rPr>
                <w:b/>
                <w:sz w:val="20"/>
                <w:szCs w:val="20"/>
              </w:rPr>
              <w:t>Регулятивные</w:t>
            </w:r>
          </w:p>
          <w:p w:rsidR="0077404C" w:rsidRPr="00BA48D6" w:rsidRDefault="0077404C" w:rsidP="004918A8">
            <w:pPr>
              <w:pStyle w:val="a5"/>
              <w:spacing w:line="0" w:lineRule="atLeast"/>
              <w:rPr>
                <w:sz w:val="20"/>
                <w:szCs w:val="20"/>
              </w:rPr>
            </w:pPr>
            <w:r w:rsidRPr="00BA48D6">
              <w:rPr>
                <w:sz w:val="20"/>
                <w:szCs w:val="20"/>
              </w:rPr>
              <w:t>- осуществлять контроль сво</w:t>
            </w:r>
            <w:r w:rsidRPr="00BA48D6">
              <w:rPr>
                <w:sz w:val="20"/>
                <w:szCs w:val="20"/>
              </w:rPr>
              <w:softHyphen/>
              <w:t>его участия в доступных видах музыкальной деятельности.</w:t>
            </w:r>
          </w:p>
          <w:p w:rsidR="0077404C" w:rsidRPr="00BA48D6" w:rsidRDefault="0077404C" w:rsidP="004918A8">
            <w:pPr>
              <w:pStyle w:val="a5"/>
              <w:spacing w:line="0" w:lineRule="atLeast"/>
              <w:rPr>
                <w:b/>
                <w:sz w:val="20"/>
                <w:szCs w:val="20"/>
              </w:rPr>
            </w:pPr>
            <w:r w:rsidRPr="00BA48D6">
              <w:rPr>
                <w:b/>
                <w:sz w:val="20"/>
                <w:szCs w:val="20"/>
              </w:rPr>
              <w:t>Познавательные</w:t>
            </w:r>
          </w:p>
          <w:p w:rsidR="0077404C" w:rsidRPr="00BA48D6" w:rsidRDefault="0077404C" w:rsidP="004918A8">
            <w:pPr>
              <w:pStyle w:val="a5"/>
              <w:spacing w:line="0" w:lineRule="atLeast"/>
              <w:rPr>
                <w:i/>
                <w:sz w:val="20"/>
                <w:szCs w:val="20"/>
              </w:rPr>
            </w:pPr>
            <w:r w:rsidRPr="00BA48D6">
              <w:rPr>
                <w:i/>
                <w:sz w:val="20"/>
                <w:szCs w:val="20"/>
              </w:rPr>
              <w:t>Ориентироваться</w:t>
            </w:r>
          </w:p>
          <w:p w:rsidR="0077404C" w:rsidRPr="00BA48D6" w:rsidRDefault="0077404C" w:rsidP="004918A8">
            <w:pPr>
              <w:pStyle w:val="a5"/>
              <w:spacing w:line="0" w:lineRule="atLeast"/>
              <w:rPr>
                <w:sz w:val="20"/>
                <w:szCs w:val="20"/>
              </w:rPr>
            </w:pPr>
            <w:r w:rsidRPr="00BA48D6">
              <w:rPr>
                <w:sz w:val="20"/>
                <w:szCs w:val="20"/>
              </w:rPr>
              <w:t>в нотном письме, как в графическом изображении ин</w:t>
            </w:r>
            <w:r w:rsidRPr="00BA48D6">
              <w:rPr>
                <w:sz w:val="20"/>
                <w:szCs w:val="20"/>
              </w:rPr>
              <w:softHyphen/>
              <w:t>тонаций (вопрос-ответ, выразительные и изобразительные интонации и т. д.)</w:t>
            </w:r>
          </w:p>
          <w:p w:rsidR="0077404C" w:rsidRPr="00BA48D6" w:rsidRDefault="0077404C" w:rsidP="004918A8">
            <w:pPr>
              <w:pStyle w:val="a5"/>
              <w:spacing w:line="0" w:lineRule="atLeast"/>
              <w:rPr>
                <w:b/>
                <w:sz w:val="20"/>
                <w:szCs w:val="20"/>
              </w:rPr>
            </w:pPr>
            <w:r w:rsidRPr="00BA48D6">
              <w:rPr>
                <w:b/>
                <w:sz w:val="20"/>
                <w:szCs w:val="20"/>
              </w:rPr>
              <w:t>Коммуникативные</w:t>
            </w:r>
          </w:p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формирование доброжелательности, умения слушать и слышать собеседника, размышлять вслух, обосновывать свою пози</w:t>
            </w:r>
            <w:r w:rsidRPr="00BA48D6">
              <w:rPr>
                <w:rFonts w:ascii="Times New Roman" w:hAnsi="Times New Roman"/>
                <w:sz w:val="20"/>
                <w:szCs w:val="20"/>
              </w:rPr>
              <w:softHyphen/>
              <w:t>цию, высказывать свое мнение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Аудиозапись по теме урока.</w:t>
            </w:r>
          </w:p>
        </w:tc>
        <w:tc>
          <w:tcPr>
            <w:tcW w:w="99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04C" w:rsidRPr="00BA48D6" w:rsidRDefault="0077404C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D09ED" w:rsidRPr="00BA48D6" w:rsidTr="004918A8">
        <w:tc>
          <w:tcPr>
            <w:tcW w:w="2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9ED" w:rsidRPr="00BA48D6" w:rsidRDefault="005D09E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lastRenderedPageBreak/>
              <w:t>Раздел:  «Чтоб музыкантом быть, так надобно уменье…»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9ED" w:rsidRPr="00BA48D6" w:rsidRDefault="005D09ED" w:rsidP="004918A8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9ED" w:rsidRPr="00BA48D6" w:rsidRDefault="005D09E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9ED" w:rsidRPr="00BA48D6" w:rsidRDefault="005D09E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9ED" w:rsidRPr="00BA48D6" w:rsidRDefault="005D09E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9ED" w:rsidRPr="00BA48D6" w:rsidRDefault="005D09E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9ED" w:rsidRPr="00BA48D6" w:rsidRDefault="005D09E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E313D" w:rsidRPr="00BA48D6" w:rsidTr="0033607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13D" w:rsidRPr="00BA48D6" w:rsidRDefault="002E313D" w:rsidP="004918A8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13D" w:rsidRPr="00BA48D6" w:rsidRDefault="002E313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</w:rPr>
              <w:t xml:space="preserve">Волшебный цветик – </w:t>
            </w:r>
            <w:proofErr w:type="spellStart"/>
            <w:r w:rsidRPr="00BA48D6">
              <w:rPr>
                <w:rFonts w:ascii="Times New Roman" w:hAnsi="Times New Roman"/>
                <w:sz w:val="20"/>
                <w:szCs w:val="20"/>
              </w:rPr>
              <w:t>семицветик</w:t>
            </w:r>
            <w:proofErr w:type="spellEnd"/>
            <w:r w:rsidRPr="00BA48D6">
              <w:rPr>
                <w:rFonts w:ascii="Times New Roman" w:hAnsi="Times New Roman"/>
                <w:sz w:val="20"/>
                <w:szCs w:val="20"/>
              </w:rPr>
              <w:t>. Музыкальные инструменты (орган). И все это — Бах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13D" w:rsidRDefault="002E313D" w:rsidP="002E3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Групповая работа</w:t>
            </w:r>
          </w:p>
          <w:p w:rsidR="002E313D" w:rsidRPr="00BA48D6" w:rsidRDefault="002E313D" w:rsidP="002E313D">
            <w:pPr>
              <w:pStyle w:val="a6"/>
              <w:spacing w:after="2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E313D" w:rsidRPr="00BA48D6" w:rsidRDefault="002E313D" w:rsidP="004918A8">
            <w:pPr>
              <w:spacing w:after="0" w:line="0" w:lineRule="atLeast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Понимать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триединство деятельнос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ти композитора — исполнителя — слушателя.</w:t>
            </w:r>
          </w:p>
          <w:p w:rsidR="002E313D" w:rsidRPr="00BA48D6" w:rsidRDefault="002E313D" w:rsidP="004918A8">
            <w:pPr>
              <w:spacing w:after="0" w:line="0" w:lineRule="atLeast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Анализировать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художественно-об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разное   содержание,   музыкальный язык произведений мирового музыкального искусства.</w:t>
            </w:r>
          </w:p>
          <w:p w:rsidR="002E313D" w:rsidRPr="00BA48D6" w:rsidRDefault="002E313D" w:rsidP="004918A8">
            <w:pPr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Исполнять 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t>различные по образно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му содержанию образцы профессио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нального и музыкально-поэтического творчества.</w:t>
            </w:r>
          </w:p>
          <w:p w:rsidR="002E313D" w:rsidRPr="00BA48D6" w:rsidRDefault="002E313D" w:rsidP="004918A8">
            <w:pPr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 xml:space="preserve">Оценивать 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t>собственную музыкаль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но-творческую деятельность.</w:t>
            </w:r>
          </w:p>
          <w:p w:rsidR="002E313D" w:rsidRPr="00BA48D6" w:rsidRDefault="002E313D" w:rsidP="004918A8">
            <w:pPr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Узнавать 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t>изученные на уроках му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зыкальные сочинения и называть их авторов.</w:t>
            </w:r>
          </w:p>
          <w:p w:rsidR="002E313D" w:rsidRPr="00BA48D6" w:rsidRDefault="002E313D" w:rsidP="004918A8">
            <w:pPr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Понимать 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t>основные термины и понятия музыкального искусства.</w:t>
            </w:r>
          </w:p>
          <w:p w:rsidR="002E313D" w:rsidRPr="00BA48D6" w:rsidRDefault="002E313D" w:rsidP="004918A8">
            <w:pPr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Осознавать 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t>взаимосвязь вырази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тельности и изобразительности в музы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кальных и живописных произведениях.</w:t>
            </w:r>
          </w:p>
          <w:p w:rsidR="002E313D" w:rsidRPr="00BA48D6" w:rsidRDefault="002E313D" w:rsidP="004918A8">
            <w:pPr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Проявлять 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t>интерес к концертной деятельности известных исполнителей и исполнительских коллективов, к му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зыкальным конкурсам и фестивалям.</w:t>
            </w:r>
          </w:p>
          <w:p w:rsidR="002E313D" w:rsidRDefault="002E313D" w:rsidP="004918A8">
            <w:pPr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Составлять </w:t>
            </w:r>
            <w:r w:rsidRPr="00BA48D6">
              <w:rPr>
                <w:rFonts w:ascii="Times New Roman" w:hAnsi="Times New Roman"/>
                <w:color w:val="000000"/>
                <w:sz w:val="20"/>
                <w:szCs w:val="20"/>
              </w:rPr>
              <w:t>афишу и программу заключительного урока-концерта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:rsidR="002E313D" w:rsidRPr="002E313D" w:rsidRDefault="002E313D" w:rsidP="004918A8">
            <w:pPr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b/>
                <w:sz w:val="20"/>
                <w:szCs w:val="20"/>
              </w:rPr>
            </w:pPr>
            <w:r w:rsidRPr="002E313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Текущий, </w:t>
            </w:r>
            <w:proofErr w:type="gramStart"/>
            <w:r w:rsidRPr="002E313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групповая</w:t>
            </w:r>
            <w:proofErr w:type="gramEnd"/>
            <w:r w:rsidRPr="002E313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, устный опрос, итоговый контроль</w:t>
            </w:r>
          </w:p>
          <w:p w:rsidR="002E313D" w:rsidRPr="00BA48D6" w:rsidRDefault="002E313D" w:rsidP="004918A8">
            <w:pPr>
              <w:spacing w:after="0" w:line="0" w:lineRule="atLeast"/>
              <w:outlineLvl w:val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2E313D" w:rsidRPr="00BA48D6" w:rsidRDefault="002E313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13D" w:rsidRPr="00BA48D6" w:rsidRDefault="002E313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Научатся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продемонстрировать понимание интонационно-образной природы музыкального искусства, взаимосвязи выразительности и изобразительности в музыке, продемонстрировать знания о различных видах музыки, музыкальных инструментах. </w:t>
            </w: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 xml:space="preserve">Определять и сравнивать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характер, настроение и средства выразительности в музыкальных произведениях. </w:t>
            </w: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Узнавать изученные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музыкальные произведения и называть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имена их авторов. </w:t>
            </w: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Исполнять в хоре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вокальные произведения с сопровождением и без сопровождения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13D" w:rsidRPr="00BA48D6" w:rsidRDefault="002E313D" w:rsidP="004918A8">
            <w:pPr>
              <w:pStyle w:val="a5"/>
              <w:spacing w:line="0" w:lineRule="atLeast"/>
              <w:rPr>
                <w:b/>
                <w:sz w:val="20"/>
                <w:szCs w:val="20"/>
              </w:rPr>
            </w:pPr>
            <w:r w:rsidRPr="00BA48D6">
              <w:rPr>
                <w:b/>
                <w:sz w:val="20"/>
                <w:szCs w:val="20"/>
              </w:rPr>
              <w:lastRenderedPageBreak/>
              <w:t>Личностные</w:t>
            </w:r>
          </w:p>
          <w:p w:rsidR="002E313D" w:rsidRPr="00BA48D6" w:rsidRDefault="002E313D" w:rsidP="004918A8">
            <w:pPr>
              <w:pStyle w:val="a5"/>
              <w:spacing w:line="0" w:lineRule="atLeast"/>
              <w:rPr>
                <w:sz w:val="20"/>
                <w:szCs w:val="20"/>
              </w:rPr>
            </w:pPr>
            <w:r w:rsidRPr="00BA48D6">
              <w:rPr>
                <w:bCs/>
                <w:i/>
                <w:sz w:val="20"/>
                <w:szCs w:val="20"/>
              </w:rPr>
              <w:t>Выражать</w:t>
            </w:r>
            <w:r w:rsidRPr="00BA48D6">
              <w:rPr>
                <w:b/>
                <w:bCs/>
                <w:sz w:val="20"/>
                <w:szCs w:val="20"/>
              </w:rPr>
              <w:t xml:space="preserve"> </w:t>
            </w:r>
            <w:r w:rsidRPr="00BA48D6">
              <w:rPr>
                <w:sz w:val="20"/>
                <w:szCs w:val="20"/>
              </w:rPr>
              <w:t>свое эмоциональное отношение к художе</w:t>
            </w:r>
            <w:r w:rsidRPr="00BA48D6">
              <w:rPr>
                <w:sz w:val="20"/>
                <w:szCs w:val="20"/>
              </w:rPr>
              <w:softHyphen/>
              <w:t>ственным образам произведений крупных музыкальных жанров в слове, рисунке, жесте, пении и пр.</w:t>
            </w:r>
          </w:p>
          <w:p w:rsidR="002E313D" w:rsidRPr="00BA48D6" w:rsidRDefault="002E313D" w:rsidP="004918A8">
            <w:pPr>
              <w:pStyle w:val="a5"/>
              <w:spacing w:line="0" w:lineRule="atLeast"/>
              <w:rPr>
                <w:b/>
                <w:sz w:val="20"/>
                <w:szCs w:val="20"/>
              </w:rPr>
            </w:pPr>
            <w:r w:rsidRPr="00BA48D6">
              <w:rPr>
                <w:b/>
                <w:sz w:val="20"/>
                <w:szCs w:val="20"/>
              </w:rPr>
              <w:t>Регулятивные</w:t>
            </w:r>
          </w:p>
          <w:p w:rsidR="002E313D" w:rsidRPr="00BA48D6" w:rsidRDefault="002E313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sz w:val="20"/>
                <w:szCs w:val="20"/>
              </w:rPr>
              <w:t>- самостоятельно формулировать цель урока после предварительного</w:t>
            </w:r>
          </w:p>
          <w:p w:rsidR="002E313D" w:rsidRPr="00BA48D6" w:rsidRDefault="002E313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sz w:val="20"/>
                <w:szCs w:val="20"/>
              </w:rPr>
              <w:t>обсуждения;</w:t>
            </w:r>
          </w:p>
          <w:p w:rsidR="002E313D" w:rsidRPr="00BA48D6" w:rsidRDefault="002E313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sz w:val="20"/>
                <w:szCs w:val="20"/>
              </w:rPr>
              <w:t>-выполнять задание по составленному под контролем учителя плану, сверять свои действия с ним.</w:t>
            </w:r>
          </w:p>
          <w:p w:rsidR="002E313D" w:rsidRPr="00BA48D6" w:rsidRDefault="002E313D" w:rsidP="004918A8">
            <w:pPr>
              <w:pStyle w:val="a5"/>
              <w:spacing w:line="0" w:lineRule="atLeast"/>
              <w:rPr>
                <w:b/>
                <w:sz w:val="20"/>
                <w:szCs w:val="20"/>
              </w:rPr>
            </w:pPr>
            <w:r w:rsidRPr="00BA48D6">
              <w:rPr>
                <w:b/>
                <w:sz w:val="20"/>
                <w:szCs w:val="20"/>
              </w:rPr>
              <w:t>Познавательные</w:t>
            </w:r>
          </w:p>
          <w:p w:rsidR="002E313D" w:rsidRPr="00BA48D6" w:rsidRDefault="002E313D" w:rsidP="004918A8">
            <w:pPr>
              <w:pStyle w:val="a5"/>
              <w:spacing w:line="0" w:lineRule="atLeast"/>
              <w:rPr>
                <w:sz w:val="20"/>
                <w:szCs w:val="20"/>
              </w:rPr>
            </w:pPr>
            <w:r w:rsidRPr="00BA48D6">
              <w:rPr>
                <w:bCs/>
                <w:i/>
                <w:sz w:val="20"/>
                <w:szCs w:val="20"/>
              </w:rPr>
              <w:t xml:space="preserve">Ориентироваться </w:t>
            </w:r>
            <w:r w:rsidRPr="00BA48D6">
              <w:rPr>
                <w:sz w:val="20"/>
                <w:szCs w:val="20"/>
              </w:rPr>
              <w:t xml:space="preserve">в нотном письме как графическом </w:t>
            </w:r>
            <w:r w:rsidRPr="00BA48D6">
              <w:rPr>
                <w:sz w:val="20"/>
                <w:szCs w:val="20"/>
              </w:rPr>
              <w:lastRenderedPageBreak/>
              <w:t>изображении интонаций (вопрос-ответ, выразительные и изобра</w:t>
            </w:r>
            <w:r w:rsidRPr="00BA48D6">
              <w:rPr>
                <w:sz w:val="20"/>
                <w:szCs w:val="20"/>
              </w:rPr>
              <w:softHyphen/>
              <w:t>зительные интонации и т. д.).</w:t>
            </w:r>
          </w:p>
          <w:p w:rsidR="002E313D" w:rsidRPr="00BA48D6" w:rsidRDefault="002E313D" w:rsidP="004918A8">
            <w:pPr>
              <w:pStyle w:val="a5"/>
              <w:spacing w:line="0" w:lineRule="atLeast"/>
              <w:rPr>
                <w:b/>
                <w:sz w:val="20"/>
                <w:szCs w:val="20"/>
              </w:rPr>
            </w:pPr>
            <w:r w:rsidRPr="00BA48D6">
              <w:rPr>
                <w:b/>
                <w:sz w:val="20"/>
                <w:szCs w:val="20"/>
              </w:rPr>
              <w:t>Коммуникативные</w:t>
            </w:r>
          </w:p>
          <w:p w:rsidR="002E313D" w:rsidRPr="00BA48D6" w:rsidRDefault="002E313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</w:rPr>
              <w:t>- слушать других, пытаться принимать другую точку зрения, быть готовым  изменить свою точку зрения</w:t>
            </w:r>
          </w:p>
        </w:tc>
        <w:tc>
          <w:tcPr>
            <w:tcW w:w="18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313D" w:rsidRPr="00BA48D6" w:rsidRDefault="002E313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</w:rPr>
              <w:lastRenderedPageBreak/>
              <w:t>Презентация по теме урока.</w:t>
            </w:r>
          </w:p>
        </w:tc>
        <w:tc>
          <w:tcPr>
            <w:tcW w:w="96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E313D" w:rsidRPr="00BA48D6" w:rsidRDefault="002E313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13D" w:rsidRPr="00BA48D6" w:rsidRDefault="002E313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E313D" w:rsidRPr="00BA48D6" w:rsidTr="00CF108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13D" w:rsidRPr="00BA48D6" w:rsidRDefault="002E313D" w:rsidP="004918A8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30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13D" w:rsidRPr="00BA48D6" w:rsidRDefault="002E313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</w:rPr>
              <w:t>Все в движении. Тройка. Попутная песня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13D" w:rsidRPr="00BA48D6" w:rsidRDefault="002E313D" w:rsidP="002E313D">
            <w:pPr>
              <w:pStyle w:val="a6"/>
              <w:spacing w:after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Работа в парах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E313D" w:rsidRPr="00BA48D6" w:rsidRDefault="002E313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E313D" w:rsidRPr="00BA48D6" w:rsidRDefault="002E313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 xml:space="preserve">Научатся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продемонстрировать понимание интонационно-образной природы музыкального искусства, взаимосвязи выразительности и изобразительности в музыке. </w:t>
            </w: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Определять и сравнивать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характер, настроение и средства выразительности в музыкальных произведениях.  </w:t>
            </w: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 xml:space="preserve">Узнавать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>изученные музыкальные произведения и называть имена их авторов.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13D" w:rsidRPr="00BA48D6" w:rsidRDefault="002E313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u w:val="single"/>
              </w:rPr>
            </w:pPr>
            <w:proofErr w:type="gramStart"/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формулировать и удерживать учебную задачу</w:t>
            </w:r>
          </w:p>
          <w:p w:rsidR="002E313D" w:rsidRPr="00BA48D6" w:rsidRDefault="002E313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 xml:space="preserve">Познавательные: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>ставить и формулировать проблемы</w:t>
            </w:r>
          </w:p>
          <w:p w:rsidR="002E313D" w:rsidRPr="00BA48D6" w:rsidRDefault="002E313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Коммуникативные: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ставить вопросы, формулировать свои затруднения, учитывать настроение других людей, их эмоции от восприятия музыки</w:t>
            </w:r>
          </w:p>
        </w:tc>
        <w:tc>
          <w:tcPr>
            <w:tcW w:w="18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313D" w:rsidRPr="00BA48D6" w:rsidRDefault="002E313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  <w:lang w:eastAsia="ru-RU"/>
              </w:rPr>
              <w:t>Фрагмент видеофильма, аудиозапись по теме урока.</w:t>
            </w:r>
          </w:p>
        </w:tc>
        <w:tc>
          <w:tcPr>
            <w:tcW w:w="96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E313D" w:rsidRPr="00BA48D6" w:rsidRDefault="002E313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13D" w:rsidRPr="00BA48D6" w:rsidRDefault="002E313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E313D" w:rsidRPr="00BA48D6" w:rsidTr="00EF4DD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13D" w:rsidRPr="00BA48D6" w:rsidRDefault="002E313D" w:rsidP="004918A8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13D" w:rsidRPr="00BA48D6" w:rsidRDefault="002E313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</w:rPr>
              <w:t>Музыка учит людей понимать друг друга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13D" w:rsidRPr="00BA48D6" w:rsidRDefault="002E313D" w:rsidP="004918A8">
            <w:pPr>
              <w:pStyle w:val="a6"/>
              <w:spacing w:after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в парах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E313D" w:rsidRPr="00BA48D6" w:rsidRDefault="002E313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13D" w:rsidRPr="00BA48D6" w:rsidRDefault="002E313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13D" w:rsidRPr="00BA48D6" w:rsidRDefault="002E313D" w:rsidP="004918A8">
            <w:pPr>
              <w:pStyle w:val="a5"/>
              <w:spacing w:line="0" w:lineRule="atLeast"/>
              <w:rPr>
                <w:b/>
                <w:sz w:val="20"/>
                <w:szCs w:val="20"/>
              </w:rPr>
            </w:pPr>
            <w:r w:rsidRPr="00BA48D6">
              <w:rPr>
                <w:b/>
                <w:sz w:val="20"/>
                <w:szCs w:val="20"/>
              </w:rPr>
              <w:t>Личностные</w:t>
            </w:r>
          </w:p>
          <w:p w:rsidR="002E313D" w:rsidRPr="00BA48D6" w:rsidRDefault="002E313D" w:rsidP="004918A8">
            <w:pPr>
              <w:pStyle w:val="a5"/>
              <w:spacing w:line="0" w:lineRule="atLeast"/>
              <w:rPr>
                <w:sz w:val="20"/>
                <w:szCs w:val="20"/>
              </w:rPr>
            </w:pPr>
            <w:r w:rsidRPr="00BA48D6">
              <w:rPr>
                <w:bCs/>
                <w:i/>
                <w:sz w:val="20"/>
                <w:szCs w:val="20"/>
              </w:rPr>
              <w:t>Воплощать</w:t>
            </w:r>
            <w:r w:rsidRPr="00BA48D6">
              <w:rPr>
                <w:b/>
                <w:bCs/>
                <w:sz w:val="20"/>
                <w:szCs w:val="20"/>
              </w:rPr>
              <w:t xml:space="preserve"> </w:t>
            </w:r>
            <w:r w:rsidRPr="00BA48D6">
              <w:rPr>
                <w:sz w:val="20"/>
                <w:szCs w:val="20"/>
              </w:rPr>
              <w:t>художественно-образное содержание музы</w:t>
            </w:r>
            <w:r w:rsidRPr="00BA48D6">
              <w:rPr>
                <w:sz w:val="20"/>
                <w:szCs w:val="20"/>
              </w:rPr>
              <w:softHyphen/>
              <w:t xml:space="preserve">ки в пении, слове, пластике, рисунке. </w:t>
            </w:r>
          </w:p>
          <w:p w:rsidR="002E313D" w:rsidRPr="00BA48D6" w:rsidRDefault="002E313D" w:rsidP="004918A8">
            <w:pPr>
              <w:pStyle w:val="a5"/>
              <w:spacing w:line="0" w:lineRule="atLeast"/>
              <w:rPr>
                <w:b/>
                <w:sz w:val="20"/>
                <w:szCs w:val="20"/>
              </w:rPr>
            </w:pPr>
            <w:r w:rsidRPr="00BA48D6">
              <w:rPr>
                <w:b/>
                <w:sz w:val="20"/>
                <w:szCs w:val="20"/>
              </w:rPr>
              <w:t>Регулятивные</w:t>
            </w:r>
          </w:p>
          <w:p w:rsidR="002E313D" w:rsidRPr="00BA48D6" w:rsidRDefault="002E313D" w:rsidP="004918A8">
            <w:pPr>
              <w:pStyle w:val="a5"/>
              <w:spacing w:line="0" w:lineRule="atLeast"/>
              <w:rPr>
                <w:sz w:val="20"/>
                <w:szCs w:val="20"/>
              </w:rPr>
            </w:pPr>
            <w:r w:rsidRPr="00BA48D6">
              <w:rPr>
                <w:sz w:val="20"/>
                <w:szCs w:val="20"/>
              </w:rPr>
              <w:t>принимать учебную задачу и следовать инструкции учи</w:t>
            </w:r>
            <w:r w:rsidRPr="00BA48D6">
              <w:rPr>
                <w:sz w:val="20"/>
                <w:szCs w:val="20"/>
              </w:rPr>
              <w:softHyphen/>
              <w:t>теля</w:t>
            </w:r>
          </w:p>
          <w:p w:rsidR="002E313D" w:rsidRPr="00BA48D6" w:rsidRDefault="002E313D" w:rsidP="004918A8">
            <w:pPr>
              <w:pStyle w:val="a5"/>
              <w:spacing w:line="0" w:lineRule="atLeast"/>
              <w:rPr>
                <w:b/>
                <w:sz w:val="20"/>
                <w:szCs w:val="20"/>
              </w:rPr>
            </w:pPr>
            <w:r w:rsidRPr="00BA48D6">
              <w:rPr>
                <w:b/>
                <w:sz w:val="20"/>
                <w:szCs w:val="20"/>
              </w:rPr>
              <w:t>Познавательные</w:t>
            </w:r>
          </w:p>
          <w:p w:rsidR="002E313D" w:rsidRPr="00BA48D6" w:rsidRDefault="002E313D" w:rsidP="004918A8">
            <w:pPr>
              <w:pStyle w:val="a5"/>
              <w:spacing w:line="0" w:lineRule="atLeast"/>
              <w:rPr>
                <w:sz w:val="20"/>
                <w:szCs w:val="20"/>
                <w:u w:val="single"/>
              </w:rPr>
            </w:pPr>
            <w:r w:rsidRPr="00BA48D6">
              <w:rPr>
                <w:sz w:val="20"/>
                <w:szCs w:val="20"/>
              </w:rPr>
              <w:t>осознание школьниками роли музыки в жизни человека, формирование их общего представления о музыкальной картине мира</w:t>
            </w:r>
          </w:p>
          <w:p w:rsidR="002E313D" w:rsidRPr="00BA48D6" w:rsidRDefault="002E313D" w:rsidP="004918A8">
            <w:pPr>
              <w:pStyle w:val="a5"/>
              <w:spacing w:line="0" w:lineRule="atLeast"/>
              <w:rPr>
                <w:b/>
                <w:sz w:val="20"/>
                <w:szCs w:val="20"/>
              </w:rPr>
            </w:pPr>
            <w:r w:rsidRPr="00BA48D6">
              <w:rPr>
                <w:b/>
                <w:sz w:val="20"/>
                <w:szCs w:val="20"/>
              </w:rPr>
              <w:t>Коммуникативные</w:t>
            </w:r>
          </w:p>
          <w:p w:rsidR="002E313D" w:rsidRPr="00BA48D6" w:rsidRDefault="002E313D" w:rsidP="004918A8">
            <w:pPr>
              <w:pStyle w:val="a5"/>
              <w:spacing w:line="0" w:lineRule="atLeast"/>
              <w:rPr>
                <w:sz w:val="20"/>
                <w:szCs w:val="20"/>
              </w:rPr>
            </w:pPr>
            <w:r w:rsidRPr="00BA48D6">
              <w:rPr>
                <w:bCs/>
                <w:i/>
                <w:sz w:val="20"/>
                <w:szCs w:val="20"/>
              </w:rPr>
              <w:t>Импровизировать</w:t>
            </w:r>
            <w:r w:rsidRPr="00BA48D6">
              <w:rPr>
                <w:b/>
                <w:bCs/>
                <w:sz w:val="20"/>
                <w:szCs w:val="20"/>
              </w:rPr>
              <w:t xml:space="preserve"> </w:t>
            </w:r>
            <w:r w:rsidRPr="00BA48D6">
              <w:rPr>
                <w:sz w:val="20"/>
                <w:szCs w:val="20"/>
              </w:rPr>
              <w:t>в соответствии с заданным либо са</w:t>
            </w:r>
            <w:r w:rsidRPr="00BA48D6">
              <w:rPr>
                <w:sz w:val="20"/>
                <w:szCs w:val="20"/>
              </w:rPr>
              <w:softHyphen/>
              <w:t>мостоятельно выбранным музыкальным образом (вокальная, ин</w:t>
            </w:r>
            <w:r w:rsidRPr="00BA48D6">
              <w:rPr>
                <w:sz w:val="20"/>
                <w:szCs w:val="20"/>
              </w:rPr>
              <w:softHyphen/>
              <w:t>струментальная, танцевальная импровизации).</w:t>
            </w:r>
          </w:p>
        </w:tc>
        <w:tc>
          <w:tcPr>
            <w:tcW w:w="19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313D" w:rsidRPr="00BA48D6" w:rsidRDefault="00D60362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Аудиозаписи</w:t>
            </w:r>
          </w:p>
        </w:tc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E313D" w:rsidRPr="00BA48D6" w:rsidRDefault="002E313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13D" w:rsidRPr="00BA48D6" w:rsidRDefault="002E313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E313D" w:rsidRPr="00BA48D6" w:rsidTr="0088786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13D" w:rsidRPr="00BA48D6" w:rsidRDefault="002E313D" w:rsidP="004918A8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13D" w:rsidRPr="00BA48D6" w:rsidRDefault="002E313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</w:rPr>
              <w:t>Два лада. Легенда. Природа и музыка. Весна. Осень.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13D" w:rsidRDefault="002E313D" w:rsidP="002E3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Групповая работа</w:t>
            </w:r>
          </w:p>
          <w:p w:rsidR="002E313D" w:rsidRPr="00BA48D6" w:rsidRDefault="002E313D" w:rsidP="002E313D">
            <w:pPr>
              <w:pStyle w:val="a6"/>
              <w:spacing w:after="2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E313D" w:rsidRPr="00BA48D6" w:rsidRDefault="002E313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E313D" w:rsidRPr="00BA48D6" w:rsidRDefault="002E313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 xml:space="preserve">Научатся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понимать: название музыкальных  средств выразительности, понимать и воспринимать </w:t>
            </w:r>
            <w:r w:rsidRPr="00BA48D6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 xml:space="preserve">интонацию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как носителя образного смысла музыки, смысл понятий: </w:t>
            </w:r>
            <w:r w:rsidRPr="00BA48D6">
              <w:rPr>
                <w:rFonts w:ascii="Times New Roman" w:hAnsi="Times New Roman"/>
                <w:i/>
                <w:sz w:val="20"/>
                <w:szCs w:val="20"/>
              </w:rPr>
              <w:t>музыкальная речь, музыкальный язык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Определять на слух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основные жанры (песня, танец, марш). </w:t>
            </w: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Эмоционально откликнуться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на музыкальное произведение и выражать свое впечатление в пении, игре или пластике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E313D" w:rsidRPr="00BA48D6" w:rsidRDefault="002E313D" w:rsidP="004918A8">
            <w:pPr>
              <w:pStyle w:val="a5"/>
              <w:spacing w:line="0" w:lineRule="atLeast"/>
              <w:rPr>
                <w:b/>
                <w:sz w:val="20"/>
                <w:szCs w:val="20"/>
              </w:rPr>
            </w:pPr>
            <w:r w:rsidRPr="00BA48D6">
              <w:rPr>
                <w:b/>
                <w:sz w:val="20"/>
                <w:szCs w:val="20"/>
              </w:rPr>
              <w:lastRenderedPageBreak/>
              <w:t>Личностные</w:t>
            </w:r>
          </w:p>
          <w:p w:rsidR="002E313D" w:rsidRPr="00BA48D6" w:rsidRDefault="002E313D" w:rsidP="004918A8">
            <w:pPr>
              <w:pStyle w:val="a5"/>
              <w:spacing w:line="0" w:lineRule="atLeast"/>
              <w:rPr>
                <w:sz w:val="20"/>
                <w:szCs w:val="20"/>
                <w:u w:val="single"/>
              </w:rPr>
            </w:pPr>
            <w:r w:rsidRPr="00BA48D6">
              <w:rPr>
                <w:sz w:val="20"/>
                <w:szCs w:val="20"/>
              </w:rPr>
              <w:t xml:space="preserve">реализацию их творческого потенциала в процессе </w:t>
            </w:r>
            <w:proofErr w:type="spellStart"/>
            <w:r w:rsidRPr="00BA48D6">
              <w:rPr>
                <w:sz w:val="20"/>
                <w:szCs w:val="20"/>
              </w:rPr>
              <w:t>музици</w:t>
            </w:r>
            <w:r w:rsidRPr="00BA48D6">
              <w:rPr>
                <w:sz w:val="20"/>
                <w:szCs w:val="20"/>
              </w:rPr>
              <w:softHyphen/>
              <w:t>рования</w:t>
            </w:r>
            <w:proofErr w:type="spellEnd"/>
            <w:r w:rsidRPr="00BA48D6">
              <w:rPr>
                <w:sz w:val="20"/>
                <w:szCs w:val="20"/>
              </w:rPr>
              <w:t>.</w:t>
            </w:r>
          </w:p>
          <w:p w:rsidR="002E313D" w:rsidRPr="00BA48D6" w:rsidRDefault="002E313D" w:rsidP="004918A8">
            <w:pPr>
              <w:pStyle w:val="a5"/>
              <w:spacing w:line="0" w:lineRule="atLeast"/>
              <w:rPr>
                <w:b/>
                <w:sz w:val="20"/>
                <w:szCs w:val="20"/>
              </w:rPr>
            </w:pPr>
            <w:r w:rsidRPr="00BA48D6">
              <w:rPr>
                <w:b/>
                <w:sz w:val="20"/>
                <w:szCs w:val="20"/>
              </w:rPr>
              <w:lastRenderedPageBreak/>
              <w:t>Регулятивные</w:t>
            </w:r>
          </w:p>
          <w:p w:rsidR="002E313D" w:rsidRPr="00BA48D6" w:rsidRDefault="002E313D" w:rsidP="004918A8">
            <w:pPr>
              <w:pStyle w:val="a5"/>
              <w:spacing w:line="0" w:lineRule="atLeast"/>
              <w:rPr>
                <w:sz w:val="20"/>
                <w:szCs w:val="20"/>
              </w:rPr>
            </w:pPr>
            <w:r w:rsidRPr="00BA48D6">
              <w:rPr>
                <w:sz w:val="20"/>
                <w:szCs w:val="20"/>
              </w:rPr>
              <w:t>- планировать свои действия в соответствии с учебными за</w:t>
            </w:r>
            <w:r w:rsidRPr="00BA48D6">
              <w:rPr>
                <w:sz w:val="20"/>
                <w:szCs w:val="20"/>
              </w:rPr>
              <w:softHyphen/>
              <w:t>дачами и инструкцией учителя</w:t>
            </w:r>
          </w:p>
          <w:p w:rsidR="002E313D" w:rsidRPr="00BA48D6" w:rsidRDefault="002E313D" w:rsidP="004918A8">
            <w:pPr>
              <w:pStyle w:val="a5"/>
              <w:spacing w:line="0" w:lineRule="atLeast"/>
              <w:rPr>
                <w:b/>
                <w:sz w:val="20"/>
                <w:szCs w:val="20"/>
              </w:rPr>
            </w:pPr>
            <w:r w:rsidRPr="00BA48D6">
              <w:rPr>
                <w:b/>
                <w:sz w:val="20"/>
                <w:szCs w:val="20"/>
              </w:rPr>
              <w:t>Познавательные</w:t>
            </w:r>
          </w:p>
          <w:p w:rsidR="002E313D" w:rsidRPr="00BA48D6" w:rsidRDefault="002E313D" w:rsidP="004918A8">
            <w:pPr>
              <w:pStyle w:val="a5"/>
              <w:spacing w:line="0" w:lineRule="atLeast"/>
              <w:rPr>
                <w:sz w:val="20"/>
                <w:szCs w:val="20"/>
              </w:rPr>
            </w:pPr>
            <w:r w:rsidRPr="00BA48D6">
              <w:rPr>
                <w:bCs/>
                <w:i/>
                <w:sz w:val="20"/>
                <w:szCs w:val="20"/>
              </w:rPr>
              <w:t>Соотносить</w:t>
            </w:r>
            <w:r w:rsidRPr="00BA48D6">
              <w:rPr>
                <w:b/>
                <w:bCs/>
                <w:sz w:val="20"/>
                <w:szCs w:val="20"/>
              </w:rPr>
              <w:t xml:space="preserve"> </w:t>
            </w:r>
            <w:r w:rsidRPr="00BA48D6">
              <w:rPr>
                <w:sz w:val="20"/>
                <w:szCs w:val="20"/>
              </w:rPr>
              <w:t>различные элементы музыкальной речи с музыкальными образами и их развитием.</w:t>
            </w:r>
          </w:p>
          <w:p w:rsidR="002E313D" w:rsidRPr="00BA48D6" w:rsidRDefault="002E313D" w:rsidP="004918A8">
            <w:pPr>
              <w:pStyle w:val="a5"/>
              <w:spacing w:line="0" w:lineRule="atLeast"/>
              <w:rPr>
                <w:b/>
                <w:sz w:val="20"/>
                <w:szCs w:val="20"/>
              </w:rPr>
            </w:pPr>
            <w:r w:rsidRPr="00BA48D6">
              <w:rPr>
                <w:b/>
                <w:sz w:val="20"/>
                <w:szCs w:val="20"/>
              </w:rPr>
              <w:t>Коммуникативные</w:t>
            </w:r>
          </w:p>
          <w:p w:rsidR="002E313D" w:rsidRPr="00BA48D6" w:rsidRDefault="002E313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</w:rPr>
              <w:t>развитие способности к продуктивному сотрудничеству (общение, взаимодействие, работа в команде) со сверстниками при решении различных музыкально-творческих задач</w:t>
            </w:r>
          </w:p>
        </w:tc>
        <w:tc>
          <w:tcPr>
            <w:tcW w:w="18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313D" w:rsidRPr="00BA48D6" w:rsidRDefault="002E313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A48D6">
              <w:rPr>
                <w:rFonts w:ascii="Times New Roman" w:hAnsi="Times New Roman"/>
                <w:sz w:val="20"/>
                <w:szCs w:val="20"/>
              </w:rPr>
              <w:lastRenderedPageBreak/>
              <w:t>Презентация по теме урока.</w:t>
            </w:r>
          </w:p>
          <w:p w:rsidR="002E313D" w:rsidRPr="00BA48D6" w:rsidRDefault="002E313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</w:rPr>
              <w:t>Аудиозаписи.</w:t>
            </w:r>
          </w:p>
        </w:tc>
        <w:tc>
          <w:tcPr>
            <w:tcW w:w="9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E313D" w:rsidRPr="00BA48D6" w:rsidRDefault="002E313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13D" w:rsidRPr="00BA48D6" w:rsidRDefault="002E313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E313D" w:rsidRPr="00BA48D6" w:rsidTr="00AD38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13D" w:rsidRPr="00BA48D6" w:rsidRDefault="002E313D" w:rsidP="004918A8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33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13D" w:rsidRPr="00BA48D6" w:rsidRDefault="002E313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</w:rPr>
              <w:t xml:space="preserve">Печаль моя светла.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13D" w:rsidRDefault="002E313D" w:rsidP="002E3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Групповая работа</w:t>
            </w:r>
          </w:p>
          <w:p w:rsidR="002E313D" w:rsidRPr="00BA48D6" w:rsidRDefault="002E313D" w:rsidP="002E313D">
            <w:pPr>
              <w:pStyle w:val="a6"/>
              <w:spacing w:after="2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E313D" w:rsidRPr="00BA48D6" w:rsidRDefault="002E313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13D" w:rsidRPr="00BA48D6" w:rsidRDefault="002E313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13D" w:rsidRPr="00BA48D6" w:rsidRDefault="002E313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313D" w:rsidRPr="00BA48D6" w:rsidRDefault="002E313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  <w:lang w:eastAsia="ru-RU"/>
              </w:rPr>
              <w:t>Аудиозаписи по теме урока.</w:t>
            </w:r>
          </w:p>
        </w:tc>
        <w:tc>
          <w:tcPr>
            <w:tcW w:w="9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E313D" w:rsidRPr="00BA48D6" w:rsidRDefault="002E313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13D" w:rsidRPr="00BA48D6" w:rsidRDefault="002E313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E313D" w:rsidRPr="00BA48D6" w:rsidTr="002F405B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E313D" w:rsidRPr="00BA48D6" w:rsidRDefault="002E313D" w:rsidP="004918A8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34</w:t>
            </w:r>
          </w:p>
        </w:tc>
        <w:tc>
          <w:tcPr>
            <w:tcW w:w="19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E313D" w:rsidRPr="00BA48D6" w:rsidRDefault="002E313D" w:rsidP="002E313D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</w:rPr>
              <w:t>Мир композитора (П. И. Чайковский, С. Прокофьев). Могут ли иссякнуть мелодии</w:t>
            </w:r>
            <w:r w:rsidRPr="00BA48D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Обобщающий урок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E313D" w:rsidRDefault="002E313D" w:rsidP="002E3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Групповая работа</w:t>
            </w:r>
          </w:p>
          <w:p w:rsidR="002E313D" w:rsidRPr="00BA48D6" w:rsidRDefault="002E313D" w:rsidP="002E313D">
            <w:pPr>
              <w:pStyle w:val="a6"/>
              <w:spacing w:after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Исполнение музыкальных произведений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13D" w:rsidRPr="00BA48D6" w:rsidRDefault="002E313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E313D" w:rsidRPr="00BA48D6" w:rsidRDefault="002E313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 xml:space="preserve">Научатся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 понимать и воспринимать </w:t>
            </w:r>
            <w:r w:rsidRPr="00BA48D6">
              <w:rPr>
                <w:rFonts w:ascii="Times New Roman" w:hAnsi="Times New Roman"/>
                <w:i/>
                <w:sz w:val="20"/>
                <w:szCs w:val="20"/>
              </w:rPr>
              <w:t xml:space="preserve">интонацию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как носителя образного смысла музыки. </w:t>
            </w: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Выражать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свое отношение к услышанным музыкальным произведениям. </w:t>
            </w: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Исполнять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вокальные произведения с музыкальным сопровождением  и без него, внимательно слушать и определять характер музыкального произведения.  </w:t>
            </w: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Сравнивать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контрастные произведения по характеру.  </w:t>
            </w: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Делать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самостоятельный разбор музыкальных произведений (характер, средства музыкальной выразительности). </w:t>
            </w: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 xml:space="preserve">Исполнять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>различные  по характеру музыкальные произведения во время вокально-хоровой работы, петь легко, напевно не форсируя звук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 xml:space="preserve"> Узнавать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изученные музыкальные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произведения и называть имена композиторов (В.Моцарт, М.Мусоргский, И.Бах, С.Прокофьев, Г.Свиридов, П.Чайковский). </w:t>
            </w: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 xml:space="preserve">Сравнивать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контрастные произведения по характеру.  </w:t>
            </w: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>Делать самостоятельный разбор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 xml:space="preserve"> музыкальных произведений (характер, средства музыкальной выразительности). </w:t>
            </w:r>
            <w:r w:rsidRPr="00BA48D6">
              <w:rPr>
                <w:rFonts w:ascii="Times New Roman" w:hAnsi="Times New Roman"/>
                <w:b/>
                <w:sz w:val="20"/>
                <w:szCs w:val="20"/>
              </w:rPr>
              <w:t xml:space="preserve">Исполнять </w:t>
            </w:r>
            <w:r w:rsidRPr="00BA48D6">
              <w:rPr>
                <w:rFonts w:ascii="Times New Roman" w:hAnsi="Times New Roman"/>
                <w:sz w:val="20"/>
                <w:szCs w:val="20"/>
              </w:rPr>
              <w:t>изученные песни (по выбору учащихся).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E313D" w:rsidRPr="00BA48D6" w:rsidRDefault="002E313D" w:rsidP="004918A8">
            <w:pPr>
              <w:pStyle w:val="a5"/>
              <w:spacing w:line="0" w:lineRule="atLeast"/>
              <w:rPr>
                <w:b/>
                <w:sz w:val="20"/>
                <w:szCs w:val="20"/>
              </w:rPr>
            </w:pPr>
            <w:r w:rsidRPr="00BA48D6">
              <w:rPr>
                <w:b/>
                <w:sz w:val="20"/>
                <w:szCs w:val="20"/>
              </w:rPr>
              <w:lastRenderedPageBreak/>
              <w:t>Личностные</w:t>
            </w:r>
          </w:p>
          <w:p w:rsidR="002E313D" w:rsidRPr="00BA48D6" w:rsidRDefault="002E313D" w:rsidP="004918A8">
            <w:pPr>
              <w:pStyle w:val="a5"/>
              <w:spacing w:line="0" w:lineRule="atLeast"/>
              <w:rPr>
                <w:sz w:val="20"/>
                <w:szCs w:val="20"/>
              </w:rPr>
            </w:pPr>
            <w:r w:rsidRPr="00BA48D6">
              <w:rPr>
                <w:sz w:val="20"/>
                <w:szCs w:val="20"/>
              </w:rPr>
              <w:t>Передавать в соб</w:t>
            </w:r>
            <w:r w:rsidRPr="00BA48D6">
              <w:rPr>
                <w:sz w:val="20"/>
                <w:szCs w:val="20"/>
              </w:rPr>
              <w:softHyphen/>
              <w:t>ственном исполне</w:t>
            </w:r>
            <w:r w:rsidRPr="00BA48D6">
              <w:rPr>
                <w:sz w:val="20"/>
                <w:szCs w:val="20"/>
              </w:rPr>
              <w:softHyphen/>
              <w:t>нии (пение, игра на инструментах, музыкально-пластическое движение) различ</w:t>
            </w:r>
            <w:r w:rsidRPr="00BA48D6">
              <w:rPr>
                <w:sz w:val="20"/>
                <w:szCs w:val="20"/>
              </w:rPr>
              <w:softHyphen/>
              <w:t>ные музыкальные образы.</w:t>
            </w:r>
          </w:p>
          <w:p w:rsidR="002E313D" w:rsidRPr="00BA48D6" w:rsidRDefault="002E313D" w:rsidP="004918A8">
            <w:pPr>
              <w:pStyle w:val="a5"/>
              <w:spacing w:line="0" w:lineRule="atLeast"/>
              <w:rPr>
                <w:b/>
                <w:sz w:val="20"/>
                <w:szCs w:val="20"/>
              </w:rPr>
            </w:pPr>
            <w:r w:rsidRPr="00BA48D6">
              <w:rPr>
                <w:b/>
                <w:sz w:val="20"/>
                <w:szCs w:val="20"/>
              </w:rPr>
              <w:t>Регулятивные</w:t>
            </w:r>
          </w:p>
          <w:p w:rsidR="002E313D" w:rsidRPr="00BA48D6" w:rsidRDefault="002E313D" w:rsidP="004918A8">
            <w:pPr>
              <w:pStyle w:val="a5"/>
              <w:spacing w:line="0" w:lineRule="atLeast"/>
              <w:rPr>
                <w:sz w:val="20"/>
                <w:szCs w:val="20"/>
              </w:rPr>
            </w:pPr>
            <w:r w:rsidRPr="00BA48D6">
              <w:rPr>
                <w:sz w:val="20"/>
                <w:szCs w:val="20"/>
              </w:rPr>
              <w:t>-планировать свои действия в соответствии с поставленной задачей</w:t>
            </w:r>
          </w:p>
          <w:p w:rsidR="002E313D" w:rsidRPr="00BA48D6" w:rsidRDefault="002E313D" w:rsidP="004918A8">
            <w:pPr>
              <w:pStyle w:val="a5"/>
              <w:spacing w:line="0" w:lineRule="atLeast"/>
              <w:rPr>
                <w:b/>
                <w:sz w:val="20"/>
                <w:szCs w:val="20"/>
              </w:rPr>
            </w:pPr>
            <w:r w:rsidRPr="00BA48D6">
              <w:rPr>
                <w:b/>
                <w:sz w:val="20"/>
                <w:szCs w:val="20"/>
              </w:rPr>
              <w:t>Познавательные</w:t>
            </w:r>
          </w:p>
          <w:p w:rsidR="002E313D" w:rsidRPr="00BA48D6" w:rsidRDefault="002E313D" w:rsidP="004918A8">
            <w:pPr>
              <w:pStyle w:val="a5"/>
              <w:spacing w:line="0" w:lineRule="atLeast"/>
              <w:rPr>
                <w:sz w:val="20"/>
                <w:szCs w:val="20"/>
              </w:rPr>
            </w:pPr>
            <w:r w:rsidRPr="00BA48D6">
              <w:rPr>
                <w:bCs/>
                <w:i/>
                <w:sz w:val="20"/>
                <w:szCs w:val="20"/>
              </w:rPr>
              <w:t xml:space="preserve">Применять </w:t>
            </w:r>
            <w:r w:rsidRPr="00BA48D6">
              <w:rPr>
                <w:sz w:val="20"/>
                <w:szCs w:val="20"/>
              </w:rPr>
              <w:t>знания основных средств музыкальной вы</w:t>
            </w:r>
            <w:r w:rsidRPr="00BA48D6">
              <w:rPr>
                <w:sz w:val="20"/>
                <w:szCs w:val="20"/>
              </w:rPr>
              <w:softHyphen/>
              <w:t>разительности при анализе прослушанного музыкального произ</w:t>
            </w:r>
            <w:r w:rsidRPr="00BA48D6">
              <w:rPr>
                <w:sz w:val="20"/>
                <w:szCs w:val="20"/>
              </w:rPr>
              <w:softHyphen/>
              <w:t>ведения и в исполнительской деятельности.</w:t>
            </w:r>
          </w:p>
          <w:p w:rsidR="002E313D" w:rsidRPr="00BA48D6" w:rsidRDefault="002E313D" w:rsidP="004918A8">
            <w:pPr>
              <w:pStyle w:val="a5"/>
              <w:spacing w:line="0" w:lineRule="atLeast"/>
              <w:rPr>
                <w:b/>
                <w:sz w:val="20"/>
                <w:szCs w:val="20"/>
              </w:rPr>
            </w:pPr>
            <w:r w:rsidRPr="00BA48D6">
              <w:rPr>
                <w:b/>
                <w:sz w:val="20"/>
                <w:szCs w:val="20"/>
              </w:rPr>
              <w:t>Коммуникативные</w:t>
            </w:r>
          </w:p>
          <w:p w:rsidR="002E313D" w:rsidRPr="00BA48D6" w:rsidRDefault="002E313D" w:rsidP="004918A8">
            <w:pPr>
              <w:spacing w:after="0" w:line="0" w:lineRule="atLeast"/>
              <w:rPr>
                <w:rFonts w:ascii="Times New Roman" w:hAnsi="Times New Roman"/>
                <w:b/>
                <w:sz w:val="20"/>
                <w:szCs w:val="20"/>
              </w:rPr>
            </w:pPr>
            <w:r w:rsidRPr="00BA48D6">
              <w:rPr>
                <w:rFonts w:ascii="Times New Roman" w:hAnsi="Times New Roman"/>
                <w:sz w:val="20"/>
                <w:szCs w:val="20"/>
              </w:rPr>
              <w:t>инициативное сотрудничество в поиске и сборе информации.</w:t>
            </w:r>
          </w:p>
          <w:p w:rsidR="002E313D" w:rsidRPr="00BA48D6" w:rsidRDefault="002E313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</w:rPr>
              <w:t>владение монологической и диалогической формами речи.</w:t>
            </w:r>
          </w:p>
        </w:tc>
        <w:tc>
          <w:tcPr>
            <w:tcW w:w="189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2E313D" w:rsidRPr="00BA48D6" w:rsidRDefault="002E313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sz w:val="20"/>
                <w:szCs w:val="20"/>
              </w:rPr>
              <w:t>Презентации по теме урока. Аудиозаписи по теме урока.</w:t>
            </w:r>
          </w:p>
        </w:tc>
        <w:tc>
          <w:tcPr>
            <w:tcW w:w="947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2E313D" w:rsidRPr="00BA48D6" w:rsidRDefault="002E313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E313D" w:rsidRPr="00BA48D6" w:rsidRDefault="002E313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E313D" w:rsidRPr="00BA48D6" w:rsidTr="002F405B"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13D" w:rsidRPr="00BA48D6" w:rsidRDefault="002E313D" w:rsidP="002E313D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13D" w:rsidRPr="00BA48D6" w:rsidRDefault="002E313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13D" w:rsidRPr="00BA48D6" w:rsidRDefault="002E313D" w:rsidP="004918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13D" w:rsidRPr="00BA48D6" w:rsidRDefault="002E313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13D" w:rsidRPr="00BA48D6" w:rsidRDefault="002E313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13D" w:rsidRPr="00BA48D6" w:rsidRDefault="002E313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313D" w:rsidRPr="00BA48D6" w:rsidRDefault="002E313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E313D" w:rsidRPr="00BA48D6" w:rsidRDefault="002E313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13D" w:rsidRPr="00BA48D6" w:rsidRDefault="002E313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D09ED" w:rsidRPr="00BA48D6" w:rsidTr="004918A8">
        <w:tc>
          <w:tcPr>
            <w:tcW w:w="2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9ED" w:rsidRPr="00BA48D6" w:rsidRDefault="005D09ED" w:rsidP="004918A8">
            <w:pPr>
              <w:spacing w:after="0" w:line="0" w:lineRule="atLeast"/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lastRenderedPageBreak/>
              <w:t xml:space="preserve">Итого: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9ED" w:rsidRPr="00BA48D6" w:rsidRDefault="005D09ED" w:rsidP="004918A8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A48D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</w:t>
            </w:r>
            <w:r w:rsidR="002E313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9ED" w:rsidRPr="00BA48D6" w:rsidRDefault="005D09E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9ED" w:rsidRPr="00BA48D6" w:rsidRDefault="005D09E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9ED" w:rsidRPr="00BA48D6" w:rsidRDefault="005D09E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9ED" w:rsidRPr="00BA48D6" w:rsidRDefault="005D09E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9ED" w:rsidRPr="00BA48D6" w:rsidRDefault="005D09ED" w:rsidP="004918A8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5D09ED" w:rsidRPr="00BA48D6" w:rsidRDefault="005D09ED" w:rsidP="005D09ED">
      <w:pPr>
        <w:spacing w:after="0" w:line="0" w:lineRule="atLeast"/>
        <w:rPr>
          <w:rFonts w:ascii="Times New Roman" w:hAnsi="Times New Roman"/>
          <w:sz w:val="20"/>
          <w:szCs w:val="20"/>
          <w:lang w:eastAsia="ru-RU"/>
        </w:rPr>
      </w:pPr>
    </w:p>
    <w:p w:rsidR="005D09ED" w:rsidRPr="00BA48D6" w:rsidRDefault="005D09ED" w:rsidP="005D09ED">
      <w:pPr>
        <w:spacing w:after="0" w:line="0" w:lineRule="atLeast"/>
        <w:rPr>
          <w:rFonts w:ascii="Times New Roman" w:hAnsi="Times New Roman"/>
          <w:sz w:val="20"/>
          <w:szCs w:val="20"/>
          <w:lang w:eastAsia="ru-RU"/>
        </w:rPr>
      </w:pPr>
    </w:p>
    <w:p w:rsidR="005D09ED" w:rsidRPr="00BA48D6" w:rsidRDefault="005D09ED" w:rsidP="005D09ED">
      <w:pPr>
        <w:spacing w:after="0" w:line="0" w:lineRule="atLeast"/>
        <w:rPr>
          <w:rFonts w:ascii="Times New Roman" w:hAnsi="Times New Roman"/>
          <w:b/>
          <w:sz w:val="20"/>
          <w:szCs w:val="20"/>
          <w:lang w:eastAsia="ru-RU"/>
        </w:rPr>
        <w:sectPr w:rsidR="005D09ED" w:rsidRPr="00BA48D6" w:rsidSect="004918A8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5D09ED" w:rsidRPr="00BA48D6" w:rsidRDefault="005D09ED">
      <w:pPr>
        <w:rPr>
          <w:rFonts w:ascii="Times New Roman" w:hAnsi="Times New Roman"/>
          <w:sz w:val="20"/>
          <w:szCs w:val="20"/>
        </w:rPr>
      </w:pPr>
    </w:p>
    <w:sectPr w:rsidR="005D09ED" w:rsidRPr="00BA48D6" w:rsidSect="007F31B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MS PMincho"/>
    <w:charset w:val="80"/>
    <w:family w:val="roman"/>
    <w:pitch w:val="variable"/>
    <w:sig w:usb0="00000000" w:usb1="00000000" w:usb2="00000000" w:usb3="00000000" w:csb0="00000000" w:csb1="00000000"/>
  </w:font>
  <w:font w:name="DejaVu Sans">
    <w:altName w:val="MS Mincho"/>
    <w:panose1 w:val="020B0603030804020204"/>
    <w:charset w:val="CC"/>
    <w:family w:val="swiss"/>
    <w:pitch w:val="variable"/>
    <w:sig w:usb0="E7002EFF" w:usb1="D200FDFF" w:usb2="0A04602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C6341"/>
    <w:multiLevelType w:val="hybridMultilevel"/>
    <w:tmpl w:val="2EC22FBC"/>
    <w:lvl w:ilvl="0" w:tplc="552AC07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8A679E"/>
    <w:multiLevelType w:val="hybridMultilevel"/>
    <w:tmpl w:val="BF5E12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A9203B"/>
    <w:multiLevelType w:val="hybridMultilevel"/>
    <w:tmpl w:val="8370D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070676"/>
    <w:multiLevelType w:val="hybridMultilevel"/>
    <w:tmpl w:val="0A4A0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D12E5F"/>
    <w:multiLevelType w:val="hybridMultilevel"/>
    <w:tmpl w:val="B038C31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07E4567"/>
    <w:multiLevelType w:val="hybridMultilevel"/>
    <w:tmpl w:val="FED28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AF42EF"/>
    <w:multiLevelType w:val="hybridMultilevel"/>
    <w:tmpl w:val="578CF8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B2B5863"/>
    <w:multiLevelType w:val="hybridMultilevel"/>
    <w:tmpl w:val="F7E819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91224E"/>
    <w:multiLevelType w:val="hybridMultilevel"/>
    <w:tmpl w:val="8F067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133893"/>
    <w:multiLevelType w:val="hybridMultilevel"/>
    <w:tmpl w:val="50564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6A28C9"/>
    <w:multiLevelType w:val="hybridMultilevel"/>
    <w:tmpl w:val="D67C06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E61468"/>
    <w:multiLevelType w:val="hybridMultilevel"/>
    <w:tmpl w:val="150024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5E26F5"/>
    <w:multiLevelType w:val="hybridMultilevel"/>
    <w:tmpl w:val="7CEE40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1367CB3"/>
    <w:multiLevelType w:val="hybridMultilevel"/>
    <w:tmpl w:val="7638A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557D9D"/>
    <w:multiLevelType w:val="hybridMultilevel"/>
    <w:tmpl w:val="E8E2BEF8"/>
    <w:lvl w:ilvl="0" w:tplc="E37466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72929C2"/>
    <w:multiLevelType w:val="hybridMultilevel"/>
    <w:tmpl w:val="82E628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FF65C61"/>
    <w:multiLevelType w:val="hybridMultilevel"/>
    <w:tmpl w:val="00260E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9E1617E"/>
    <w:multiLevelType w:val="hybridMultilevel"/>
    <w:tmpl w:val="F8E86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D8634A"/>
    <w:multiLevelType w:val="hybridMultilevel"/>
    <w:tmpl w:val="EAB00F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F00E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C946A07"/>
    <w:multiLevelType w:val="hybridMultilevel"/>
    <w:tmpl w:val="5F34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D9F6BFE"/>
    <w:multiLevelType w:val="hybridMultilevel"/>
    <w:tmpl w:val="9CAAC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E109AA"/>
    <w:multiLevelType w:val="hybridMultilevel"/>
    <w:tmpl w:val="13AE64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B4E5E74"/>
    <w:multiLevelType w:val="hybridMultilevel"/>
    <w:tmpl w:val="80605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766942"/>
    <w:multiLevelType w:val="hybridMultilevel"/>
    <w:tmpl w:val="C6D8C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183830"/>
    <w:multiLevelType w:val="hybridMultilevel"/>
    <w:tmpl w:val="5CEAFB3E"/>
    <w:lvl w:ilvl="0" w:tplc="03E4C2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24"/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9"/>
  </w:num>
  <w:num w:numId="6">
    <w:abstractNumId w:val="17"/>
  </w:num>
  <w:num w:numId="7">
    <w:abstractNumId w:val="13"/>
  </w:num>
  <w:num w:numId="8">
    <w:abstractNumId w:val="8"/>
  </w:num>
  <w:num w:numId="9">
    <w:abstractNumId w:val="23"/>
  </w:num>
  <w:num w:numId="10">
    <w:abstractNumId w:val="2"/>
  </w:num>
  <w:num w:numId="11">
    <w:abstractNumId w:val="10"/>
  </w:num>
  <w:num w:numId="12">
    <w:abstractNumId w:val="5"/>
  </w:num>
  <w:num w:numId="13">
    <w:abstractNumId w:val="20"/>
  </w:num>
  <w:num w:numId="14">
    <w:abstractNumId w:val="22"/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21"/>
  </w:num>
  <w:num w:numId="22">
    <w:abstractNumId w:val="19"/>
  </w:num>
  <w:num w:numId="23">
    <w:abstractNumId w:val="0"/>
  </w:num>
  <w:num w:numId="24">
    <w:abstractNumId w:val="18"/>
  </w:num>
  <w:num w:numId="25">
    <w:abstractNumId w:val="4"/>
  </w:num>
  <w:num w:numId="2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31B5"/>
    <w:rsid w:val="000355A8"/>
    <w:rsid w:val="00060798"/>
    <w:rsid w:val="000728FD"/>
    <w:rsid w:val="000A6CE3"/>
    <w:rsid w:val="00215B49"/>
    <w:rsid w:val="002E313D"/>
    <w:rsid w:val="004918A8"/>
    <w:rsid w:val="005C7962"/>
    <w:rsid w:val="005D09ED"/>
    <w:rsid w:val="0069612C"/>
    <w:rsid w:val="00765E59"/>
    <w:rsid w:val="0077404C"/>
    <w:rsid w:val="007F31B5"/>
    <w:rsid w:val="007F6A69"/>
    <w:rsid w:val="009245A0"/>
    <w:rsid w:val="009B792C"/>
    <w:rsid w:val="00B41B42"/>
    <w:rsid w:val="00B541AF"/>
    <w:rsid w:val="00BA48D6"/>
    <w:rsid w:val="00D60362"/>
    <w:rsid w:val="00D61518"/>
    <w:rsid w:val="00DB650D"/>
    <w:rsid w:val="00E65093"/>
    <w:rsid w:val="00F97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1B5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5D09ED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09ED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F31B5"/>
    <w:rPr>
      <w:b/>
      <w:bCs/>
      <w:color w:val="003333"/>
      <w:sz w:val="18"/>
      <w:szCs w:val="18"/>
      <w:u w:val="single"/>
    </w:rPr>
  </w:style>
  <w:style w:type="paragraph" w:styleId="a4">
    <w:name w:val="List Paragraph"/>
    <w:basedOn w:val="a"/>
    <w:uiPriority w:val="34"/>
    <w:qFormat/>
    <w:rsid w:val="007F31B5"/>
    <w:pPr>
      <w:ind w:left="720"/>
      <w:contextualSpacing/>
    </w:pPr>
    <w:rPr>
      <w:rFonts w:eastAsia="Times New Roman"/>
      <w:lang w:eastAsia="ru-RU"/>
    </w:rPr>
  </w:style>
  <w:style w:type="paragraph" w:styleId="a5">
    <w:name w:val="No Spacing"/>
    <w:uiPriority w:val="1"/>
    <w:qFormat/>
    <w:rsid w:val="007F31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1"/>
    <w:rsid w:val="007F31B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">
    <w:name w:val="Заголовок 1 Знак"/>
    <w:basedOn w:val="a0"/>
    <w:link w:val="1"/>
    <w:rsid w:val="005D09E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D09ED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body">
    <w:name w:val="body"/>
    <w:basedOn w:val="a"/>
    <w:rsid w:val="005D09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2"/>
    <w:basedOn w:val="a"/>
    <w:link w:val="22"/>
    <w:semiHidden/>
    <w:rsid w:val="005D09ED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5D09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Содержимое таблицы"/>
    <w:basedOn w:val="a"/>
    <w:rsid w:val="005D09ED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paragraph" w:styleId="a7">
    <w:name w:val="Balloon Text"/>
    <w:basedOn w:val="a"/>
    <w:link w:val="a8"/>
    <w:uiPriority w:val="99"/>
    <w:semiHidden/>
    <w:unhideWhenUsed/>
    <w:rsid w:val="005D0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09E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9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18</Pages>
  <Words>5145</Words>
  <Characters>29332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12</cp:revision>
  <dcterms:created xsi:type="dcterms:W3CDTF">2015-09-12T09:16:00Z</dcterms:created>
  <dcterms:modified xsi:type="dcterms:W3CDTF">2015-09-17T11:07:00Z</dcterms:modified>
</cp:coreProperties>
</file>