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554924234"/>
        <w:docPartObj>
          <w:docPartGallery w:val="Cover Pages"/>
          <w:docPartUnique/>
        </w:docPartObj>
      </w:sdtPr>
      <w:sdtEndPr>
        <w:rPr>
          <w:rFonts w:eastAsiaTheme="minorEastAsia"/>
          <w:caps/>
          <w:color w:val="7F7F7F" w:themeColor="text1" w:themeTint="80"/>
          <w:sz w:val="18"/>
          <w:szCs w:val="18"/>
          <w:lang w:eastAsia="ru-RU"/>
        </w:rPr>
      </w:sdtEndPr>
      <w:sdtContent>
        <w:p w:rsidR="009103CD" w:rsidRDefault="009103CD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Группа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Прямоугольник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Прямоугольник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103CD" w:rsidRDefault="009103CD" w:rsidP="009103CD">
                                  <w:pPr>
                                    <w:pStyle w:val="a3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Текстовое поле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9103CD" w:rsidRDefault="009103CD">
                                      <w:pPr>
                                        <w:pStyle w:val="a3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  <w:t>Технологические карты к обеду с 1-4 класс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Группа 193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">
                    <v:rect id="Прямоугольник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5b9bd5 [3204]" stroked="f" strokeweight="1pt"/>
                    <v:rect id="Прямоугольник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5b9bd5 [3204]" stroked="f" strokeweight="1pt">
                      <v:textbox inset="36pt,57.6pt,36pt,36pt">
                        <w:txbxContent>
                          <w:p w:rsidR="009103CD" w:rsidRDefault="009103CD" w:rsidP="009103CD">
                            <w:pPr>
                              <w:pStyle w:val="a3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е поле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:rsidR="009103CD" w:rsidRDefault="009103CD">
                                <w:pPr>
                                  <w:pStyle w:val="a3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t>Технологические карты к обеду с 1-4 класс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9103CD" w:rsidRDefault="009103CD">
          <w:pPr>
            <w:rPr>
              <w:rFonts w:eastAsiaTheme="minorEastAsia"/>
              <w:caps/>
              <w:color w:val="7F7F7F" w:themeColor="text1" w:themeTint="80"/>
              <w:sz w:val="18"/>
              <w:szCs w:val="18"/>
              <w:lang w:eastAsia="ru-RU"/>
            </w:rPr>
          </w:pPr>
          <w:r>
            <w:rPr>
              <w:rFonts w:eastAsiaTheme="minorEastAsia"/>
              <w:caps/>
              <w:color w:val="7F7F7F" w:themeColor="text1" w:themeTint="80"/>
              <w:sz w:val="18"/>
              <w:szCs w:val="18"/>
              <w:lang w:eastAsia="ru-RU"/>
            </w:rPr>
            <w:br w:type="page"/>
          </w:r>
        </w:p>
      </w:sdtContent>
    </w:sdt>
    <w:p w:rsidR="008E7A4A" w:rsidRPr="00B164EF" w:rsidRDefault="008E7A4A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r w:rsidRPr="00B164EF">
        <w:rPr>
          <w:rFonts w:ascii="Times New Roman" w:eastAsia="Times New Roman" w:hAnsi="Times New Roman" w:cs="Times New Roman"/>
          <w:b w:val="0"/>
          <w:bCs w:val="0"/>
          <w:kern w:val="36"/>
          <w:lang w:eastAsia="ru-RU"/>
        </w:rPr>
        <w:lastRenderedPageBreak/>
        <w:fldChar w:fldCharType="begin"/>
      </w:r>
      <w:r w:rsidRPr="00B164EF">
        <w:rPr>
          <w:rFonts w:ascii="Times New Roman" w:eastAsia="Times New Roman" w:hAnsi="Times New Roman" w:cs="Times New Roman"/>
          <w:b w:val="0"/>
          <w:bCs w:val="0"/>
          <w:kern w:val="36"/>
          <w:lang w:eastAsia="ru-RU"/>
        </w:rPr>
        <w:instrText xml:space="preserve"> TOC \h \z \u \t "Заголовок 3;1;Заголовок 4;1" </w:instrText>
      </w:r>
      <w:r w:rsidRPr="00B164EF">
        <w:rPr>
          <w:rFonts w:ascii="Times New Roman" w:eastAsia="Times New Roman" w:hAnsi="Times New Roman" w:cs="Times New Roman"/>
          <w:b w:val="0"/>
          <w:bCs w:val="0"/>
          <w:kern w:val="36"/>
          <w:lang w:eastAsia="ru-RU"/>
        </w:rPr>
        <w:fldChar w:fldCharType="separate"/>
      </w:r>
      <w:hyperlink w:anchor="_Toc52479411" w:history="1">
        <w:r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№250</w:t>
        </w:r>
        <w:r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_Toc52479411 \h </w:instrText>
        </w:r>
        <w:r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 w:rsidR="00810C56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</w:t>
        </w:r>
        <w:r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2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Бефстроганов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3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№294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4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Котлеты (биточки)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5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84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6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Борщ с картофелем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,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7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81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8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Борщ со сметаной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.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19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81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_Toc52479419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0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eastAsia="Calibri" w:hAnsi="Times New Roman" w:cs="Times New Roman"/>
            <w:noProof/>
            <w:sz w:val="26"/>
            <w:szCs w:val="26"/>
          </w:rPr>
          <w:t>Борщ с курицей и сметаной.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1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№260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2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Гуляш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3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259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4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Жаркое по – домашнему (из постной свинины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)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5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б/н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6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Икра кабачковая (промышленного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производства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)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7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321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8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 xml:space="preserve"> Капуста тушёная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.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29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№125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_Toc52479429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0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Картофель отварной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1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№302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2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Каша рассыпчатая (гречневая)</w:t>
        </w:r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.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3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345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4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Компот из ягод (вишня)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5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(блюда) № 348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6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Компот из плодов или ягод сушеных (изюм)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7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№388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8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Напиток из плодов шиповника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39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349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_Toc52479439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0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Компот из сухофруктов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1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345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2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Компот из ягод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19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3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№234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4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Котлеты или биточки рыбные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5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 № 290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6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Птица тушеная в соусе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7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№309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8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Макаронные изделия отварные с маслом.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49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345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_Toc52479449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0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Компот из ягод (клюквы)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1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 № 71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2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Овощи натуральные свежие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3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 № 70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4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Овощи натуральные соленые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5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 291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6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Плов из птицы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7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 312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8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Пюре картофельное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59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 №96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_Toc52479459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0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 304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1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Рис отварной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29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2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 №305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3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Рис  припущенный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4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227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5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 xml:space="preserve"> Рыба припущенная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6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 №47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7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Салат из квашеной капусты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8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>Технологическая карта кулинарного изделия № 43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69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  <w:bdr w:val="none" w:sz="0" w:space="0" w:color="auto" w:frame="1"/>
            <w:lang w:eastAsia="ru-RU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  <w:bdr w:val="none" w:sz="0" w:space="0" w:color="auto" w:frame="1"/>
            <w:lang w:eastAsia="ru-RU"/>
          </w:rPr>
          <w:t>Салат из овощей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_Toc52479469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33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0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№52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1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Салат из свеклы с маслом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34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2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 №98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3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Суп крестьянский с крупой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35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4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№99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5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Суп овощной с фрикадельками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6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№99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7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Суп овощной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37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8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№106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_Toc52479478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79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Суп картофельный с рыбой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_Toc52479479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0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№119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_Toc52479480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1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Суп с бобовыми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_Toc52479481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39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2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 278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_Toc52479482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3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Тефтели из птицы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_Toc52479483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40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4" w:history="1">
        <w:r w:rsidR="008E7A4A" w:rsidRPr="00B164EF">
          <w:rPr>
            <w:rStyle w:val="ab"/>
            <w:rFonts w:ascii="Times New Roman" w:eastAsia="Times New Roman" w:hAnsi="Times New Roman" w:cs="Times New Roman"/>
            <w:b w:val="0"/>
            <w:noProof/>
            <w:sz w:val="26"/>
            <w:szCs w:val="26"/>
            <w:lang w:eastAsia="ru-RU"/>
          </w:rPr>
          <w:t>Технологическая карта кулинарного изделия № 278</w:t>
        </w:r>
        <w:bookmarkStart w:id="0" w:name="_GoBack"/>
        <w:bookmarkEnd w:id="0"/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_Toc52479484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5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>Наименование кулинарного изделия (блюда):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 xml:space="preserve"> Тефтели (свинина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_Toc52479485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41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sz w:val="26"/>
          <w:szCs w:val="26"/>
          <w:lang w:eastAsia="ru-RU"/>
        </w:rPr>
      </w:pPr>
      <w:hyperlink w:anchor="_Toc52479486" w:history="1">
        <w:r w:rsidR="008E7A4A" w:rsidRPr="00B164EF">
          <w:rPr>
            <w:rStyle w:val="ab"/>
            <w:rFonts w:ascii="Times New Roman" w:eastAsia="Calibri" w:hAnsi="Times New Roman" w:cs="Times New Roman"/>
            <w:b w:val="0"/>
            <w:noProof/>
            <w:sz w:val="26"/>
            <w:szCs w:val="26"/>
          </w:rPr>
          <w:t>Технологическая карта кулинарного изделия №88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_Toc52479486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8E7A4A" w:rsidRPr="00B164EF" w:rsidRDefault="00810C56">
      <w:pPr>
        <w:pStyle w:val="11"/>
        <w:tabs>
          <w:tab w:val="right" w:leader="underscore" w:pos="9345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  <w:lang w:eastAsia="ru-RU"/>
        </w:rPr>
      </w:pPr>
      <w:hyperlink w:anchor="_Toc52479487" w:history="1">
        <w:r w:rsidR="008E7A4A" w:rsidRPr="00B164EF">
          <w:rPr>
            <w:rStyle w:val="ab"/>
            <w:rFonts w:ascii="Times New Roman" w:hAnsi="Times New Roman" w:cs="Times New Roman"/>
            <w:b w:val="0"/>
            <w:noProof/>
            <w:sz w:val="26"/>
            <w:szCs w:val="26"/>
          </w:rPr>
          <w:t xml:space="preserve">Наименование кулинарного изделия (блюда): </w:t>
        </w:r>
        <w:r w:rsidR="008E7A4A" w:rsidRPr="00B164EF">
          <w:rPr>
            <w:rStyle w:val="ab"/>
            <w:rFonts w:ascii="Times New Roman" w:hAnsi="Times New Roman" w:cs="Times New Roman"/>
            <w:noProof/>
            <w:sz w:val="26"/>
            <w:szCs w:val="26"/>
          </w:rPr>
          <w:t>Щи из свежей капусты с картофелем и мясом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ab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begin"/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instrText xml:space="preserve"> PAGEREF _Toc52479487 \h </w:instrTex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t>42</w:t>
        </w:r>
        <w:r w:rsidR="008E7A4A" w:rsidRPr="00B164EF">
          <w:rPr>
            <w:rFonts w:ascii="Times New Roman" w:hAnsi="Times New Roman" w:cs="Times New Roman"/>
            <w:b w:val="0"/>
            <w:noProof/>
            <w:webHidden/>
            <w:sz w:val="26"/>
            <w:szCs w:val="26"/>
          </w:rPr>
          <w:fldChar w:fldCharType="end"/>
        </w:r>
      </w:hyperlink>
    </w:p>
    <w:p w:rsidR="00A616D9" w:rsidRDefault="008E7A4A" w:rsidP="00A616D9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164E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fldChar w:fldCharType="end"/>
      </w:r>
    </w:p>
    <w:p w:rsidR="00A616D9" w:rsidRPr="008E036D" w:rsidRDefault="00A616D9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 w:type="page"/>
      </w:r>
    </w:p>
    <w:p w:rsidR="00A616D9" w:rsidRDefault="00A616D9" w:rsidP="00A616D9">
      <w:pPr>
        <w:pStyle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4B81" w:rsidRPr="00A616D9" w:rsidRDefault="009E4B81" w:rsidP="00A616D9">
      <w:pPr>
        <w:pStyle w:val="3"/>
      </w:pPr>
      <w:bookmarkStart w:id="1" w:name="_Toc52479411"/>
      <w:r w:rsidRPr="00A616D9">
        <w:t>Технологическая карта кулинарного изделия №250</w:t>
      </w:r>
      <w:bookmarkEnd w:id="1"/>
    </w:p>
    <w:p w:rsidR="009E4B81" w:rsidRPr="00DA031D" w:rsidRDefault="009E4B81" w:rsidP="009E4B81">
      <w:pPr>
        <w:spacing w:before="182" w:line="232" w:lineRule="auto"/>
        <w:ind w:left="121" w:right="182"/>
        <w:rPr>
          <w:rFonts w:ascii="Times New Roman" w:eastAsia="Calibri" w:hAnsi="Times New Roman" w:cs="Times New Roman"/>
          <w:sz w:val="24"/>
          <w:szCs w:val="24"/>
        </w:rPr>
      </w:pPr>
      <w:bookmarkStart w:id="2" w:name="_Toc52479412"/>
      <w:r w:rsidRPr="00A616D9">
        <w:rPr>
          <w:rStyle w:val="40"/>
        </w:rPr>
        <w:t>Наименование кулинарного изделия (блюда): Бефстроганов</w:t>
      </w:r>
      <w:bookmarkEnd w:id="2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рецептуры:250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  для обучающихся во всех образовательных учреждениях / 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плюс,2015.- 544с</w:t>
      </w:r>
    </w:p>
    <w:tbl>
      <w:tblPr>
        <w:tblW w:w="921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1547"/>
        <w:gridCol w:w="1417"/>
        <w:gridCol w:w="1275"/>
        <w:gridCol w:w="1416"/>
      </w:tblGrid>
      <w:tr w:rsidR="009E4B81" w:rsidRPr="00DA031D" w:rsidTr="009E4B81">
        <w:trPr>
          <w:trHeight w:val="272"/>
        </w:trPr>
        <w:tc>
          <w:tcPr>
            <w:tcW w:w="3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72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72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6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56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37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Говядина 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64,4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7,400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6,440</w:t>
            </w:r>
          </w:p>
        </w:tc>
      </w:tr>
      <w:tr w:rsidR="009E4B81" w:rsidRPr="00DA031D" w:rsidTr="009E4B81">
        <w:trPr>
          <w:trHeight w:val="273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23,2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19,2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2,320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1,920</w:t>
            </w:r>
          </w:p>
        </w:tc>
      </w:tr>
      <w:tr w:rsidR="009E4B81" w:rsidRPr="00DA031D" w:rsidTr="009E4B81">
        <w:trPr>
          <w:trHeight w:val="273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0,560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 xml:space="preserve">Масса лука </w:t>
            </w:r>
            <w:proofErr w:type="spellStart"/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пассерованного</w:t>
            </w:r>
            <w:proofErr w:type="spellEnd"/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9,6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0,960</w:t>
            </w:r>
          </w:p>
        </w:tc>
      </w:tr>
      <w:tr w:rsidR="009E4B81" w:rsidRPr="00DA031D" w:rsidTr="009E4B81">
        <w:trPr>
          <w:trHeight w:val="268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0,320</w:t>
            </w:r>
          </w:p>
        </w:tc>
      </w:tr>
      <w:tr w:rsidR="009E4B81" w:rsidRPr="00DA031D" w:rsidTr="009E4B81">
        <w:trPr>
          <w:trHeight w:val="272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Сметана 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1,840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1,840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Масса жареного мяса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Масса соуса с луком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7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491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13"/>
        <w:gridCol w:w="66"/>
        <w:gridCol w:w="33"/>
        <w:gridCol w:w="3767"/>
      </w:tblGrid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(г):12,16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34,66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(г):36,96</w:t>
            </w:r>
          </w:p>
        </w:tc>
        <w:tc>
          <w:tcPr>
            <w:tcW w:w="3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35,92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(г):8,19</w:t>
            </w:r>
          </w:p>
        </w:tc>
        <w:tc>
          <w:tcPr>
            <w:tcW w:w="3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3,84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232</w:t>
            </w:r>
          </w:p>
        </w:tc>
        <w:tc>
          <w:tcPr>
            <w:tcW w:w="3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(мг):1,18</w:t>
            </w:r>
          </w:p>
        </w:tc>
      </w:tr>
    </w:tbl>
    <w:p w:rsidR="009E4B81" w:rsidRPr="00DA031D" w:rsidRDefault="009E4B81" w:rsidP="00D63EB5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DA031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E4B81" w:rsidRPr="00DA031D" w:rsidRDefault="009E4B81" w:rsidP="00D63EB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Нарезанное широкими кусками мясо отбивают до толщины 5-8 мм и нарезают брусочками длиной 3-4 см массой по 5-7г. Полученные кусочки кладут ровным тонким слоем на сковородку с </w:t>
      </w:r>
      <w:proofErr w:type="gramStart"/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маслом  разогретым</w:t>
      </w:r>
      <w:proofErr w:type="gramEnd"/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посыпают солью и жарят, непрерывно помеши</w:t>
      </w:r>
      <w:r w:rsidR="00D63EB5"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вая, в течение 3-4 мин. Из пасси</w:t>
      </w: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рованной без жира муки и сметаны приготавливают  соус. В соус кладут слегка пассерованный и припущенный лук, заливают им обжаренное мясо и доводят до кипения. Отпускают бефстроганов вместе с соусом.</w:t>
      </w:r>
    </w:p>
    <w:p w:rsidR="009E4B81" w:rsidRPr="00DA031D" w:rsidRDefault="009E4B81" w:rsidP="00D63EB5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9E4B81" w:rsidRPr="00DA031D" w:rsidRDefault="009E4B81" w:rsidP="00D63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Внешний вид: мясо, нарезанное тонкими брусочками длиной 3-4 см, массой 5-7 г, вместе с соусом уложено горкой.</w:t>
      </w:r>
    </w:p>
    <w:p w:rsidR="009E4B81" w:rsidRPr="00DA031D" w:rsidRDefault="009E4B81" w:rsidP="00D63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Консистенция: мяса – мягкая, соуса – однородная, слегка вязкая.</w:t>
      </w:r>
    </w:p>
    <w:p w:rsidR="009E4B81" w:rsidRPr="00DA031D" w:rsidRDefault="009E4B81" w:rsidP="00D63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Цвет: мяса – светло – коричневый, соуса – сероватый с матовым </w:t>
      </w:r>
      <w:proofErr w:type="gramStart"/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оттенком  (</w:t>
      </w:r>
      <w:proofErr w:type="gramEnd"/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сметаны).</w:t>
      </w:r>
    </w:p>
    <w:p w:rsidR="009E4B81" w:rsidRPr="00DA031D" w:rsidRDefault="009E4B81" w:rsidP="00D63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Вкус: жареного мяса, умеренно соленый.</w:t>
      </w:r>
    </w:p>
    <w:p w:rsidR="009E4B81" w:rsidRPr="00DA031D" w:rsidRDefault="009E4B81" w:rsidP="00D63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Запах: мяса с ароматом сметаны, </w:t>
      </w:r>
      <w:proofErr w:type="spellStart"/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пассерованного</w:t>
      </w:r>
      <w:proofErr w:type="spellEnd"/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лука.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A616D9">
      <w:pPr>
        <w:pStyle w:val="3"/>
        <w:rPr>
          <w:rFonts w:eastAsia="Calibri"/>
        </w:rPr>
      </w:pP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3" w:name="_Toc52479413"/>
      <w:r w:rsidRPr="00DA031D">
        <w:rPr>
          <w:rFonts w:eastAsia="Calibri"/>
        </w:rPr>
        <w:t>Технологическая карта кулинарного изделия №294</w:t>
      </w:r>
      <w:bookmarkEnd w:id="3"/>
    </w:p>
    <w:p w:rsidR="009E4B81" w:rsidRPr="00DA031D" w:rsidRDefault="009E4B81" w:rsidP="009E4B81">
      <w:pPr>
        <w:spacing w:before="73" w:line="232" w:lineRule="auto"/>
        <w:ind w:right="1712"/>
        <w:rPr>
          <w:rFonts w:ascii="Times New Roman" w:eastAsia="Calibri" w:hAnsi="Times New Roman" w:cs="Times New Roman"/>
          <w:i/>
          <w:sz w:val="24"/>
          <w:szCs w:val="24"/>
        </w:rPr>
      </w:pPr>
      <w:bookmarkStart w:id="4" w:name="_Toc52479414"/>
      <w:r w:rsidRPr="00A616D9">
        <w:rPr>
          <w:rStyle w:val="40"/>
        </w:rPr>
        <w:t>Наименование кулинарного изделия (блюда): Котлеты (биточки)</w:t>
      </w:r>
      <w:bookmarkEnd w:id="4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рубленые из птицы.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Номер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рецептуры:294.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на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продукцию  для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обучающихся во всех образовательных учреждениях / 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</w:t>
      </w:r>
    </w:p>
    <w:tbl>
      <w:tblPr>
        <w:tblW w:w="936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561"/>
        <w:gridCol w:w="1418"/>
        <w:gridCol w:w="1560"/>
        <w:gridCol w:w="1419"/>
      </w:tblGrid>
      <w:tr w:rsidR="009E4B81" w:rsidRPr="00DA031D" w:rsidTr="009E4B81">
        <w:trPr>
          <w:trHeight w:val="270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70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70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89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before="13" w:after="0" w:line="256" w:lineRule="exact"/>
              <w:ind w:left="37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             1 порция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before="13" w:after="0" w:line="256" w:lineRule="exact"/>
              <w:ind w:left="-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5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31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31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31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31" w:lineRule="exact"/>
              <w:ind w:left="-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Мясо птицы (грудка)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62,4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6,400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6,240</w:t>
            </w:r>
          </w:p>
        </w:tc>
      </w:tr>
      <w:tr w:rsidR="009E4B81" w:rsidRPr="00DA031D" w:rsidTr="009E4B81">
        <w:trPr>
          <w:trHeight w:val="27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Батон нарезной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1,440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1,440</w:t>
            </w:r>
          </w:p>
        </w:tc>
      </w:tr>
      <w:tr w:rsidR="009E4B81" w:rsidRPr="00DA031D" w:rsidTr="009E4B81">
        <w:trPr>
          <w:trHeight w:val="267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Молоко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2,080</w:t>
            </w:r>
          </w:p>
        </w:tc>
      </w:tr>
      <w:tr w:rsidR="009E4B81" w:rsidRPr="00DA031D" w:rsidTr="009E4B81"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Сухари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Масса п\ф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10,100</w:t>
            </w:r>
          </w:p>
        </w:tc>
      </w:tr>
      <w:tr w:rsidR="009E4B81" w:rsidRPr="00DA031D" w:rsidTr="009E4B81">
        <w:trPr>
          <w:trHeight w:val="267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9E4B81" w:rsidRPr="00DA031D" w:rsidTr="009E4B81">
        <w:trPr>
          <w:trHeight w:val="268"/>
        </w:trPr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Выход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1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9E4B81" w:rsidRPr="00DA031D" w:rsidRDefault="009E4B81" w:rsidP="009E4B81">
      <w:pPr>
        <w:spacing w:after="7" w:line="254" w:lineRule="auto"/>
        <w:ind w:left="36" w:hanging="1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4B81" w:rsidRPr="00DA031D" w:rsidRDefault="009E4B81" w:rsidP="00D63EB5">
      <w:pPr>
        <w:spacing w:after="0" w:line="254" w:lineRule="auto"/>
        <w:ind w:left="36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</w:rPr>
        <w:t>Химический состав, витамины и микроэлементы на 1 порцию</w:t>
      </w:r>
    </w:p>
    <w:p w:rsidR="00D63EB5" w:rsidRPr="00DA031D" w:rsidRDefault="00D63EB5" w:rsidP="00D63EB5">
      <w:pPr>
        <w:spacing w:after="0" w:line="254" w:lineRule="auto"/>
        <w:ind w:left="36" w:hanging="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92" w:type="dxa"/>
        <w:tblInd w:w="100" w:type="dxa"/>
        <w:tblCellMar>
          <w:top w:w="43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98"/>
        <w:gridCol w:w="171"/>
        <w:gridCol w:w="4223"/>
      </w:tblGrid>
      <w:tr w:rsidR="00D63EB5" w:rsidRPr="00DA031D" w:rsidTr="00D63EB5">
        <w:trPr>
          <w:trHeight w:val="117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4B81" w:rsidRPr="00DA031D" w:rsidRDefault="009E4B81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 (г):13,95</w:t>
            </w:r>
          </w:p>
        </w:tc>
        <w:tc>
          <w:tcPr>
            <w:tcW w:w="1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4B81" w:rsidRPr="00DA031D" w:rsidRDefault="009E4B81">
            <w:pPr>
              <w:tabs>
                <w:tab w:val="center" w:pos="13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(мг): 47,82</w:t>
            </w:r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ab/>
            </w:r>
          </w:p>
        </w:tc>
      </w:tr>
      <w:tr w:rsidR="00D63EB5" w:rsidRPr="00DA031D" w:rsidTr="00D63EB5">
        <w:trPr>
          <w:trHeight w:val="293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4B81" w:rsidRPr="00DA031D" w:rsidRDefault="009E4B81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Жиры (г):13,41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4B81" w:rsidRPr="00DA031D" w:rsidRDefault="009E4B81">
            <w:pPr>
              <w:tabs>
                <w:tab w:val="center" w:pos="13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Мg</w:t>
            </w:r>
            <w:proofErr w:type="spellEnd"/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(мг): 17,76</w:t>
            </w:r>
          </w:p>
        </w:tc>
      </w:tr>
      <w:tr w:rsidR="00D63EB5" w:rsidRPr="00DA031D" w:rsidTr="00D63EB5">
        <w:trPr>
          <w:trHeight w:val="293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4B81" w:rsidRPr="00DA031D" w:rsidRDefault="009E4B81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 (г):13,02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4B81" w:rsidRPr="00DA031D" w:rsidRDefault="009E4B81">
            <w:pPr>
              <w:tabs>
                <w:tab w:val="center" w:pos="125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(мг): 2,90</w:t>
            </w:r>
          </w:p>
        </w:tc>
      </w:tr>
      <w:tr w:rsidR="00D63EB5" w:rsidRPr="00DA031D" w:rsidTr="00D63EB5">
        <w:trPr>
          <w:trHeight w:val="293"/>
        </w:trPr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4B81" w:rsidRPr="00DA031D" w:rsidRDefault="009E4B81">
            <w:pPr>
              <w:spacing w:after="0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>Эн. ценность (ккал):228,8</w:t>
            </w:r>
          </w:p>
        </w:tc>
        <w:tc>
          <w:tcPr>
            <w:tcW w:w="171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4B81" w:rsidRPr="00DA031D" w:rsidRDefault="009E4B81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С(мг):0,72 </w:t>
            </w:r>
          </w:p>
        </w:tc>
      </w:tr>
    </w:tbl>
    <w:p w:rsidR="009E4B81" w:rsidRPr="00DA031D" w:rsidRDefault="009E4B81" w:rsidP="009E4B81">
      <w:pPr>
        <w:tabs>
          <w:tab w:val="left" w:pos="7123"/>
        </w:tabs>
        <w:ind w:left="121"/>
        <w:rPr>
          <w:rFonts w:ascii="Times New Roman" w:eastAsia="Calibri" w:hAnsi="Times New Roman" w:cs="Times New Roman"/>
          <w:sz w:val="24"/>
          <w:szCs w:val="24"/>
        </w:rPr>
      </w:pPr>
    </w:p>
    <w:p w:rsidR="009E4B81" w:rsidRPr="00DA031D" w:rsidRDefault="009E4B81" w:rsidP="009E4B81">
      <w:pPr>
        <w:tabs>
          <w:tab w:val="left" w:pos="7123"/>
        </w:tabs>
        <w:ind w:left="12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9E4B81" w:rsidRPr="00DA031D" w:rsidRDefault="009E4B81" w:rsidP="009E4B81">
      <w:pPr>
        <w:spacing w:before="8" w:after="120" w:line="252" w:lineRule="auto"/>
        <w:ind w:right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Мясо птицы нарезают на кусочки и пропускают через мясорубку, соединяют с замоченным в молоке хлебом, кладут соль, хорошо перемешивают, пропускают через мясорубку и выбивают. Готовую котлетную массу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панируют в сухарях. Формуют котлеты, затем обжаривают с обеих сторон и доводят до готовности в жарочном шкафу. Биточки формуют круглой, приплюснутой формы.</w:t>
      </w:r>
    </w:p>
    <w:p w:rsidR="009E4B81" w:rsidRPr="00DA031D" w:rsidRDefault="009E4B81" w:rsidP="009E4B81">
      <w:pPr>
        <w:spacing w:before="169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9E4B81">
      <w:pPr>
        <w:spacing w:before="197" w:after="120" w:line="244" w:lineRule="auto"/>
        <w:ind w:right="3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изделие овально-приплюснутой формы с одним заостренным концом, поверхность равномерно обжаренная.                                                                                                                               Консистенция: сочная, мягкая.                                                                                                                                  Цвет: корочки – коричневый, на разрезе серый.                                                                                                        Вкус: мяса жареной птицы, умеренно соленый.                                                                                                      Запах: жареного мяса птицы (данного вида), приятный.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8E036D" w:rsidRDefault="009E4B81" w:rsidP="008E036D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5" w:name="_Toc52479415"/>
      <w:r w:rsidRPr="00DA031D">
        <w:rPr>
          <w:rFonts w:eastAsia="Calibri"/>
        </w:rPr>
        <w:lastRenderedPageBreak/>
        <w:t>Технологическая карта кулинарного изделия № 84</w:t>
      </w:r>
      <w:bookmarkEnd w:id="5"/>
    </w:p>
    <w:p w:rsidR="009E4B81" w:rsidRPr="00DA031D" w:rsidRDefault="009E4B81" w:rsidP="009E4B81">
      <w:pPr>
        <w:spacing w:before="76" w:line="230" w:lineRule="auto"/>
        <w:ind w:left="142" w:right="1532"/>
        <w:rPr>
          <w:rFonts w:ascii="Times New Roman" w:eastAsia="Calibri" w:hAnsi="Times New Roman" w:cs="Times New Roman"/>
          <w:i/>
          <w:sz w:val="24"/>
          <w:szCs w:val="24"/>
        </w:rPr>
      </w:pPr>
      <w:bookmarkStart w:id="6" w:name="_Toc52479416"/>
      <w:r w:rsidRPr="00A616D9">
        <w:rPr>
          <w:rStyle w:val="40"/>
        </w:rPr>
        <w:t>Наименование кулинарного изделия (блюда): Борщ с картофелем,</w:t>
      </w:r>
      <w:bookmarkEnd w:id="6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фасолью и мясом.           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рецептуры:84                      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–Сборник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2"/>
        <w:gridCol w:w="1723"/>
        <w:gridCol w:w="1418"/>
        <w:gridCol w:w="1417"/>
        <w:gridCol w:w="1559"/>
      </w:tblGrid>
      <w:tr w:rsidR="009E4B81" w:rsidRPr="00DA031D" w:rsidTr="009E4B81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Свекла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33,25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3,325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Фасоль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tabs>
                <w:tab w:val="left" w:pos="450"/>
                <w:tab w:val="center" w:pos="718"/>
              </w:tabs>
              <w:autoSpaceDE w:val="0"/>
              <w:autoSpaceDN w:val="0"/>
              <w:spacing w:after="0" w:line="248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0,</w:t>
            </w: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750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0,750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Чеснок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0,150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Говядина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250/12,5¹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¹ масса готового мяса</w:t>
      </w:r>
    </w:p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49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7"/>
        <w:gridCol w:w="40"/>
        <w:gridCol w:w="2950"/>
      </w:tblGrid>
      <w:tr w:rsidR="00D63EB5" w:rsidRPr="00DA031D" w:rsidTr="00D63EB5">
        <w:trPr>
          <w:trHeight w:val="275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3,56/4,28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54,18/2,07</w:t>
            </w:r>
          </w:p>
        </w:tc>
      </w:tr>
      <w:tr w:rsidR="00D63EB5" w:rsidRPr="00DA031D" w:rsidTr="00D63EB5">
        <w:trPr>
          <w:trHeight w:val="27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5,12/3,68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34,45/5,06</w:t>
            </w:r>
          </w:p>
        </w:tc>
      </w:tr>
      <w:tr w:rsidR="00D63EB5" w:rsidRPr="00DA031D" w:rsidTr="00D63EB5">
        <w:trPr>
          <w:trHeight w:val="273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14,17/-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1,7/5,06</w:t>
            </w:r>
          </w:p>
        </w:tc>
      </w:tr>
      <w:tr w:rsidR="00D63EB5" w:rsidRPr="00DA031D" w:rsidTr="00D63EB5">
        <w:trPr>
          <w:trHeight w:val="275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127,75/50,14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6,7/-</w:t>
            </w:r>
          </w:p>
        </w:tc>
      </w:tr>
    </w:tbl>
    <w:p w:rsidR="009E4B81" w:rsidRPr="00DA031D" w:rsidRDefault="009E4B81" w:rsidP="00D63EB5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D63EB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мяса готовят бульон,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порционируют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раздаче. В кипящую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бульон  кладут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картофель, нарезанный кубиками, и варят 10-15 мин, затем добавляют тушеную свеклу, слегка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пассерованные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припущенные овощи, за 5-10 мин до окончания варки кладут предварительно сваренную фасоль, добавляют сахар, растертый с солью чесноком и доводят до готовности.</w:t>
      </w:r>
    </w:p>
    <w:p w:rsidR="009E4B81" w:rsidRPr="00DA031D" w:rsidRDefault="009E4B81" w:rsidP="009E4B81">
      <w:pPr>
        <w:spacing w:after="12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D63EB5">
      <w:pPr>
        <w:spacing w:before="14" w:after="0" w:line="232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овощи сохранили форму нарезки (свекла, морковь, лук - соломкой, картофель - кубиками).</w:t>
      </w:r>
    </w:p>
    <w:p w:rsidR="009E4B81" w:rsidRPr="00DA031D" w:rsidRDefault="009E4B81" w:rsidP="00D63EB5">
      <w:pPr>
        <w:spacing w:after="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Консистенция: свекла и овощи и фасоль мягкие. </w:t>
      </w:r>
    </w:p>
    <w:p w:rsidR="009E4B81" w:rsidRPr="00DA031D" w:rsidRDefault="009E4B81" w:rsidP="00D63EB5">
      <w:pPr>
        <w:spacing w:after="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малиново-красный, жира на поверхности - оранжевый.</w:t>
      </w:r>
    </w:p>
    <w:p w:rsidR="009E4B81" w:rsidRPr="00DA031D" w:rsidRDefault="009E4B81" w:rsidP="00D63EB5">
      <w:pPr>
        <w:spacing w:after="0" w:line="240" w:lineRule="auto"/>
        <w:ind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кисло-сладкий, умеренно солёный. </w:t>
      </w:r>
    </w:p>
    <w:p w:rsidR="009E4B81" w:rsidRPr="00DA031D" w:rsidRDefault="009E4B81" w:rsidP="00D63EB5">
      <w:pPr>
        <w:spacing w:after="0" w:line="240" w:lineRule="auto"/>
        <w:ind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свойственный овощам.</w:t>
      </w:r>
    </w:p>
    <w:p w:rsidR="009E4B81" w:rsidRPr="00DA031D" w:rsidRDefault="009E4B81" w:rsidP="009E4B81">
      <w:pPr>
        <w:spacing w:before="76" w:line="230" w:lineRule="auto"/>
        <w:ind w:left="402" w:right="153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7" w:name="_Toc52479417"/>
      <w:r w:rsidRPr="00DA031D">
        <w:rPr>
          <w:rFonts w:eastAsia="Calibri"/>
        </w:rPr>
        <w:lastRenderedPageBreak/>
        <w:t>Технологическая карта кулинарного изделия № 81</w:t>
      </w:r>
      <w:bookmarkEnd w:id="7"/>
    </w:p>
    <w:p w:rsidR="009E4B81" w:rsidRPr="00DA031D" w:rsidRDefault="009E4B81" w:rsidP="009E4B81">
      <w:pPr>
        <w:spacing w:before="76" w:line="230" w:lineRule="auto"/>
        <w:ind w:left="142" w:right="1532"/>
        <w:rPr>
          <w:rFonts w:ascii="Times New Roman" w:eastAsia="Calibri" w:hAnsi="Times New Roman" w:cs="Times New Roman"/>
          <w:i/>
          <w:sz w:val="24"/>
          <w:szCs w:val="24"/>
        </w:rPr>
      </w:pPr>
      <w:bookmarkStart w:id="8" w:name="_Toc52479418"/>
      <w:r w:rsidRPr="00A616D9">
        <w:rPr>
          <w:rStyle w:val="40"/>
        </w:rPr>
        <w:t>Наименование кулинарного изделия (блюда): Борщ со сметаной.</w:t>
      </w:r>
      <w:bookmarkEnd w:id="8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рецептуры:81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2"/>
        <w:gridCol w:w="1440"/>
        <w:gridCol w:w="1559"/>
        <w:gridCol w:w="1417"/>
        <w:gridCol w:w="1701"/>
      </w:tblGrid>
      <w:tr w:rsidR="009E4B81" w:rsidRPr="00DA031D" w:rsidTr="009E4B81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Свекла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свежая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37,5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2,700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750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Сметана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49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4"/>
        <w:gridCol w:w="40"/>
        <w:gridCol w:w="4223"/>
      </w:tblGrid>
      <w:tr w:rsidR="00D63EB5" w:rsidRPr="00DA031D" w:rsidTr="00D63EB5">
        <w:trPr>
          <w:trHeight w:val="27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1,60/0,26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52,53/11,60</w:t>
            </w:r>
          </w:p>
        </w:tc>
      </w:tr>
      <w:tr w:rsidR="00D63EB5" w:rsidRPr="00DA031D" w:rsidTr="00D63EB5">
        <w:trPr>
          <w:trHeight w:val="27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4,86/1,50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23,13/0,90</w:t>
            </w:r>
          </w:p>
        </w:tc>
      </w:tr>
      <w:tr w:rsidR="00D63EB5" w:rsidRPr="00DA031D" w:rsidTr="00D63EB5">
        <w:trPr>
          <w:trHeight w:val="273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8,56/0,36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1,1/0,02</w:t>
            </w:r>
          </w:p>
        </w:tc>
      </w:tr>
      <w:tr w:rsidR="00D63EB5" w:rsidRPr="00DA031D" w:rsidTr="00D63EB5">
        <w:trPr>
          <w:trHeight w:val="27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91,25/16,20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(мг):10,93/0,04</w:t>
            </w:r>
          </w:p>
        </w:tc>
      </w:tr>
    </w:tbl>
    <w:p w:rsidR="009E4B81" w:rsidRPr="00DA031D" w:rsidRDefault="009E4B81" w:rsidP="00D63EB5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9E4B81">
      <w:pPr>
        <w:spacing w:before="7" w:after="120" w:line="235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кипящую воду закладывают, нашинкованную свежую капусту, доводят до кипения, затем добавляют картофель, нарезанный брусочками, варят 10-15 мин, кладут слегка пассированные или припущенные овощи, тушёную или варёную свеклу и варят борщ до готовности. За 5-10 мин до окончания варки добавляют соль, сахар, сметану. </w:t>
      </w:r>
    </w:p>
    <w:p w:rsidR="009E4B81" w:rsidRPr="00DA031D" w:rsidRDefault="009E4B81" w:rsidP="009E4B81">
      <w:pPr>
        <w:spacing w:after="12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9E4B81">
      <w:pPr>
        <w:spacing w:before="14" w:after="120" w:line="232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овощи - сохранили форму нарезки (свекла, капуста, морковь, лук - соломкой, картофель - брусочками).</w:t>
      </w:r>
    </w:p>
    <w:p w:rsidR="009E4B81" w:rsidRPr="00DA031D" w:rsidRDefault="009E4B81" w:rsidP="009E4B81">
      <w:pPr>
        <w:spacing w:after="12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Консистенция: свекла и овощи мягкие, капуста свежая - упругая. </w:t>
      </w:r>
    </w:p>
    <w:p w:rsidR="009E4B81" w:rsidRPr="00DA031D" w:rsidRDefault="009E4B81" w:rsidP="009E4B81">
      <w:pPr>
        <w:spacing w:after="12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малиново-красный, жира на поверхности - оранжевый.</w:t>
      </w:r>
    </w:p>
    <w:p w:rsidR="009E4B81" w:rsidRPr="00DA031D" w:rsidRDefault="009E4B81" w:rsidP="009E4B81">
      <w:pPr>
        <w:spacing w:after="120" w:line="240" w:lineRule="auto"/>
        <w:ind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кисло-сладкий, умеренно солёный. </w:t>
      </w:r>
    </w:p>
    <w:p w:rsidR="009E4B81" w:rsidRPr="00DA031D" w:rsidRDefault="009E4B81" w:rsidP="009E4B81">
      <w:pPr>
        <w:spacing w:after="120" w:line="240" w:lineRule="auto"/>
        <w:ind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свойственный овощам.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9" w:name="_Toc52479419"/>
      <w:r w:rsidRPr="00DA031D">
        <w:rPr>
          <w:rFonts w:eastAsia="Calibri"/>
        </w:rPr>
        <w:lastRenderedPageBreak/>
        <w:t>Технологическая карта кулинарного изделия № 81</w:t>
      </w:r>
      <w:bookmarkEnd w:id="9"/>
    </w:p>
    <w:p w:rsidR="00A616D9" w:rsidRDefault="009E4B81" w:rsidP="00A616D9">
      <w:pPr>
        <w:pStyle w:val="4"/>
        <w:rPr>
          <w:rFonts w:eastAsia="Calibri"/>
        </w:rPr>
      </w:pPr>
      <w:bookmarkStart w:id="10" w:name="_Toc52479420"/>
      <w:r w:rsidRPr="00DA031D">
        <w:rPr>
          <w:rFonts w:eastAsia="Calibri"/>
        </w:rPr>
        <w:t>Наименование кулинарного изделия (блюда): Борщ с курицей и сметаной.</w:t>
      </w:r>
      <w:bookmarkEnd w:id="10"/>
      <w:r w:rsidRPr="00DA031D">
        <w:rPr>
          <w:rFonts w:eastAsia="Calibri"/>
        </w:rPr>
        <w:t xml:space="preserve"> </w:t>
      </w:r>
    </w:p>
    <w:p w:rsidR="009E4B81" w:rsidRPr="00DA031D" w:rsidRDefault="009E4B81" w:rsidP="009E4B81">
      <w:pPr>
        <w:spacing w:before="76" w:line="230" w:lineRule="auto"/>
        <w:ind w:left="142" w:right="1532"/>
        <w:rPr>
          <w:rFonts w:ascii="Times New Roman" w:eastAsia="Calibri" w:hAnsi="Times New Roman" w:cs="Times New Roman"/>
          <w:i/>
          <w:sz w:val="24"/>
          <w:szCs w:val="24"/>
        </w:rPr>
      </w:pP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рецептуры:81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2"/>
        <w:gridCol w:w="1440"/>
        <w:gridCol w:w="1559"/>
        <w:gridCol w:w="1417"/>
        <w:gridCol w:w="1701"/>
      </w:tblGrid>
      <w:tr w:rsidR="009E4B81" w:rsidRPr="00DA031D" w:rsidTr="009E4B81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Свекла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свежая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37,5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2,700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750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Сметана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Куриная грудка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1,800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1,700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250/12,5¹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¹мясо вареной куриной грудки</w:t>
      </w:r>
    </w:p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49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4"/>
        <w:gridCol w:w="40"/>
        <w:gridCol w:w="4223"/>
      </w:tblGrid>
      <w:tr w:rsidR="00D63EB5" w:rsidRPr="00DA031D" w:rsidTr="00D63EB5">
        <w:trPr>
          <w:trHeight w:val="27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1,60/4,25/0,13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52,53/1,44/5,80</w:t>
            </w:r>
          </w:p>
        </w:tc>
      </w:tr>
      <w:tr w:rsidR="00D63EB5" w:rsidRPr="00DA031D" w:rsidTr="00D63EB5">
        <w:trPr>
          <w:trHeight w:val="27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4,86/0,35/0,75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23,13/15,48/0,45</w:t>
            </w:r>
          </w:p>
        </w:tc>
      </w:tr>
      <w:tr w:rsidR="00D63EB5" w:rsidRPr="00DA031D" w:rsidTr="00D63EB5">
        <w:trPr>
          <w:trHeight w:val="273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8,56/0,08/0,18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1,1/0,26/0,01</w:t>
            </w:r>
          </w:p>
        </w:tc>
      </w:tr>
      <w:tr w:rsidR="00D63EB5" w:rsidRPr="00DA031D" w:rsidTr="00D63EB5">
        <w:trPr>
          <w:trHeight w:val="27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91,25/20,34/8,10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(мг):10,93/0,33/0,02</w:t>
            </w:r>
          </w:p>
        </w:tc>
      </w:tr>
    </w:tbl>
    <w:p w:rsidR="009E4B81" w:rsidRPr="00DA031D" w:rsidRDefault="009E4B81" w:rsidP="00D63EB5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9E4B81">
      <w:pPr>
        <w:spacing w:before="7" w:after="120" w:line="235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куриной грудки готовим бульон, при подаче отбирают от кожи и костей.  В кипящую воду закладывают, нашинкованную свежую капусту, доводят до кипения, затем добавляют картофель, нарезанный брусочками, варят 10-15 мин, кладут слегка пассированные или припущенные овощи, тушёную или варёную свеклу и варят борщ до готовности. За 5-10 мин до окончания варки добавляют соль, сахар. </w:t>
      </w:r>
    </w:p>
    <w:p w:rsidR="009E4B81" w:rsidRPr="00DA031D" w:rsidRDefault="009E4B81" w:rsidP="009E4B81">
      <w:pPr>
        <w:spacing w:after="12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9E4B81">
      <w:pPr>
        <w:spacing w:before="14" w:after="120" w:line="232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овощи - сохранили форму нарезки (свекла, капуста, морковь, лук - соломкой, картофель - брусочками).</w:t>
      </w:r>
    </w:p>
    <w:p w:rsidR="009E4B81" w:rsidRPr="00DA031D" w:rsidRDefault="009E4B81" w:rsidP="009E4B81">
      <w:pPr>
        <w:spacing w:after="12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Консистенция: свекла и овощи мягкие, капуста свежая - упругая. </w:t>
      </w:r>
    </w:p>
    <w:p w:rsidR="009E4B81" w:rsidRPr="00DA031D" w:rsidRDefault="009E4B81" w:rsidP="009E4B81">
      <w:pPr>
        <w:spacing w:after="120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малиново-красный, жира на поверхности - оранжевый.</w:t>
      </w:r>
    </w:p>
    <w:p w:rsidR="009E4B81" w:rsidRPr="00DA031D" w:rsidRDefault="009E4B81" w:rsidP="009E4B81">
      <w:pPr>
        <w:spacing w:after="120" w:line="240" w:lineRule="auto"/>
        <w:ind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кисло-сладкий, умеренно солёный. </w:t>
      </w:r>
    </w:p>
    <w:p w:rsidR="009E4B81" w:rsidRPr="00DA031D" w:rsidRDefault="009E4B81" w:rsidP="009E4B81">
      <w:pPr>
        <w:spacing w:after="120" w:line="240" w:lineRule="auto"/>
        <w:ind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свойственный овощам.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A616D9">
      <w:pPr>
        <w:pStyle w:val="3"/>
        <w:rPr>
          <w:rFonts w:eastAsia="Times New Roman"/>
          <w:lang w:eastAsia="ru-RU"/>
        </w:rPr>
      </w:pPr>
      <w:bookmarkStart w:id="11" w:name="_Toc52479421"/>
      <w:r w:rsidRPr="00DA031D">
        <w:rPr>
          <w:rFonts w:eastAsia="Times New Roman"/>
          <w:lang w:eastAsia="ru-RU"/>
        </w:rPr>
        <w:t>Технологическая карта кулинарного изделия №260</w:t>
      </w:r>
      <w:bookmarkEnd w:id="11"/>
    </w:p>
    <w:p w:rsidR="009E4B81" w:rsidRPr="00DA031D" w:rsidRDefault="009E4B81" w:rsidP="009E4B81">
      <w:pPr>
        <w:spacing w:before="182" w:line="232" w:lineRule="auto"/>
        <w:ind w:left="121" w:right="182"/>
        <w:rPr>
          <w:rFonts w:ascii="Times New Roman" w:eastAsia="Calibri" w:hAnsi="Times New Roman" w:cs="Times New Roman"/>
          <w:sz w:val="24"/>
          <w:szCs w:val="24"/>
        </w:rPr>
      </w:pPr>
      <w:bookmarkStart w:id="12" w:name="_Toc52479422"/>
      <w:r w:rsidRPr="00A616D9">
        <w:rPr>
          <w:rStyle w:val="40"/>
        </w:rPr>
        <w:t>Наименование кулинарного изделия (блюда): Гуляш</w:t>
      </w:r>
      <w:bookmarkEnd w:id="12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рецептуры:260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  для обучающихся во всех образовательных учреждениях / 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плюс,2015.- 544с</w:t>
      </w:r>
    </w:p>
    <w:tbl>
      <w:tblPr>
        <w:tblW w:w="921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1547"/>
        <w:gridCol w:w="1417"/>
        <w:gridCol w:w="1275"/>
        <w:gridCol w:w="1416"/>
      </w:tblGrid>
      <w:tr w:rsidR="009E4B81" w:rsidRPr="00DA031D" w:rsidTr="009E4B81">
        <w:trPr>
          <w:trHeight w:val="272"/>
        </w:trPr>
        <w:tc>
          <w:tcPr>
            <w:tcW w:w="3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72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72" w:lineRule="exact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6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56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37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Говядина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64,4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7,400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6,440</w:t>
            </w:r>
          </w:p>
        </w:tc>
      </w:tr>
      <w:tr w:rsidR="009E4B81" w:rsidRPr="00DA031D" w:rsidTr="009E4B81">
        <w:trPr>
          <w:trHeight w:val="273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0,400</w:t>
            </w:r>
          </w:p>
        </w:tc>
      </w:tr>
      <w:tr w:rsidR="009E4B81" w:rsidRPr="00DA031D" w:rsidTr="009E4B81">
        <w:trPr>
          <w:trHeight w:val="273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9,6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0,960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9E4B81" w:rsidRPr="00DA031D" w:rsidTr="009E4B81">
        <w:trPr>
          <w:trHeight w:val="268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0,600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0,600</w:t>
            </w:r>
          </w:p>
        </w:tc>
      </w:tr>
      <w:tr w:rsidR="009E4B81" w:rsidRPr="00DA031D" w:rsidTr="009E4B81">
        <w:trPr>
          <w:trHeight w:val="272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Мука  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0,160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тушеного мяса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 xml:space="preserve">Масса соуса 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-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4,000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-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7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491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13"/>
        <w:gridCol w:w="66"/>
        <w:gridCol w:w="33"/>
        <w:gridCol w:w="3767"/>
      </w:tblGrid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(г):11,64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17,45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(г):13,43</w:t>
            </w:r>
          </w:p>
        </w:tc>
        <w:tc>
          <w:tcPr>
            <w:tcW w:w="3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17,62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(г):2,31</w:t>
            </w:r>
          </w:p>
        </w:tc>
        <w:tc>
          <w:tcPr>
            <w:tcW w:w="3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2,45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176,80</w:t>
            </w:r>
          </w:p>
        </w:tc>
        <w:tc>
          <w:tcPr>
            <w:tcW w:w="3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(мг):0,74</w:t>
            </w:r>
          </w:p>
        </w:tc>
      </w:tr>
    </w:tbl>
    <w:p w:rsidR="009E4B81" w:rsidRPr="00DA031D" w:rsidRDefault="009E4B81" w:rsidP="00D63EB5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DA031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E4B81" w:rsidRPr="00DA031D" w:rsidRDefault="009E4B81" w:rsidP="00D63E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Нарезанные кубиками по 20-30 г и обжаренное мясо заливают водой (50г на пор</w:t>
      </w:r>
      <w:r w:rsidR="00D63EB5"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цию) и тушат с добавлением пасси</w:t>
      </w: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рованного томатного пюре в закрытой посуде около часа. На бульоне, оставшемся после тушения, готовят соус, добавляя в него слегка</w:t>
      </w:r>
      <w:r w:rsidR="00D63EB5"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пасси</w:t>
      </w: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рованные или припущенные лук, соль, заливают им мясо и тушат еще 25-30 мин. Отпускают вместе с соусом.</w:t>
      </w:r>
    </w:p>
    <w:p w:rsidR="009E4B81" w:rsidRPr="00DA031D" w:rsidRDefault="009E4B81" w:rsidP="00D63EB5">
      <w:pPr>
        <w:shd w:val="clear" w:color="auto" w:fill="FFFFFF"/>
        <w:spacing w:before="24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Внешний вид: мясо в соусе, нарезанное кубиками, рядом гарнир.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Консистенция: мяса – мягкая, соуса – однородная, слегка вязкая.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Цвет: мяса – светло – коричневый.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Вкус: тушеного мяса в томатном соусе, умеренно соленый.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Запах: тушеного мяса с жареным луком и томатом.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A616D9">
      <w:pPr>
        <w:pStyle w:val="3"/>
      </w:pPr>
      <w:bookmarkStart w:id="13" w:name="_Toc52479423"/>
      <w:r w:rsidRPr="00DA031D">
        <w:lastRenderedPageBreak/>
        <w:t>Технологическая карта кулинарного изделия № 259</w:t>
      </w:r>
      <w:bookmarkEnd w:id="13"/>
    </w:p>
    <w:p w:rsidR="009E4B81" w:rsidRPr="00DA031D" w:rsidRDefault="009E4B81" w:rsidP="009E4B81">
      <w:pPr>
        <w:spacing w:before="182" w:line="232" w:lineRule="auto"/>
        <w:ind w:left="121" w:right="182"/>
        <w:rPr>
          <w:rFonts w:ascii="Times New Roman" w:eastAsia="Calibri" w:hAnsi="Times New Roman" w:cs="Times New Roman"/>
          <w:sz w:val="24"/>
          <w:szCs w:val="24"/>
        </w:rPr>
      </w:pPr>
      <w:bookmarkStart w:id="14" w:name="_Toc52479424"/>
      <w:r w:rsidRPr="00A616D9">
        <w:rPr>
          <w:rStyle w:val="40"/>
        </w:rPr>
        <w:t>Наименование кулинарного изделия (блюда): Жаркое по – домашнему (из постной свинины)</w:t>
      </w:r>
      <w:bookmarkEnd w:id="14"/>
      <w:r w:rsidRPr="00A616D9">
        <w:rPr>
          <w:rStyle w:val="40"/>
        </w:rPr>
        <w:t xml:space="preserve">                   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рецептуры:259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  для обучающихся во всех образовательных учреждениях / 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плюс,2015.- 544с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1551"/>
        <w:gridCol w:w="1547"/>
        <w:gridCol w:w="1551"/>
        <w:gridCol w:w="1548"/>
      </w:tblGrid>
      <w:tr w:rsidR="00D63EB5" w:rsidRPr="00DA031D" w:rsidTr="009E4B81"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63EB5" w:rsidRPr="00DA031D" w:rsidTr="009E4B81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1порция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D63EB5" w:rsidRPr="00DA031D" w:rsidTr="009E4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кг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кг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Свинина (постная)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10,400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8,900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Картофель с 01.09-31.10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14,900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С 01.11-31.12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С 01.01-28.02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17,200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С 1.03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18,700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1,340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1,120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Томатное пюре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Масса отварного мяса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6,000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Масса готовых овощей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</w:tr>
      <w:tr w:rsidR="00D63EB5" w:rsidRPr="00DA031D" w:rsidTr="009E4B81">
        <w:trPr>
          <w:trHeight w:hRule="exact" w:val="284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kern w:val="36"/>
          <w:sz w:val="24"/>
          <w:szCs w:val="24"/>
        </w:rPr>
        <w:t>Химический состав, витамины и микроэлементы на 1 порцию</w:t>
      </w:r>
    </w:p>
    <w:tbl>
      <w:tblPr>
        <w:tblW w:w="491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13"/>
        <w:gridCol w:w="66"/>
        <w:gridCol w:w="33"/>
        <w:gridCol w:w="3767"/>
      </w:tblGrid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Белки (г): 14,06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32,79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Жиры (г): 33,71</w:t>
            </w:r>
          </w:p>
        </w:tc>
        <w:tc>
          <w:tcPr>
            <w:tcW w:w="36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48,96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Углеводы (г): 18,95</w:t>
            </w:r>
          </w:p>
        </w:tc>
        <w:tc>
          <w:tcPr>
            <w:tcW w:w="3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3,84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Эн. ценность (ккал): 437,71</w:t>
            </w:r>
          </w:p>
        </w:tc>
        <w:tc>
          <w:tcPr>
            <w:tcW w:w="36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 (мг): 7,73</w:t>
            </w:r>
          </w:p>
        </w:tc>
      </w:tr>
    </w:tbl>
    <w:p w:rsidR="009E4B81" w:rsidRPr="00DA031D" w:rsidRDefault="009E4B81" w:rsidP="009E4B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B81" w:rsidRPr="00DA031D" w:rsidRDefault="009E4B81" w:rsidP="00D63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D6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Мясо нарезают по два куска на порцию, картофель и лук – дольками. Мясо и овощи обжаривают по отдельности.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 закрывают крышкой и тушат до готовности. Отпускают жаркое вместе с бульоном и гарниром.</w:t>
      </w:r>
    </w:p>
    <w:p w:rsidR="009E4B81" w:rsidRPr="00DA031D" w:rsidRDefault="009E4B81" w:rsidP="009E4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кусочки мяса одинаково нарезаны, овощи сохранили форму нарезки.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Консистенция: мяса – сочная, мягкая; овощи – мягкая.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 xml:space="preserve">мяса – серый, свойственный овощам и соусу. 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свойственный продуктам, входящими в блюдо.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свойственный продуктам входящими в блюдо.</w:t>
      </w:r>
    </w:p>
    <w:p w:rsidR="00D63EB5" w:rsidRPr="00DA031D" w:rsidRDefault="00D63EB5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A616D9">
      <w:pPr>
        <w:pStyle w:val="3"/>
      </w:pPr>
      <w:bookmarkStart w:id="15" w:name="_Toc52479425"/>
      <w:r w:rsidRPr="00DA031D">
        <w:lastRenderedPageBreak/>
        <w:t>Технологическая карта кулинарного изделия № б/н</w:t>
      </w:r>
      <w:bookmarkEnd w:id="15"/>
    </w:p>
    <w:p w:rsidR="009E4B81" w:rsidRPr="00DA031D" w:rsidRDefault="009E4B81" w:rsidP="009E4B81">
      <w:pPr>
        <w:spacing w:before="182" w:line="232" w:lineRule="auto"/>
        <w:ind w:left="121" w:right="565"/>
        <w:rPr>
          <w:rFonts w:ascii="Times New Roman" w:eastAsia="Calibri" w:hAnsi="Times New Roman" w:cs="Times New Roman"/>
          <w:sz w:val="24"/>
          <w:szCs w:val="24"/>
        </w:rPr>
      </w:pPr>
      <w:bookmarkStart w:id="16" w:name="_Toc52479426"/>
      <w:r w:rsidRPr="00A616D9">
        <w:rPr>
          <w:rStyle w:val="40"/>
        </w:rPr>
        <w:t>Наименование кулинарного изделия (блюда): Икра кабачковая (промышленного производства)</w:t>
      </w:r>
      <w:bookmarkEnd w:id="16"/>
      <w:r w:rsidRPr="00A616D9">
        <w:rPr>
          <w:rStyle w:val="40"/>
        </w:rPr>
        <w:t xml:space="preserve">   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б/н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  для обучающихся во всех образовательных учреждениях / 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плюс,2015.- 544с</w:t>
      </w:r>
    </w:p>
    <w:p w:rsidR="009E4B81" w:rsidRPr="00DA031D" w:rsidRDefault="009E4B81" w:rsidP="009E4B8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216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5"/>
        <w:gridCol w:w="1559"/>
        <w:gridCol w:w="1559"/>
        <w:gridCol w:w="1738"/>
        <w:gridCol w:w="1421"/>
      </w:tblGrid>
      <w:tr w:rsidR="009E4B81" w:rsidRPr="00DA031D" w:rsidTr="009E4B81"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9E4B81" w:rsidRPr="00DA031D" w:rsidTr="009E4B81"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9E4B81" w:rsidRPr="00DA031D" w:rsidTr="009E4B81"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кг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кг</w:t>
            </w:r>
          </w:p>
        </w:tc>
      </w:tr>
      <w:tr w:rsidR="009E4B81" w:rsidRPr="00DA031D" w:rsidTr="009E4B81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Икра кабачковая (промышленная)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6.100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</w:tr>
      <w:tr w:rsidR="009E4B81" w:rsidRPr="00DA031D" w:rsidTr="009E4B81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</w:tbl>
    <w:p w:rsidR="009E4B81" w:rsidRPr="00DA031D" w:rsidRDefault="009E4B81" w:rsidP="009E4B8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B81" w:rsidRPr="00DA031D" w:rsidRDefault="009E4B81" w:rsidP="00FE4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kern w:val="36"/>
          <w:sz w:val="24"/>
          <w:szCs w:val="24"/>
        </w:rPr>
        <w:t>Химический состав, витамины и микроэлементы на 1 порцию</w:t>
      </w:r>
    </w:p>
    <w:tbl>
      <w:tblPr>
        <w:tblW w:w="9214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6"/>
        <w:gridCol w:w="40"/>
        <w:gridCol w:w="3658"/>
      </w:tblGrid>
      <w:tr w:rsidR="009E4B81" w:rsidRPr="00DA031D" w:rsidTr="00810C56">
        <w:trPr>
          <w:trHeight w:val="273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Белки (г):1,64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54,56</w:t>
            </w:r>
          </w:p>
        </w:tc>
      </w:tr>
      <w:tr w:rsidR="009E4B81" w:rsidRPr="00DA031D" w:rsidTr="00810C56">
        <w:trPr>
          <w:trHeight w:val="27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Жиры (г): 4,31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3,62</w:t>
            </w:r>
          </w:p>
        </w:tc>
      </w:tr>
      <w:tr w:rsidR="009E4B81" w:rsidRPr="00DA031D" w:rsidTr="00810C56">
        <w:trPr>
          <w:trHeight w:val="27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Углеводы (г): 8,73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0,44</w:t>
            </w:r>
          </w:p>
        </w:tc>
      </w:tr>
      <w:tr w:rsidR="009E4B81" w:rsidRPr="00DA031D" w:rsidTr="00810C56">
        <w:trPr>
          <w:trHeight w:val="275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Эн. ценность (ккал): 80,28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(мг): 2,81</w:t>
            </w:r>
          </w:p>
        </w:tc>
      </w:tr>
    </w:tbl>
    <w:p w:rsidR="009E4B81" w:rsidRPr="00DA031D" w:rsidRDefault="009E4B81" w:rsidP="009E4B8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4B81" w:rsidRPr="00DA031D" w:rsidRDefault="009E4B81" w:rsidP="00FE4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9E4B81">
      <w:pPr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 Банки с икрой моют, обтирают ветошью, затем вскрывают. Раскладывают непосредственно перед подачей.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B81" w:rsidRPr="00DA031D" w:rsidRDefault="009E4B81" w:rsidP="009E4B81">
      <w:pPr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икра уложена горкой.                                                                                           Консистенция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DA031D">
        <w:rPr>
          <w:rFonts w:ascii="Times New Roman" w:hAnsi="Times New Roman" w:cs="Times New Roman"/>
          <w:sz w:val="24"/>
          <w:szCs w:val="24"/>
        </w:rPr>
        <w:t xml:space="preserve"> сочная, однородная.                                                                                                              </w:t>
      </w:r>
      <w:proofErr w:type="gramStart"/>
      <w:r w:rsidRPr="00DA031D">
        <w:rPr>
          <w:rFonts w:ascii="Times New Roman" w:hAnsi="Times New Roman" w:cs="Times New Roman"/>
          <w:sz w:val="24"/>
          <w:szCs w:val="24"/>
        </w:rPr>
        <w:t>Цвет</w:t>
      </w:r>
      <w:r w:rsidRPr="00DA031D">
        <w:rPr>
          <w:rFonts w:ascii="Times New Roman" w:hAnsi="Times New Roman" w:cs="Times New Roman"/>
          <w:i/>
          <w:sz w:val="24"/>
          <w:szCs w:val="24"/>
        </w:rPr>
        <w:t>:</w:t>
      </w:r>
      <w:r w:rsidRPr="00DA031D">
        <w:rPr>
          <w:rFonts w:ascii="Times New Roman" w:hAnsi="Times New Roman" w:cs="Times New Roman"/>
          <w:sz w:val="24"/>
          <w:szCs w:val="24"/>
        </w:rPr>
        <w:t xml:space="preserve">  светло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– коричневый.                                                                                                                      Вкус и запах:</w:t>
      </w:r>
      <w:r w:rsidRPr="00DA0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продуктов, входящих в блюдо.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lang w:eastAsia="ru-RU"/>
        </w:rPr>
      </w:pPr>
      <w:bookmarkStart w:id="17" w:name="_Toc52479427"/>
      <w:r w:rsidRPr="00DA031D">
        <w:rPr>
          <w:bdr w:val="none" w:sz="0" w:space="0" w:color="auto" w:frame="1"/>
          <w:lang w:eastAsia="ru-RU"/>
        </w:rPr>
        <w:lastRenderedPageBreak/>
        <w:t>Технологическая карта кулинарного изделия № 321</w:t>
      </w:r>
      <w:bookmarkEnd w:id="17"/>
    </w:p>
    <w:p w:rsidR="009E4B81" w:rsidRPr="00DA031D" w:rsidRDefault="009E4B81" w:rsidP="00A616D9">
      <w:pPr>
        <w:pStyle w:val="4"/>
        <w:rPr>
          <w:lang w:eastAsia="ru-RU"/>
        </w:rPr>
      </w:pPr>
      <w:bookmarkStart w:id="18" w:name="_Toc52479428"/>
      <w:r w:rsidRPr="00DA031D">
        <w:rPr>
          <w:bdr w:val="none" w:sz="0" w:space="0" w:color="auto" w:frame="1"/>
          <w:lang w:eastAsia="ru-RU"/>
        </w:rPr>
        <w:t>Наименование кулинарного изделия (блюда): Капуста тушёная.</w:t>
      </w:r>
      <w:bookmarkEnd w:id="18"/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Номер рецептуры:321</w:t>
      </w:r>
    </w:p>
    <w:p w:rsidR="009E4B81" w:rsidRPr="00DA031D" w:rsidRDefault="009E4B81" w:rsidP="009E4B81">
      <w:pPr>
        <w:shd w:val="clear" w:color="auto" w:fill="FFFFFF"/>
        <w:spacing w:after="0" w:line="210" w:lineRule="atLeast"/>
        <w:rPr>
          <w:rFonts w:ascii="Times New Roman" w:hAnsi="Times New Roman" w:cs="Times New Roman"/>
          <w:i/>
          <w:sz w:val="24"/>
          <w:szCs w:val="24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DA031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DA031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p w:rsidR="00FE4B81" w:rsidRPr="00DA031D" w:rsidRDefault="00FE4B81" w:rsidP="009E4B81">
      <w:pPr>
        <w:shd w:val="clear" w:color="auto" w:fill="FFFFFF"/>
        <w:spacing w:after="0" w:line="21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3"/>
        <w:gridCol w:w="1416"/>
        <w:gridCol w:w="1685"/>
        <w:gridCol w:w="1403"/>
        <w:gridCol w:w="1722"/>
      </w:tblGrid>
      <w:tr w:rsidR="009E4B81" w:rsidRPr="00DA031D" w:rsidTr="009E4B81">
        <w:trPr>
          <w:jc w:val="center"/>
        </w:trPr>
        <w:tc>
          <w:tcPr>
            <w:tcW w:w="16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3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  <w:tc>
          <w:tcPr>
            <w:tcW w:w="16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100 </w:t>
            </w: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15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9E4B81" w:rsidRPr="00DA031D" w:rsidTr="009E4B81">
        <w:trPr>
          <w:trHeight w:val="289"/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21,450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17,100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0,525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0,375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0,300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0,720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0,600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0,900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Раствор лимонной кислоты 3%-</w:t>
            </w: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0,450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0,450</w:t>
            </w:r>
          </w:p>
        </w:tc>
      </w:tr>
      <w:tr w:rsidR="009E4B81" w:rsidRPr="00DA031D" w:rsidTr="009E4B81">
        <w:trPr>
          <w:trHeight w:val="233"/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0,180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0,180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0,450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0,450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Перец чёрный горошком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9E4B81" w:rsidRPr="00DA031D" w:rsidTr="009E4B81">
        <w:trPr>
          <w:jc w:val="center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</w:tc>
      </w:tr>
    </w:tbl>
    <w:p w:rsidR="009E4B81" w:rsidRPr="00DA031D" w:rsidRDefault="009E4B81" w:rsidP="00FE4B81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54"/>
        <w:gridCol w:w="183"/>
        <w:gridCol w:w="4019"/>
      </w:tblGrid>
      <w:tr w:rsidR="009E4B81" w:rsidRPr="00DA031D" w:rsidTr="00FE4B81">
        <w:trPr>
          <w:trHeight w:val="20"/>
          <w:jc w:val="center"/>
        </w:trPr>
        <w:tc>
          <w:tcPr>
            <w:tcW w:w="2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3,10</w:t>
            </w:r>
          </w:p>
        </w:tc>
        <w:tc>
          <w:tcPr>
            <w:tcW w:w="99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83,18</w:t>
            </w:r>
          </w:p>
        </w:tc>
      </w:tr>
      <w:tr w:rsidR="009E4B81" w:rsidRPr="00DA031D" w:rsidTr="00FE4B81">
        <w:trPr>
          <w:trHeight w:val="20"/>
          <w:jc w:val="center"/>
        </w:trPr>
        <w:tc>
          <w:tcPr>
            <w:tcW w:w="27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4,86</w:t>
            </w:r>
          </w:p>
        </w:tc>
        <w:tc>
          <w:tcPr>
            <w:tcW w:w="99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30,98</w:t>
            </w:r>
          </w:p>
        </w:tc>
      </w:tr>
      <w:tr w:rsidR="009E4B81" w:rsidRPr="00DA031D" w:rsidTr="00FE4B81">
        <w:trPr>
          <w:trHeight w:val="20"/>
          <w:jc w:val="center"/>
        </w:trPr>
        <w:tc>
          <w:tcPr>
            <w:tcW w:w="27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14,14</w:t>
            </w:r>
          </w:p>
        </w:tc>
        <w:tc>
          <w:tcPr>
            <w:tcW w:w="99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</w:tr>
      <w:tr w:rsidR="009E4B81" w:rsidRPr="00DA031D" w:rsidTr="00FE4B81">
        <w:trPr>
          <w:trHeight w:val="20"/>
          <w:jc w:val="center"/>
        </w:trPr>
        <w:tc>
          <w:tcPr>
            <w:tcW w:w="273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112,65</w:t>
            </w:r>
          </w:p>
        </w:tc>
        <w:tc>
          <w:tcPr>
            <w:tcW w:w="99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25,74</w:t>
            </w:r>
          </w:p>
        </w:tc>
      </w:tr>
    </w:tbl>
    <w:p w:rsidR="009E4B81" w:rsidRPr="00DA031D" w:rsidRDefault="009E4B81" w:rsidP="00FE4B81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DA031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E4B81" w:rsidRPr="00DA031D" w:rsidRDefault="009E4B81" w:rsidP="00FE4B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Нарезанную соломкой капусту кладут в котёл слоем до 30 см, добавляют воду, лимонную кислоту, масло сливочное, пассированное томатное пюре и тушат полуготовности при периодическом помешивании. Затем добавляют пассированные, нарезанные соломкой морковь, лук репчатый и тушат до готовности. За 5 мин до конца тушения капусту заправляют мучной пассировкой, добавляют сахар, перец, лавровый лист, и доводят до кипения.</w:t>
      </w:r>
    </w:p>
    <w:p w:rsidR="009E4B81" w:rsidRPr="00DA031D" w:rsidRDefault="009E4B81" w:rsidP="00FE4B81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Внешний вид: смесь тушёной капусты с овощами. Капуста, лук и морковь в виде соломки.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Консистенция: сочная, слабо хрустящая.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Цвет: светло - коричневый.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Вкус: свойственный капусте и продуктам, входящим в состав блюда, умеренно солёный, кисло-сладкий.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Запах: тушёной капусты с аромата, овощей.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A616D9">
      <w:pPr>
        <w:pStyle w:val="3"/>
      </w:pPr>
      <w:bookmarkStart w:id="19" w:name="_Toc52479429"/>
      <w:r w:rsidRPr="00DA031D">
        <w:lastRenderedPageBreak/>
        <w:t>Технологическая карта кулинарного изделия №125</w:t>
      </w:r>
      <w:bookmarkEnd w:id="19"/>
    </w:p>
    <w:p w:rsidR="009E4B81" w:rsidRPr="00DA031D" w:rsidRDefault="009E4B81" w:rsidP="009E4B81">
      <w:pPr>
        <w:spacing w:before="182" w:line="232" w:lineRule="auto"/>
        <w:ind w:left="-426" w:right="565"/>
        <w:rPr>
          <w:rFonts w:ascii="Times New Roman" w:eastAsia="Calibri" w:hAnsi="Times New Roman" w:cs="Times New Roman"/>
          <w:sz w:val="24"/>
          <w:szCs w:val="24"/>
        </w:rPr>
      </w:pPr>
      <w:bookmarkStart w:id="20" w:name="_Toc52479430"/>
      <w:r w:rsidRPr="00A616D9">
        <w:rPr>
          <w:rStyle w:val="40"/>
        </w:rPr>
        <w:t>Наименование кулинарного изделия (блюда): Картофель отварной</w:t>
      </w:r>
      <w:bookmarkEnd w:id="20"/>
      <w:r w:rsidRPr="00A616D9">
        <w:rPr>
          <w:rStyle w:val="40"/>
        </w:rPr>
        <w:t xml:space="preserve">   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рецептуры:125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  для обучающихся во всех образовательных учреждениях / 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плюс,2015.- 544</w:t>
      </w:r>
    </w:p>
    <w:tbl>
      <w:tblPr>
        <w:tblW w:w="9780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559"/>
        <w:gridCol w:w="1560"/>
        <w:gridCol w:w="1630"/>
        <w:gridCol w:w="1630"/>
      </w:tblGrid>
      <w:tr w:rsidR="009E4B81" w:rsidRPr="00DA031D" w:rsidTr="009E4B81">
        <w:trPr>
          <w:trHeight w:val="154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          Наименование сырья</w:t>
            </w: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154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100 порций</w:t>
            </w:r>
          </w:p>
        </w:tc>
      </w:tr>
      <w:tr w:rsidR="009E4B81" w:rsidRPr="00DA031D" w:rsidTr="009E4B81">
        <w:trPr>
          <w:trHeight w:val="154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Брутто,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Нетто, г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Брутто, кг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Картофель по 1 сентября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187,5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18,750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1 сентября по 31 октября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205,5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20,550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1 ноября по 31 декабря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214,5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21,450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15,500</w:t>
            </w:r>
          </w:p>
        </w:tc>
      </w:tr>
      <w:tr w:rsidR="009E4B81" w:rsidRPr="00DA031D" w:rsidTr="009E4B81">
        <w:trPr>
          <w:trHeight w:val="27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1 января по 28-29 февраля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23,100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15,500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1 марта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24,600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15,500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Масло сливочное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0,500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0,500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Выход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bidi="ru-RU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15,000</w:t>
            </w:r>
          </w:p>
        </w:tc>
      </w:tr>
    </w:tbl>
    <w:p w:rsidR="009E4B81" w:rsidRPr="00DA031D" w:rsidRDefault="009E4B81" w:rsidP="00FE4B81">
      <w:pPr>
        <w:shd w:val="clear" w:color="auto" w:fill="FFFFFF"/>
        <w:spacing w:before="240" w:line="240" w:lineRule="auto"/>
        <w:ind w:firstLine="284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Химический состав, витамины и микроэлементы на 1 порцию</w:t>
      </w:r>
    </w:p>
    <w:tbl>
      <w:tblPr>
        <w:tblW w:w="5185" w:type="pct"/>
        <w:tblInd w:w="-38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75"/>
        <w:gridCol w:w="172"/>
        <w:gridCol w:w="3641"/>
      </w:tblGrid>
      <w:tr w:rsidR="009E4B81" w:rsidRPr="00DA031D" w:rsidTr="00FE4B81">
        <w:trPr>
          <w:trHeight w:val="20"/>
        </w:trPr>
        <w:tc>
          <w:tcPr>
            <w:tcW w:w="3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Белки (г): 2,89</w:t>
            </w:r>
          </w:p>
        </w:tc>
        <w:tc>
          <w:tcPr>
            <w:tcW w:w="89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19,51</w:t>
            </w:r>
          </w:p>
        </w:tc>
      </w:tr>
      <w:tr w:rsidR="009E4B81" w:rsidRPr="00DA031D" w:rsidTr="00FE4B81">
        <w:trPr>
          <w:trHeight w:val="20"/>
        </w:trPr>
        <w:tc>
          <w:tcPr>
            <w:tcW w:w="30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Жиры (г): 5,66</w:t>
            </w: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29,03</w:t>
            </w:r>
          </w:p>
        </w:tc>
      </w:tr>
      <w:tr w:rsidR="009E4B81" w:rsidRPr="00DA031D" w:rsidTr="00FE4B81">
        <w:trPr>
          <w:trHeight w:val="20"/>
        </w:trPr>
        <w:tc>
          <w:tcPr>
            <w:tcW w:w="30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Углеводы (г): 19,99</w:t>
            </w: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1,17</w:t>
            </w:r>
          </w:p>
        </w:tc>
      </w:tr>
      <w:tr w:rsidR="009E4B81" w:rsidRPr="00DA031D" w:rsidTr="00FE4B81">
        <w:trPr>
          <w:trHeight w:val="20"/>
        </w:trPr>
        <w:tc>
          <w:tcPr>
            <w:tcW w:w="303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Эн. ценность (ккал): 150,00</w:t>
            </w:r>
          </w:p>
        </w:tc>
        <w:tc>
          <w:tcPr>
            <w:tcW w:w="89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 20,6</w:t>
            </w:r>
          </w:p>
        </w:tc>
      </w:tr>
    </w:tbl>
    <w:p w:rsidR="009E4B81" w:rsidRPr="00DA031D" w:rsidRDefault="009E4B81" w:rsidP="009E4B8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E4B81" w:rsidRPr="00DA031D" w:rsidRDefault="009E4B81" w:rsidP="009E4B8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</w:t>
      </w:r>
      <w:r w:rsidRPr="00DA031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E4B81" w:rsidRPr="00DA031D" w:rsidRDefault="009E4B81" w:rsidP="00FE4B81">
      <w:pPr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sz w:val="24"/>
          <w:szCs w:val="24"/>
        </w:rPr>
        <w:t>Очищенный,</w:t>
      </w:r>
      <w:r w:rsidR="00FE4B81" w:rsidRPr="00DA0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нарезанный (дольками или кубиком) картофель </w:t>
      </w:r>
      <w:proofErr w:type="spellStart"/>
      <w:r w:rsidRPr="00DA031D">
        <w:rPr>
          <w:rFonts w:ascii="Times New Roman" w:eastAsia="Calibri" w:hAnsi="Times New Roman" w:cs="Times New Roman"/>
          <w:sz w:val="24"/>
          <w:szCs w:val="24"/>
        </w:rPr>
        <w:t>кладутв</w:t>
      </w:r>
      <w:proofErr w:type="spellEnd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A031D">
        <w:rPr>
          <w:rFonts w:ascii="Times New Roman" w:eastAsia="Calibri" w:hAnsi="Times New Roman" w:cs="Times New Roman"/>
          <w:sz w:val="24"/>
          <w:szCs w:val="24"/>
        </w:rPr>
        <w:t>кипящую  соленую</w:t>
      </w:r>
      <w:proofErr w:type="gramEnd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воду (0,6-0,7 л воды на 1 кг).Когда картофель сварится, воду сливают, картофель подсушивают, для чего посуду с ним оставляют на 5-7 минут на менее горячем участке плиты. Отпускают с прокипяченным сливочным маслом.</w:t>
      </w:r>
    </w:p>
    <w:p w:rsidR="009E4B81" w:rsidRPr="00DA031D" w:rsidRDefault="009E4B81" w:rsidP="009E4B81">
      <w:pPr>
        <w:ind w:left="40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</w:t>
      </w:r>
      <w:r w:rsidRPr="00DA031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4B81" w:rsidRPr="00DA031D" w:rsidRDefault="009E4B81" w:rsidP="009E4B81">
      <w:pPr>
        <w:ind w:left="-426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sz w:val="24"/>
          <w:szCs w:val="24"/>
        </w:rPr>
        <w:t>Внешний вид: картофель одного размера.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DA031D">
        <w:rPr>
          <w:rFonts w:ascii="Times New Roman" w:eastAsia="Times New Roman" w:hAnsi="Times New Roman" w:cs="Times New Roman"/>
          <w:sz w:val="24"/>
          <w:szCs w:val="24"/>
        </w:rPr>
        <w:t>Консистенция; рыхлая или умеренно плотная.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DA031D">
        <w:rPr>
          <w:rFonts w:ascii="Times New Roman" w:eastAsia="Times New Roman" w:hAnsi="Times New Roman" w:cs="Times New Roman"/>
          <w:sz w:val="24"/>
          <w:szCs w:val="24"/>
        </w:rPr>
        <w:t>Цвет: от белого до светло – кремового.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DA031D">
        <w:rPr>
          <w:rFonts w:ascii="Times New Roman" w:eastAsia="Times New Roman" w:hAnsi="Times New Roman" w:cs="Times New Roman"/>
          <w:sz w:val="24"/>
          <w:szCs w:val="24"/>
        </w:rPr>
        <w:t>Вкус: картофеля, масла сливочного, умеренно соленый.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Pr="00DA031D">
        <w:rPr>
          <w:rFonts w:ascii="Times New Roman" w:eastAsia="Times New Roman" w:hAnsi="Times New Roman" w:cs="Times New Roman"/>
          <w:sz w:val="24"/>
          <w:szCs w:val="24"/>
        </w:rPr>
        <w:t>Запах: картофеля, масла сливочного.</w:t>
      </w:r>
    </w:p>
    <w:p w:rsidR="009E4B81" w:rsidRPr="00DA031D" w:rsidRDefault="009E4B81" w:rsidP="009E4B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4B81" w:rsidRPr="00DA031D" w:rsidRDefault="009E4B81" w:rsidP="009E4B8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lang w:eastAsia="ru-RU"/>
        </w:rPr>
      </w:pPr>
      <w:bookmarkStart w:id="21" w:name="_Toc52479431"/>
      <w:r w:rsidRPr="00DA031D">
        <w:rPr>
          <w:bdr w:val="none" w:sz="0" w:space="0" w:color="auto" w:frame="1"/>
          <w:lang w:eastAsia="ru-RU"/>
        </w:rPr>
        <w:lastRenderedPageBreak/>
        <w:t>Технологическая карта кулинарного изделия №302</w:t>
      </w:r>
      <w:bookmarkEnd w:id="21"/>
    </w:p>
    <w:p w:rsidR="009E4B81" w:rsidRPr="00DA031D" w:rsidRDefault="009E4B81" w:rsidP="00A616D9">
      <w:pPr>
        <w:pStyle w:val="4"/>
        <w:rPr>
          <w:lang w:eastAsia="ru-RU"/>
        </w:rPr>
      </w:pPr>
      <w:bookmarkStart w:id="22" w:name="_Toc52479432"/>
      <w:r w:rsidRPr="00DA031D">
        <w:rPr>
          <w:bdr w:val="none" w:sz="0" w:space="0" w:color="auto" w:frame="1"/>
          <w:lang w:eastAsia="ru-RU"/>
        </w:rPr>
        <w:t>Наименование кулинарного изделия (блюда): Каша рассыпчатая (гречневая).</w:t>
      </w:r>
      <w:bookmarkEnd w:id="22"/>
    </w:p>
    <w:p w:rsidR="009E4B81" w:rsidRPr="00DA031D" w:rsidRDefault="009E4B81" w:rsidP="009E4B81">
      <w:pPr>
        <w:shd w:val="clear" w:color="auto" w:fill="FFFFFF"/>
        <w:spacing w:after="0" w:line="21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Номер рецептуры: 302.</w:t>
      </w:r>
    </w:p>
    <w:p w:rsidR="009E4B81" w:rsidRPr="00DA031D" w:rsidRDefault="009E4B81" w:rsidP="009E4B81">
      <w:pPr>
        <w:shd w:val="clear" w:color="auto" w:fill="FFFFFF"/>
        <w:spacing w:after="0" w:line="210" w:lineRule="atLeast"/>
        <w:rPr>
          <w:rFonts w:ascii="Times New Roman" w:hAnsi="Times New Roman" w:cs="Times New Roman"/>
          <w:i/>
          <w:sz w:val="24"/>
          <w:szCs w:val="24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DA031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DA031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p w:rsidR="00DA031D" w:rsidRPr="00DA031D" w:rsidRDefault="00DA031D" w:rsidP="009E4B81">
      <w:pPr>
        <w:shd w:val="clear" w:color="auto" w:fill="FFFFFF"/>
        <w:spacing w:after="0" w:line="21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6"/>
        <w:gridCol w:w="1545"/>
        <w:gridCol w:w="1403"/>
        <w:gridCol w:w="1403"/>
        <w:gridCol w:w="1582"/>
      </w:tblGrid>
      <w:tr w:rsidR="009E4B81" w:rsidRPr="00DA031D" w:rsidTr="009E4B81">
        <w:trPr>
          <w:jc w:val="center"/>
        </w:trPr>
        <w:tc>
          <w:tcPr>
            <w:tcW w:w="18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порция  </w:t>
            </w:r>
          </w:p>
        </w:tc>
        <w:tc>
          <w:tcPr>
            <w:tcW w:w="159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9E4B81" w:rsidRPr="00DA031D" w:rsidTr="009E4B81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9E4B81" w:rsidRPr="00DA031D" w:rsidTr="009E4B81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6,900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6,900</w:t>
            </w:r>
          </w:p>
        </w:tc>
      </w:tr>
      <w:tr w:rsidR="009E4B81" w:rsidRPr="00DA031D" w:rsidTr="009E4B81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Масса каши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14,550</w:t>
            </w:r>
          </w:p>
        </w:tc>
      </w:tr>
      <w:tr w:rsidR="009E4B81" w:rsidRPr="00DA031D" w:rsidTr="009E4B81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0,525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0,525</w:t>
            </w:r>
          </w:p>
        </w:tc>
      </w:tr>
      <w:tr w:rsidR="009E4B81" w:rsidRPr="00DA031D" w:rsidTr="009E4B81">
        <w:trPr>
          <w:jc w:val="center"/>
        </w:trPr>
        <w:tc>
          <w:tcPr>
            <w:tcW w:w="1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8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15,000</w:t>
            </w:r>
          </w:p>
        </w:tc>
      </w:tr>
    </w:tbl>
    <w:p w:rsidR="009E4B81" w:rsidRPr="00DA031D" w:rsidRDefault="009E4B81" w:rsidP="009E4B81">
      <w:pPr>
        <w:shd w:val="clear" w:color="auto" w:fill="FFFFFF"/>
        <w:spacing w:after="0" w:line="210" w:lineRule="atLeast"/>
        <w:ind w:firstLine="284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  <w:bdr w:val="none" w:sz="0" w:space="0" w:color="auto" w:frame="1"/>
          <w:lang w:eastAsia="ru-RU"/>
        </w:rPr>
      </w:pPr>
    </w:p>
    <w:p w:rsidR="009E4B81" w:rsidRPr="00DA031D" w:rsidRDefault="009E4B81" w:rsidP="00DA031D">
      <w:pPr>
        <w:shd w:val="clear" w:color="auto" w:fill="FFFFFF"/>
        <w:spacing w:line="210" w:lineRule="atLeast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73"/>
        <w:gridCol w:w="164"/>
        <w:gridCol w:w="4102"/>
      </w:tblGrid>
      <w:tr w:rsidR="009E4B81" w:rsidRPr="00DA031D" w:rsidTr="00DA031D">
        <w:trPr>
          <w:trHeight w:val="20"/>
          <w:jc w:val="center"/>
        </w:trPr>
        <w:tc>
          <w:tcPr>
            <w:tcW w:w="2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8,68</w:t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(мг):16,02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7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9,72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(мг):135,83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7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38,7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(мг):4,57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7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276,75</w:t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(мг):-</w:t>
            </w:r>
          </w:p>
        </w:tc>
      </w:tr>
    </w:tbl>
    <w:p w:rsidR="009E4B81" w:rsidRPr="00DA031D" w:rsidRDefault="009E4B81" w:rsidP="00DA031D">
      <w:pPr>
        <w:shd w:val="clear" w:color="auto" w:fill="FFFFFF"/>
        <w:spacing w:before="240" w:line="210" w:lineRule="atLeast"/>
        <w:ind w:firstLine="2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</w:p>
    <w:p w:rsidR="009E4B81" w:rsidRPr="00DA031D" w:rsidRDefault="009E4B81" w:rsidP="00DA03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Подготовленную крупу всыпают в подсолённую кипящую жидкость. Всплывшие пустотелые зёрна удаляю. Кашу варят до </w:t>
      </w:r>
      <w:proofErr w:type="spellStart"/>
      <w:r w:rsidRPr="00DA031D">
        <w:rPr>
          <w:rFonts w:ascii="Times New Roman" w:hAnsi="Times New Roman" w:cs="Times New Roman"/>
          <w:sz w:val="24"/>
          <w:szCs w:val="24"/>
        </w:rPr>
        <w:t>загустения</w:t>
      </w:r>
      <w:proofErr w:type="spellEnd"/>
      <w:r w:rsidRPr="00DA031D">
        <w:rPr>
          <w:rFonts w:ascii="Times New Roman" w:hAnsi="Times New Roman" w:cs="Times New Roman"/>
          <w:sz w:val="24"/>
          <w:szCs w:val="24"/>
        </w:rPr>
        <w:t>, помешивая. Когда каша сделается густой, перемешивание прекращают, закрывают тару крышкой и дают каше упреть около 2,5 час. За это время она приобретает своеобразный приятный запах и цвет. При отпуске горячую рассыпчатую кашу кладут на тарелку и поливают растопленным маслом.</w:t>
      </w:r>
    </w:p>
    <w:p w:rsidR="009E4B81" w:rsidRPr="00DA031D" w:rsidRDefault="009E4B81" w:rsidP="009E4B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 зёрна крупы полностью набухшие, мягкие, сохраняют форму и упругость.           Зёрна крупы разделяются, каша заправлена маслом.                                                        Консистенция: однородная, крупинки плотные, рассыпчатая.                                                       Цвет: от светло – коричневого до коричневого.                                                                                Вкус: свойственный данному виду крупы с маслом.</w:t>
      </w:r>
      <w:r w:rsidRPr="00DA031D">
        <w:rPr>
          <w:rFonts w:ascii="Times New Roman" w:hAnsi="Times New Roman" w:cs="Times New Roman"/>
          <w:sz w:val="24"/>
          <w:szCs w:val="24"/>
        </w:rPr>
        <w:br/>
        <w:t>Запах: свойственный данному виду крупы с маслом.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9E4B81">
      <w:pPr>
        <w:spacing w:before="76" w:line="230" w:lineRule="auto"/>
        <w:ind w:left="402" w:right="173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23" w:name="_Toc52479433"/>
      <w:r w:rsidRPr="00DA031D">
        <w:rPr>
          <w:rFonts w:eastAsia="Calibri"/>
        </w:rPr>
        <w:t>Технологическая карта кулинарного изделия № 345</w:t>
      </w:r>
      <w:bookmarkEnd w:id="23"/>
    </w:p>
    <w:p w:rsidR="009E4B81" w:rsidRPr="00DA031D" w:rsidRDefault="009E4B81" w:rsidP="009E4B81">
      <w:pPr>
        <w:spacing w:before="76" w:line="230" w:lineRule="auto"/>
        <w:ind w:left="142" w:right="1417"/>
        <w:rPr>
          <w:rFonts w:ascii="Times New Roman" w:eastAsia="Calibri" w:hAnsi="Times New Roman" w:cs="Times New Roman"/>
          <w:i/>
          <w:sz w:val="24"/>
          <w:szCs w:val="24"/>
        </w:rPr>
      </w:pPr>
      <w:bookmarkStart w:id="24" w:name="_Toc52479434"/>
      <w:r w:rsidRPr="00A616D9">
        <w:rPr>
          <w:rStyle w:val="40"/>
        </w:rPr>
        <w:t>Наименование кулинарного изделия (блюда): Компот из ягод (</w:t>
      </w:r>
      <w:proofErr w:type="gramStart"/>
      <w:r w:rsidRPr="00A616D9">
        <w:rPr>
          <w:rStyle w:val="40"/>
        </w:rPr>
        <w:t>вишня)</w:t>
      </w:r>
      <w:bookmarkEnd w:id="24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Номер рецептуры: 345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и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. 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559"/>
        <w:gridCol w:w="1417"/>
        <w:gridCol w:w="1560"/>
        <w:gridCol w:w="1701"/>
      </w:tblGrid>
      <w:tr w:rsidR="009E4B81" w:rsidRPr="00DA031D" w:rsidTr="009E4B81">
        <w:trPr>
          <w:trHeight w:val="275"/>
        </w:trPr>
        <w:tc>
          <w:tcPr>
            <w:tcW w:w="3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Вишня  замороженная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Сахар-песок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270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7"/>
        <w:gridCol w:w="40"/>
        <w:gridCol w:w="3513"/>
      </w:tblGrid>
      <w:tr w:rsidR="009E4B81" w:rsidRPr="00DA031D" w:rsidTr="00DA031D">
        <w:trPr>
          <w:trHeight w:val="273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(г):0,52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23,7</w:t>
            </w:r>
          </w:p>
        </w:tc>
      </w:tr>
      <w:tr w:rsidR="009E4B81" w:rsidRPr="00DA031D" w:rsidTr="00DA031D">
        <w:trPr>
          <w:trHeight w:val="270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(г):0,90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13,42</w:t>
            </w:r>
          </w:p>
        </w:tc>
      </w:tr>
      <w:tr w:rsidR="009E4B81" w:rsidRPr="00DA031D" w:rsidTr="00DA031D">
        <w:trPr>
          <w:trHeight w:val="270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(г):28,86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0,71</w:t>
            </w:r>
          </w:p>
        </w:tc>
      </w:tr>
      <w:tr w:rsidR="009E4B81" w:rsidRPr="00DA031D" w:rsidTr="00DA031D">
        <w:trPr>
          <w:trHeight w:val="275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(ккал):122,6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27,6</w:t>
            </w:r>
          </w:p>
        </w:tc>
      </w:tr>
    </w:tbl>
    <w:p w:rsidR="009E4B81" w:rsidRPr="00DA031D" w:rsidRDefault="009E4B81" w:rsidP="00DA031D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Технология приготовления:</w:t>
      </w:r>
    </w:p>
    <w:p w:rsidR="009E4B81" w:rsidRPr="00DA031D" w:rsidRDefault="009E4B81" w:rsidP="00DA031D">
      <w:pPr>
        <w:spacing w:after="12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горячий сироп кладут подготовленные ягоды, доводят до кипения и охлаждают. Сироп приготавливают следующим образом: в горячей воде растворяют сахар доводят до кипения,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проваривают  6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-8 минут.</w:t>
      </w:r>
    </w:p>
    <w:p w:rsidR="009E4B81" w:rsidRPr="00DA031D" w:rsidRDefault="009E4B81" w:rsidP="00DA031D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 ягоды сохранил форму, жидкая часть прозрачная.                                     Консистенция: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компот – жидкая, ягод - мягкая.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присущий вареным ягодам в сиропе.</w:t>
      </w: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сладко- кисловатый, с хорошо выраженным привкусом ягод.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типичный для вареных ягод.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25" w:name="_Toc52479435"/>
      <w:r w:rsidRPr="00DA031D">
        <w:rPr>
          <w:rFonts w:eastAsia="Calibri"/>
        </w:rPr>
        <w:lastRenderedPageBreak/>
        <w:t>Технологическая карта кулинарного изделия (блюда) № 348</w:t>
      </w:r>
      <w:bookmarkEnd w:id="25"/>
    </w:p>
    <w:p w:rsidR="009E4B81" w:rsidRPr="00DA031D" w:rsidRDefault="009E4B81" w:rsidP="009E4B81">
      <w:pPr>
        <w:spacing w:before="76" w:line="230" w:lineRule="auto"/>
        <w:ind w:left="142" w:right="1736"/>
        <w:rPr>
          <w:rFonts w:ascii="Times New Roman" w:eastAsia="Calibri" w:hAnsi="Times New Roman" w:cs="Times New Roman"/>
          <w:i/>
          <w:sz w:val="24"/>
          <w:szCs w:val="24"/>
        </w:rPr>
      </w:pPr>
      <w:bookmarkStart w:id="26" w:name="_Toc52479436"/>
      <w:r w:rsidRPr="00A616D9">
        <w:rPr>
          <w:rStyle w:val="40"/>
        </w:rPr>
        <w:t xml:space="preserve">Наименование кулинарного изделия (блюда): </w:t>
      </w:r>
      <w:r w:rsidR="00A616D9">
        <w:rPr>
          <w:rStyle w:val="40"/>
        </w:rPr>
        <w:t>Компот из плодов или ягод</w:t>
      </w:r>
      <w:r w:rsidRPr="00A616D9">
        <w:rPr>
          <w:rStyle w:val="40"/>
        </w:rPr>
        <w:t xml:space="preserve"> сушеных (</w:t>
      </w:r>
      <w:proofErr w:type="gramStart"/>
      <w:r w:rsidRPr="00A616D9">
        <w:rPr>
          <w:rStyle w:val="40"/>
        </w:rPr>
        <w:t>изюм)</w:t>
      </w:r>
      <w:bookmarkEnd w:id="26"/>
      <w:r w:rsidRPr="00A616D9">
        <w:rPr>
          <w:rStyle w:val="40"/>
        </w:rPr>
        <w:t xml:space="preserve">   </w:t>
      </w:r>
      <w:proofErr w:type="gramEnd"/>
      <w:r w:rsidRPr="00A616D9">
        <w:rPr>
          <w:rStyle w:val="40"/>
        </w:rPr>
        <w:t xml:space="preserve">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рецептуры:348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учреждениях/ 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2"/>
        <w:gridCol w:w="1581"/>
        <w:gridCol w:w="1276"/>
        <w:gridCol w:w="1559"/>
        <w:gridCol w:w="1418"/>
      </w:tblGrid>
      <w:tr w:rsidR="009E4B81" w:rsidRPr="00DA031D" w:rsidTr="009E4B81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8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Изюм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Сахар-песок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tabs>
                <w:tab w:val="left" w:pos="585"/>
                <w:tab w:val="center" w:pos="789"/>
              </w:tabs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  <w:t>1,000</w:t>
            </w: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Кислота лимонная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0,020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0,020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135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2"/>
        <w:gridCol w:w="40"/>
        <w:gridCol w:w="3233"/>
      </w:tblGrid>
      <w:tr w:rsidR="009E4B81" w:rsidRPr="00DA031D" w:rsidTr="00DA031D">
        <w:trPr>
          <w:trHeight w:val="273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0,35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20,32</w:t>
            </w:r>
          </w:p>
        </w:tc>
      </w:tr>
      <w:tr w:rsidR="009E4B81" w:rsidRPr="00DA031D" w:rsidTr="00DA031D">
        <w:trPr>
          <w:trHeight w:val="270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0,08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8,12</w:t>
            </w:r>
          </w:p>
        </w:tc>
      </w:tr>
      <w:tr w:rsidR="009E4B81" w:rsidRPr="00DA031D" w:rsidTr="00DA031D">
        <w:trPr>
          <w:trHeight w:val="270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29,85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0,45</w:t>
            </w:r>
          </w:p>
        </w:tc>
      </w:tr>
      <w:tr w:rsidR="009E4B81" w:rsidRPr="00DA031D" w:rsidTr="00DA031D">
        <w:trPr>
          <w:trHeight w:val="275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(ккал):122,2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-</w:t>
            </w:r>
          </w:p>
        </w:tc>
      </w:tr>
    </w:tbl>
    <w:p w:rsidR="009E4B81" w:rsidRPr="00DA031D" w:rsidRDefault="009E4B81" w:rsidP="00DA031D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DA031D">
      <w:pPr>
        <w:spacing w:after="12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Подготовленный изюм заливают горячей водой, нагревают до кипения, всыпают сахар, добавляют лимонную кислоту и варят до готовности, изюм 5 – 10 мин.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изюм сохранил форму, жидкая часть прозрачная.                                     Консистенция: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компот – жидкая, плодов - мягкая.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коричневый.</w:t>
      </w: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сладкий, с хорошо выраженным привкусом сухофруктов.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сухофруктов.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27" w:name="_Toc52479437"/>
      <w:r w:rsidRPr="00DA031D">
        <w:rPr>
          <w:rFonts w:eastAsia="Calibri"/>
        </w:rPr>
        <w:lastRenderedPageBreak/>
        <w:t>Технологическая карта кулинарного изделия №388</w:t>
      </w:r>
      <w:bookmarkEnd w:id="27"/>
    </w:p>
    <w:p w:rsidR="009E4B81" w:rsidRPr="00DA031D" w:rsidRDefault="009E4B81" w:rsidP="009E4B81">
      <w:pPr>
        <w:spacing w:before="76" w:line="230" w:lineRule="auto"/>
        <w:ind w:left="142" w:right="1736"/>
        <w:rPr>
          <w:rFonts w:ascii="Times New Roman" w:eastAsia="Calibri" w:hAnsi="Times New Roman" w:cs="Times New Roman"/>
          <w:i/>
          <w:sz w:val="24"/>
          <w:szCs w:val="24"/>
        </w:rPr>
      </w:pPr>
      <w:bookmarkStart w:id="28" w:name="_Toc52479438"/>
      <w:r w:rsidRPr="00A616D9">
        <w:rPr>
          <w:rStyle w:val="40"/>
        </w:rPr>
        <w:t>Наименование кулинарного изделия (блюда): Напиток из плодов шиповника</w:t>
      </w:r>
      <w:bookmarkEnd w:id="28"/>
      <w:r w:rsidRPr="00A616D9">
        <w:rPr>
          <w:rStyle w:val="40"/>
        </w:rPr>
        <w:t xml:space="preserve">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рецептуры:388.       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учреждениях/ 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</w:t>
      </w:r>
    </w:p>
    <w:tbl>
      <w:tblPr>
        <w:tblW w:w="9360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1581"/>
        <w:gridCol w:w="1418"/>
        <w:gridCol w:w="1559"/>
        <w:gridCol w:w="1418"/>
      </w:tblGrid>
      <w:tr w:rsidR="009E4B81" w:rsidRPr="00DA031D" w:rsidTr="009E4B81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Плоды шиповника сушеные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Сахар-песок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20,0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270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5"/>
        <w:gridCol w:w="40"/>
        <w:gridCol w:w="3655"/>
      </w:tblGrid>
      <w:tr w:rsidR="009E4B81" w:rsidRPr="00DA031D" w:rsidTr="00DA031D">
        <w:trPr>
          <w:trHeight w:val="273"/>
        </w:trPr>
        <w:tc>
          <w:tcPr>
            <w:tcW w:w="5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(г):0,68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21,34</w:t>
            </w:r>
          </w:p>
        </w:tc>
      </w:tr>
      <w:tr w:rsidR="009E4B81" w:rsidRPr="00DA031D" w:rsidTr="00DA031D">
        <w:trPr>
          <w:trHeight w:val="270"/>
        </w:trPr>
        <w:tc>
          <w:tcPr>
            <w:tcW w:w="5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(г):0,28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3,44</w:t>
            </w:r>
          </w:p>
        </w:tc>
      </w:tr>
      <w:tr w:rsidR="009E4B81" w:rsidRPr="00DA031D" w:rsidTr="00DA031D">
        <w:trPr>
          <w:trHeight w:val="270"/>
        </w:trPr>
        <w:tc>
          <w:tcPr>
            <w:tcW w:w="5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(г):20,76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0,563</w:t>
            </w:r>
          </w:p>
        </w:tc>
      </w:tr>
      <w:tr w:rsidR="009E4B81" w:rsidRPr="00DA031D" w:rsidTr="00DA031D">
        <w:trPr>
          <w:trHeight w:val="275"/>
        </w:trPr>
        <w:tc>
          <w:tcPr>
            <w:tcW w:w="5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(ккал):88,20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100,0</w:t>
            </w:r>
          </w:p>
        </w:tc>
      </w:tr>
    </w:tbl>
    <w:p w:rsidR="009E4B81" w:rsidRPr="00DA031D" w:rsidRDefault="009E4B81" w:rsidP="00DA031D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9E4B81">
      <w:pPr>
        <w:spacing w:before="4" w:after="120" w:line="235" w:lineRule="auto"/>
        <w:ind w:left="142" w:right="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 шиповника промывают холодной водой, кладут в посуду из не окисляющегося материала, заливают кипятком и кипятят при закрытой крышке и слабом кипении 10 мин. Добавляют сахар. Затем оставляют для настаивания на 2-4 часа. После этого отвар процеживают и охлаждают.</w:t>
      </w:r>
    </w:p>
    <w:p w:rsidR="009E4B81" w:rsidRPr="00DA031D" w:rsidRDefault="009E4B81" w:rsidP="009E4B81">
      <w:pPr>
        <w:spacing w:after="120" w:line="275" w:lineRule="exact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Внешний вид: напиток налит в стакан.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Консистенция: жидкая.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Цвет: темно - красный.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Вкус: кисло – сладкий, с привкусом плодов шиповника.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Запах: шиповника.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29" w:name="_Toc52479439"/>
      <w:r w:rsidRPr="00DA031D">
        <w:rPr>
          <w:rFonts w:eastAsia="Calibri"/>
        </w:rPr>
        <w:lastRenderedPageBreak/>
        <w:t>Технологическая карта кулинарного изделия № 349</w:t>
      </w:r>
      <w:bookmarkEnd w:id="29"/>
    </w:p>
    <w:p w:rsidR="009E4B81" w:rsidRPr="00DA031D" w:rsidRDefault="009E4B81" w:rsidP="009E4B81">
      <w:pPr>
        <w:spacing w:before="76" w:line="230" w:lineRule="auto"/>
        <w:ind w:left="142" w:right="1033"/>
        <w:rPr>
          <w:rFonts w:ascii="Times New Roman" w:eastAsia="Calibri" w:hAnsi="Times New Roman" w:cs="Times New Roman"/>
          <w:i/>
          <w:sz w:val="24"/>
          <w:szCs w:val="24"/>
        </w:rPr>
      </w:pPr>
      <w:bookmarkStart w:id="30" w:name="_Toc52479440"/>
      <w:r w:rsidRPr="00A616D9">
        <w:rPr>
          <w:rStyle w:val="40"/>
        </w:rPr>
        <w:t>Наименование кулинарного изделия (блюда): Компот из сухофруктов</w:t>
      </w:r>
      <w:bookmarkEnd w:id="30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Номер рецептуры:349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Сборник  рецептур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. 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9360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1581"/>
        <w:gridCol w:w="1418"/>
        <w:gridCol w:w="1417"/>
        <w:gridCol w:w="1560"/>
      </w:tblGrid>
      <w:tr w:rsidR="009E4B81" w:rsidRPr="00DA031D" w:rsidTr="009E4B81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Смесь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сухофруктова</w:t>
            </w:r>
            <w:proofErr w:type="spellEnd"/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Сахар-песок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Кислота лимонная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0,020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0,020</w:t>
            </w:r>
          </w:p>
        </w:tc>
      </w:tr>
      <w:tr w:rsidR="009E4B81" w:rsidRPr="00DA031D" w:rsidTr="009E4B81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276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4"/>
        <w:gridCol w:w="121"/>
        <w:gridCol w:w="3281"/>
      </w:tblGrid>
      <w:tr w:rsidR="009E4B81" w:rsidRPr="00DA031D" w:rsidTr="00DA031D">
        <w:trPr>
          <w:trHeight w:val="273"/>
        </w:trPr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(г):0,66</w:t>
            </w:r>
          </w:p>
        </w:tc>
        <w:tc>
          <w:tcPr>
            <w:tcW w:w="12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32,48</w:t>
            </w:r>
          </w:p>
        </w:tc>
      </w:tr>
      <w:tr w:rsidR="009E4B81" w:rsidRPr="00DA031D" w:rsidTr="00DA031D">
        <w:trPr>
          <w:trHeight w:val="270"/>
        </w:trPr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(г):0,09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17,46</w:t>
            </w:r>
          </w:p>
        </w:tc>
      </w:tr>
      <w:tr w:rsidR="009E4B81" w:rsidRPr="00DA031D" w:rsidTr="00DA031D">
        <w:trPr>
          <w:trHeight w:val="270"/>
        </w:trPr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(г):32,01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0,69</w:t>
            </w:r>
          </w:p>
        </w:tc>
      </w:tr>
      <w:tr w:rsidR="009E4B81" w:rsidRPr="00DA031D" w:rsidTr="00DA031D">
        <w:trPr>
          <w:trHeight w:val="275"/>
        </w:trPr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132,8</w:t>
            </w:r>
          </w:p>
        </w:tc>
        <w:tc>
          <w:tcPr>
            <w:tcW w:w="12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0,73</w:t>
            </w:r>
          </w:p>
        </w:tc>
      </w:tr>
    </w:tbl>
    <w:p w:rsidR="009E4B81" w:rsidRPr="00DA031D" w:rsidRDefault="009E4B81" w:rsidP="00DA031D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DA031D">
      <w:pPr>
        <w:spacing w:after="12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Внешний вид: </w:t>
      </w:r>
      <w:proofErr w:type="gramStart"/>
      <w:r w:rsidRPr="00DA031D">
        <w:rPr>
          <w:rFonts w:ascii="Times New Roman" w:hAnsi="Times New Roman" w:cs="Times New Roman"/>
          <w:sz w:val="24"/>
          <w:szCs w:val="24"/>
        </w:rPr>
        <w:t>сухофрукты  сохранил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форму, жидкая часть прозрачная.                                     Консистенция: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компот – жидкая, плодов - мягкая.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коричневый.</w:t>
      </w: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сладкий, с хорошо выраженным привкусом сухофруктов.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сухофруктов.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31" w:name="_Toc52479441"/>
      <w:r w:rsidRPr="00DA031D">
        <w:rPr>
          <w:rFonts w:eastAsia="Calibri"/>
        </w:rPr>
        <w:lastRenderedPageBreak/>
        <w:t>Технологическая карта кулинарного изделия № 345</w:t>
      </w:r>
      <w:bookmarkEnd w:id="31"/>
    </w:p>
    <w:p w:rsidR="009E4B81" w:rsidRPr="00DA031D" w:rsidRDefault="009E4B81" w:rsidP="009E4B81">
      <w:pPr>
        <w:spacing w:before="76" w:line="230" w:lineRule="auto"/>
        <w:ind w:left="142" w:right="1417"/>
        <w:rPr>
          <w:rFonts w:ascii="Times New Roman" w:eastAsia="Calibri" w:hAnsi="Times New Roman" w:cs="Times New Roman"/>
          <w:i/>
          <w:sz w:val="24"/>
          <w:szCs w:val="24"/>
        </w:rPr>
      </w:pPr>
      <w:bookmarkStart w:id="32" w:name="_Toc52479442"/>
      <w:r w:rsidRPr="00A616D9">
        <w:rPr>
          <w:rStyle w:val="40"/>
        </w:rPr>
        <w:t>Наименование кулинарного изделия (блюда): Компот из ягод</w:t>
      </w:r>
      <w:bookmarkEnd w:id="32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Номер рецептуры: 345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Сборник  рецептур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и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. 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559"/>
        <w:gridCol w:w="1417"/>
        <w:gridCol w:w="1560"/>
        <w:gridCol w:w="1701"/>
      </w:tblGrid>
      <w:tr w:rsidR="009E4B81" w:rsidRPr="00DA031D" w:rsidTr="009E4B81">
        <w:trPr>
          <w:trHeight w:val="275"/>
        </w:trPr>
        <w:tc>
          <w:tcPr>
            <w:tcW w:w="3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Черная сморода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Сахар-песок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270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7"/>
        <w:gridCol w:w="40"/>
        <w:gridCol w:w="3513"/>
      </w:tblGrid>
      <w:tr w:rsidR="009E4B81" w:rsidRPr="00DA031D" w:rsidTr="00DA031D">
        <w:trPr>
          <w:trHeight w:val="273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(г):0,52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23,7</w:t>
            </w:r>
          </w:p>
        </w:tc>
      </w:tr>
      <w:tr w:rsidR="009E4B81" w:rsidRPr="00DA031D" w:rsidTr="00DA031D">
        <w:trPr>
          <w:trHeight w:val="270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(г):0,90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13,42</w:t>
            </w:r>
          </w:p>
        </w:tc>
      </w:tr>
      <w:tr w:rsidR="009E4B81" w:rsidRPr="00DA031D" w:rsidTr="00DA031D">
        <w:trPr>
          <w:trHeight w:val="270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(г):28,86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0,71</w:t>
            </w:r>
          </w:p>
        </w:tc>
      </w:tr>
      <w:tr w:rsidR="009E4B81" w:rsidRPr="00DA031D" w:rsidTr="00DA031D">
        <w:trPr>
          <w:trHeight w:val="275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(ккал):122,6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27,6</w:t>
            </w:r>
          </w:p>
        </w:tc>
      </w:tr>
    </w:tbl>
    <w:p w:rsidR="009E4B81" w:rsidRPr="00DA031D" w:rsidRDefault="009E4B81" w:rsidP="00DA031D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Технология приготовления:</w:t>
      </w:r>
    </w:p>
    <w:p w:rsidR="009E4B81" w:rsidRPr="00DA031D" w:rsidRDefault="009E4B81" w:rsidP="00DA031D">
      <w:pPr>
        <w:spacing w:after="12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горячий сироп кладут подготовленные ягоды, доводят до кипения и охлаждают. Сироп приготавливают следующим образом: в горячей воде растворяют сахар д</w:t>
      </w:r>
      <w:r w:rsidR="00DA031D"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оводят до кипения, проваривают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6-8 минут.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 ягоды сохранил форму, жидкая часть прозрачная.                                     Консистенция: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компот – жидкая, ягод - мягкая.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присущий вареным ягодам в сиропе.</w:t>
      </w: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сладко- кисловатый, с хорошо выраженным привкусом ягод.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типичный для вареных ягод.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A616D9">
      <w:pPr>
        <w:pStyle w:val="3"/>
        <w:rPr>
          <w:rFonts w:eastAsia="Times New Roman"/>
          <w:lang w:eastAsia="ru-RU"/>
        </w:rPr>
      </w:pPr>
      <w:bookmarkStart w:id="33" w:name="_Toc52479443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№234</w:t>
      </w:r>
      <w:bookmarkEnd w:id="33"/>
    </w:p>
    <w:p w:rsidR="009E4B81" w:rsidRPr="00DA031D" w:rsidRDefault="009E4B81" w:rsidP="009E4B81">
      <w:pPr>
        <w:spacing w:before="168"/>
        <w:ind w:left="121" w:right="953"/>
        <w:rPr>
          <w:rFonts w:ascii="Times New Roman" w:eastAsia="Calibri" w:hAnsi="Times New Roman" w:cs="Times New Roman"/>
          <w:i/>
          <w:sz w:val="24"/>
          <w:szCs w:val="24"/>
        </w:rPr>
      </w:pPr>
      <w:bookmarkStart w:id="34" w:name="_Toc52479444"/>
      <w:r w:rsidRPr="00A616D9">
        <w:rPr>
          <w:rStyle w:val="40"/>
        </w:rPr>
        <w:t>Наименование кулинарного изделия (блюда): Котлеты или биточки рыбные</w:t>
      </w:r>
      <w:bookmarkEnd w:id="34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Номер рецептуры: 234.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для обучающихся во всех образовательных учреждениях/Под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559"/>
        <w:gridCol w:w="1560"/>
        <w:gridCol w:w="1417"/>
        <w:gridCol w:w="1720"/>
      </w:tblGrid>
      <w:tr w:rsidR="009E4B81" w:rsidRPr="00DA031D" w:rsidTr="009E4B81">
        <w:trPr>
          <w:trHeight w:val="270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2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22"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94" w:right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Минтай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21"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94" w:right="9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11,200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5,300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Батон нарезной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21"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14,4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94" w:right="9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1,440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1,440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Молоко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21"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94" w:right="9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2,100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2,100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Сухари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21"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94" w:right="9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полуфабриката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0" w:right="1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92,8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righ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47" w:right="24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9,280</w:t>
            </w:r>
          </w:p>
        </w:tc>
      </w:tr>
      <w:tr w:rsidR="009E4B81" w:rsidRPr="00DA031D" w:rsidTr="009E4B81">
        <w:trPr>
          <w:trHeight w:val="268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221"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0" w:righ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94" w:right="9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247" w:right="24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9E4B81" w:rsidRPr="00DA031D" w:rsidTr="009E4B81">
        <w:trPr>
          <w:trHeight w:val="272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 xml:space="preserve">Выход: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50" w:right="1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righ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247" w:right="24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168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643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4"/>
        <w:gridCol w:w="40"/>
        <w:gridCol w:w="3659"/>
      </w:tblGrid>
      <w:tr w:rsidR="009E4B81" w:rsidRPr="00DA031D" w:rsidTr="00DA031D">
        <w:trPr>
          <w:trHeight w:val="273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(г):10,34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(мг):57,49</w:t>
            </w:r>
          </w:p>
        </w:tc>
      </w:tr>
      <w:tr w:rsidR="009E4B81" w:rsidRPr="00DA031D" w:rsidTr="00DA031D">
        <w:trPr>
          <w:trHeight w:val="270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(г):6,56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(мг):33,20</w:t>
            </w:r>
          </w:p>
        </w:tc>
      </w:tr>
      <w:tr w:rsidR="009E4B81" w:rsidRPr="00DA031D" w:rsidTr="00DA031D">
        <w:trPr>
          <w:trHeight w:val="272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(г):12,56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(мг):1,17</w:t>
            </w:r>
          </w:p>
        </w:tc>
      </w:tr>
      <w:tr w:rsidR="009E4B81" w:rsidRPr="00DA031D" w:rsidTr="00DA031D">
        <w:trPr>
          <w:trHeight w:val="272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(ккал):150,01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(мг):0,51</w:t>
            </w:r>
          </w:p>
        </w:tc>
      </w:tr>
    </w:tbl>
    <w:p w:rsidR="009E4B81" w:rsidRPr="00DA031D" w:rsidRDefault="009E4B81" w:rsidP="00DA031D">
      <w:pPr>
        <w:spacing w:before="240"/>
        <w:ind w:left="303" w:right="8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9E4B81" w:rsidP="009E4B81">
      <w:pPr>
        <w:spacing w:before="4" w:after="120" w:line="235" w:lineRule="auto"/>
        <w:ind w:right="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Филе рыбы без кожи и костей нарезают на куски, пропускают через мясорубку вместе с замоченным в воде или молоке чёрствым батоном нарезным, добавляют соль, тщательно перемешивают и выбивают. Из полученной рыбной котлетной массы формуют котлеты (50г) или биточки, панируют в сухарях, обжаривают с двух сторон на противне или сковороде в течении 8-10 мин., и доводят до готовности в жарочном шкафу 5 мин. При отпуске котлеты или биточки гарнируют, подливают маслом.</w:t>
      </w:r>
    </w:p>
    <w:p w:rsidR="009E4B81" w:rsidRPr="00DA031D" w:rsidRDefault="009E4B81" w:rsidP="009E4B81">
      <w:pPr>
        <w:spacing w:before="3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9E4B81">
      <w:pPr>
        <w:spacing w:before="15" w:after="120" w:line="232" w:lineRule="auto"/>
        <w:ind w:right="6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биточки-кругло-приплюснутой, котлеты-овально-приплюснутой формы с заострённым концом.</w:t>
      </w:r>
    </w:p>
    <w:p w:rsidR="009E4B81" w:rsidRPr="00DA031D" w:rsidRDefault="009E4B81" w:rsidP="009E4B81">
      <w:pPr>
        <w:spacing w:before="15" w:after="120" w:line="232" w:lineRule="auto"/>
        <w:ind w:right="6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Консистенция: сочная, однородная.</w:t>
      </w:r>
    </w:p>
    <w:p w:rsidR="009E4B81" w:rsidRPr="00DA031D" w:rsidRDefault="009E4B81" w:rsidP="009E4B81">
      <w:pPr>
        <w:spacing w:before="2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корочки-золотистый, на разрезе-светло-серый.</w:t>
      </w:r>
    </w:p>
    <w:p w:rsidR="009E4B81" w:rsidRPr="00DA031D" w:rsidRDefault="009E4B81" w:rsidP="009E4B81">
      <w:pPr>
        <w:spacing w:after="120" w:line="240" w:lineRule="auto"/>
        <w:ind w:right="35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жареной рыбной котлетной массы, умеренно солёный. </w:t>
      </w:r>
    </w:p>
    <w:p w:rsidR="009E4B81" w:rsidRPr="00DA031D" w:rsidRDefault="009E4B81" w:rsidP="009E4B81">
      <w:pPr>
        <w:spacing w:after="120" w:line="240" w:lineRule="auto"/>
        <w:ind w:right="35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приятный, рыбы.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A616D9">
      <w:pPr>
        <w:pStyle w:val="3"/>
        <w:rPr>
          <w:rFonts w:eastAsia="Times New Roman"/>
          <w:lang w:eastAsia="ru-RU"/>
        </w:rPr>
      </w:pPr>
      <w:bookmarkStart w:id="35" w:name="_Toc52479445"/>
      <w:r w:rsidRPr="00DA031D">
        <w:rPr>
          <w:rFonts w:eastAsia="Times New Roman"/>
          <w:lang w:eastAsia="ru-RU"/>
        </w:rPr>
        <w:lastRenderedPageBreak/>
        <w:t xml:space="preserve">Технологическая карта кулинарного </w:t>
      </w:r>
      <w:proofErr w:type="gramStart"/>
      <w:r w:rsidRPr="00DA031D">
        <w:rPr>
          <w:rFonts w:eastAsia="Times New Roman"/>
          <w:lang w:eastAsia="ru-RU"/>
        </w:rPr>
        <w:t>изделия  №</w:t>
      </w:r>
      <w:proofErr w:type="gramEnd"/>
      <w:r w:rsidRPr="00DA031D">
        <w:rPr>
          <w:rFonts w:eastAsia="Times New Roman"/>
          <w:lang w:eastAsia="ru-RU"/>
        </w:rPr>
        <w:t xml:space="preserve"> 290</w:t>
      </w:r>
      <w:bookmarkEnd w:id="35"/>
    </w:p>
    <w:p w:rsidR="009E4B81" w:rsidRPr="00DA031D" w:rsidRDefault="009E4B81" w:rsidP="009E4B81">
      <w:pPr>
        <w:spacing w:before="164"/>
        <w:ind w:left="121" w:right="901"/>
        <w:rPr>
          <w:rFonts w:ascii="Times New Roman" w:eastAsia="Calibri" w:hAnsi="Times New Roman" w:cs="Times New Roman"/>
          <w:i/>
          <w:sz w:val="24"/>
          <w:szCs w:val="24"/>
        </w:rPr>
      </w:pPr>
      <w:bookmarkStart w:id="36" w:name="_Toc52479446"/>
      <w:r w:rsidRPr="00A616D9">
        <w:rPr>
          <w:rStyle w:val="40"/>
        </w:rPr>
        <w:t>Наименование кулинарного изделия (блюда): Птица тушеная в соусе</w:t>
      </w:r>
      <w:bookmarkEnd w:id="36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Номер рецептуры: 290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 /Под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9495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558"/>
        <w:gridCol w:w="1275"/>
        <w:gridCol w:w="1417"/>
        <w:gridCol w:w="1841"/>
      </w:tblGrid>
      <w:tr w:rsidR="009E4B81" w:rsidRPr="00DA031D" w:rsidTr="009E4B81">
        <w:trPr>
          <w:trHeight w:val="277"/>
        </w:trPr>
        <w:tc>
          <w:tcPr>
            <w:tcW w:w="3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68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Окорочка куриные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7,900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7,100</w:t>
            </w:r>
          </w:p>
        </w:tc>
      </w:tr>
      <w:tr w:rsidR="009E4B81" w:rsidRPr="00DA031D" w:rsidTr="009E4B81">
        <w:trPr>
          <w:trHeight w:val="268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</w:tr>
      <w:tr w:rsidR="009E4B81" w:rsidRPr="00DA031D" w:rsidTr="009E4B81">
        <w:trPr>
          <w:trHeight w:val="275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жареных окорочков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Соус №331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3,000</w:t>
            </w:r>
          </w:p>
        </w:tc>
      </w:tr>
      <w:tr w:rsidR="009E4B81" w:rsidRPr="00DA031D" w:rsidTr="009E4B81">
        <w:trPr>
          <w:trHeight w:val="267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tabs>
                <w:tab w:val="left" w:pos="2527"/>
              </w:tabs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Сметана </w:t>
            </w: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0,750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0,750</w:t>
            </w:r>
          </w:p>
        </w:tc>
      </w:tr>
      <w:tr w:rsidR="009E4B81" w:rsidRPr="00DA031D" w:rsidTr="009E4B81">
        <w:trPr>
          <w:trHeight w:val="267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tabs>
                <w:tab w:val="left" w:pos="2527"/>
              </w:tabs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0,225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0,225</w:t>
            </w:r>
          </w:p>
        </w:tc>
      </w:tr>
      <w:tr w:rsidR="009E4B81" w:rsidRPr="00DA031D" w:rsidTr="009E4B81">
        <w:trPr>
          <w:trHeight w:val="267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tabs>
                <w:tab w:val="left" w:pos="2527"/>
              </w:tabs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2,250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2,250</w:t>
            </w:r>
          </w:p>
        </w:tc>
      </w:tr>
      <w:tr w:rsidR="009E4B81" w:rsidRPr="00DA031D" w:rsidTr="009E4B81">
        <w:trPr>
          <w:trHeight w:val="267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tabs>
                <w:tab w:val="left" w:pos="2527"/>
              </w:tabs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9E4B81" w:rsidRPr="00DA031D" w:rsidTr="009E4B81">
        <w:trPr>
          <w:trHeight w:val="273"/>
        </w:trPr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9E4B81" w:rsidRPr="00DA031D" w:rsidRDefault="009E4B81" w:rsidP="009E4B81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49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6"/>
        <w:gridCol w:w="40"/>
        <w:gridCol w:w="3091"/>
      </w:tblGrid>
      <w:tr w:rsidR="009E4B81" w:rsidRPr="00DA031D" w:rsidTr="00DA031D">
        <w:trPr>
          <w:trHeight w:val="275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8,87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23,87</w:t>
            </w:r>
          </w:p>
        </w:tc>
      </w:tr>
      <w:tr w:rsidR="009E4B81" w:rsidRPr="00DA031D" w:rsidTr="00DA031D">
        <w:trPr>
          <w:trHeight w:val="27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18,01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12,48</w:t>
            </w:r>
          </w:p>
        </w:tc>
      </w:tr>
      <w:tr w:rsidR="009E4B81" w:rsidRPr="00DA031D" w:rsidTr="00DA031D">
        <w:trPr>
          <w:trHeight w:val="273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(г):2,81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0,83</w:t>
            </w:r>
          </w:p>
        </w:tc>
      </w:tr>
      <w:tr w:rsidR="009E4B81" w:rsidRPr="00DA031D" w:rsidTr="00DA031D">
        <w:trPr>
          <w:trHeight w:val="275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128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(мг):0,53</w:t>
            </w:r>
          </w:p>
        </w:tc>
      </w:tr>
    </w:tbl>
    <w:p w:rsidR="009E4B81" w:rsidRPr="00DA031D" w:rsidRDefault="009E4B81" w:rsidP="00DA031D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9E4B81" w:rsidRPr="00DA031D" w:rsidRDefault="00DA031D" w:rsidP="00DA031D">
      <w:pPr>
        <w:spacing w:after="120" w:line="240" w:lineRule="auto"/>
        <w:ind w:left="142" w:right="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Подготовленные куриные окорочка, </w:t>
      </w:r>
      <w:r w:rsidR="009E4B81"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обжаривают до образования корочки, разрубают на порционные куски, заливают соусом и тушат 10-15 минут. При отпуске гарнируют и поливают соусом, в котором тушилась птица.</w:t>
      </w:r>
    </w:p>
    <w:p w:rsidR="009E4B81" w:rsidRPr="00DA031D" w:rsidRDefault="009E4B81" w:rsidP="009E4B81">
      <w:pPr>
        <w:spacing w:after="120" w:line="240" w:lineRule="auto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9E4B81">
      <w:pPr>
        <w:spacing w:before="14" w:after="120" w:line="232" w:lineRule="auto"/>
        <w:ind w:left="142" w:right="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мясо равномерно обжарено, не подгорело, залито соусом, сбоку уложен гарнир.</w:t>
      </w:r>
    </w:p>
    <w:p w:rsidR="009E4B81" w:rsidRPr="00DA031D" w:rsidRDefault="009E4B81" w:rsidP="009E4B81">
      <w:pPr>
        <w:spacing w:after="120" w:line="240" w:lineRule="auto"/>
        <w:ind w:left="142"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Консистенция: сочная, нежная. </w:t>
      </w:r>
    </w:p>
    <w:p w:rsidR="009E4B81" w:rsidRPr="00DA031D" w:rsidRDefault="009E4B81" w:rsidP="009E4B81">
      <w:pPr>
        <w:spacing w:after="120" w:line="240" w:lineRule="auto"/>
        <w:ind w:left="142" w:righ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курицы – золотистый, соуса - розовый.</w:t>
      </w:r>
    </w:p>
    <w:p w:rsidR="009E4B81" w:rsidRPr="00DA031D" w:rsidRDefault="009E4B81" w:rsidP="009E4B81">
      <w:pPr>
        <w:spacing w:after="120" w:line="240" w:lineRule="auto"/>
        <w:ind w:left="142"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Вкус:  умеренно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солёный. </w:t>
      </w:r>
    </w:p>
    <w:p w:rsidR="009E4B81" w:rsidRPr="00DA031D" w:rsidRDefault="009E4B81" w:rsidP="009E4B81">
      <w:pPr>
        <w:spacing w:after="120" w:line="240" w:lineRule="auto"/>
        <w:ind w:left="142" w:right="52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Запах: свойственный мясу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 соуса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A616D9">
      <w:pPr>
        <w:pStyle w:val="3"/>
        <w:rPr>
          <w:rFonts w:eastAsia="Times New Roman"/>
          <w:lang w:eastAsia="ru-RU"/>
        </w:rPr>
      </w:pPr>
      <w:bookmarkStart w:id="37" w:name="_Toc52479447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№309</w:t>
      </w:r>
      <w:bookmarkEnd w:id="37"/>
    </w:p>
    <w:p w:rsidR="009E4B81" w:rsidRPr="00DA031D" w:rsidRDefault="009E4B81" w:rsidP="009E4B81">
      <w:pPr>
        <w:spacing w:before="164"/>
        <w:ind w:left="121" w:right="901"/>
        <w:rPr>
          <w:rFonts w:ascii="Times New Roman" w:eastAsia="Calibri" w:hAnsi="Times New Roman" w:cs="Times New Roman"/>
          <w:i/>
          <w:sz w:val="24"/>
          <w:szCs w:val="24"/>
        </w:rPr>
      </w:pPr>
      <w:bookmarkStart w:id="38" w:name="_Toc52479448"/>
      <w:r w:rsidRPr="00A616D9">
        <w:rPr>
          <w:rStyle w:val="40"/>
        </w:rPr>
        <w:t>Наименование кулинарного изделия (блюда): Макаронные изделия отварные с маслом.</w:t>
      </w:r>
      <w:bookmarkEnd w:id="38"/>
      <w:r w:rsidRPr="00A616D9">
        <w:rPr>
          <w:rStyle w:val="40"/>
        </w:rPr>
        <w:t xml:space="preserve"> 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 309.                                                                                     </w:t>
      </w: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</w:t>
      </w:r>
      <w:proofErr w:type="gramStart"/>
      <w:r w:rsidRPr="00DA031D">
        <w:rPr>
          <w:rFonts w:ascii="Times New Roman" w:hAnsi="Times New Roman" w:cs="Times New Roman"/>
          <w:i/>
          <w:sz w:val="24"/>
          <w:szCs w:val="24"/>
        </w:rPr>
        <w:t xml:space="preserve">Под  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ред</w:t>
      </w:r>
      <w:proofErr w:type="gramEnd"/>
      <w:r w:rsidRPr="00DA031D">
        <w:rPr>
          <w:rFonts w:ascii="Times New Roman" w:hAnsi="Times New Roman" w:cs="Times New Roman"/>
          <w:i/>
          <w:sz w:val="24"/>
          <w:szCs w:val="24"/>
        </w:rPr>
        <w:t>.М.П.Могильного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плюс, 2015.-544с.</w:t>
      </w:r>
    </w:p>
    <w:tbl>
      <w:tblPr>
        <w:tblpPr w:leftFromText="180" w:rightFromText="180" w:bottomFromText="200" w:vertAnchor="text" w:horzAnchor="margin" w:tblpY="39"/>
        <w:tblW w:w="9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1418"/>
        <w:gridCol w:w="1417"/>
        <w:gridCol w:w="1418"/>
        <w:gridCol w:w="1417"/>
      </w:tblGrid>
      <w:tr w:rsidR="009E4B81" w:rsidRPr="00DA031D" w:rsidTr="009E4B81">
        <w:trPr>
          <w:trHeight w:val="277"/>
        </w:trPr>
        <w:tc>
          <w:tcPr>
            <w:tcW w:w="3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3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68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Макаронные изделия (группы А) вермишель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</w:tr>
      <w:tr w:rsidR="009E4B81" w:rsidRPr="00DA031D" w:rsidTr="009E4B81">
        <w:trPr>
          <w:trHeight w:val="275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отварных макарон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145,5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14,550</w:t>
            </w:r>
          </w:p>
        </w:tc>
      </w:tr>
      <w:tr w:rsidR="009E4B81" w:rsidRPr="00DA031D" w:rsidTr="009E4B81">
        <w:trPr>
          <w:trHeight w:val="267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0,525</w:t>
            </w:r>
          </w:p>
        </w:tc>
      </w:tr>
      <w:tr w:rsidR="009E4B81" w:rsidRPr="00DA031D" w:rsidTr="009E4B81">
        <w:trPr>
          <w:trHeight w:val="273"/>
        </w:trPr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15,000</w:t>
            </w:r>
          </w:p>
        </w:tc>
      </w:tr>
    </w:tbl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0"/>
        <w:gridCol w:w="79"/>
        <w:gridCol w:w="22"/>
        <w:gridCol w:w="3884"/>
      </w:tblGrid>
      <w:tr w:rsidR="009E4B81" w:rsidRPr="00DA031D" w:rsidTr="00DA031D">
        <w:trPr>
          <w:trHeight w:val="20"/>
          <w:jc w:val="center"/>
        </w:trPr>
        <w:tc>
          <w:tcPr>
            <w:tcW w:w="28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5,60</w:t>
            </w:r>
          </w:p>
        </w:tc>
        <w:tc>
          <w:tcPr>
            <w:tcW w:w="5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6,06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8,15</w:t>
            </w:r>
          </w:p>
        </w:tc>
        <w:tc>
          <w:tcPr>
            <w:tcW w:w="43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21,12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26,51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1,12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8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201,45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-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9E4B81" w:rsidRPr="00DA031D" w:rsidRDefault="009E4B81" w:rsidP="009E4B81">
      <w:pPr>
        <w:spacing w:before="2" w:after="120" w:line="235" w:lineRule="auto"/>
        <w:ind w:right="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Сваренные макаронные изделия откидывают и перемешивают с растопленным маслом сливочным (1/3-1/2 часть указанного в рецептуре количества), чтобы они не склеивались и не образовали комки. Остальной частью масла макароны заправляют непосредственно перед отпуском. Блюдо из макаронных изделий подают в горячем виде.</w:t>
      </w:r>
    </w:p>
    <w:p w:rsidR="009E4B81" w:rsidRPr="00DA031D" w:rsidRDefault="009E4B81" w:rsidP="009E4B81">
      <w:pPr>
        <w:spacing w:before="156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9E4B81" w:rsidRPr="00DA031D" w:rsidRDefault="009E4B81" w:rsidP="009E4B81">
      <w:pPr>
        <w:spacing w:before="163" w:after="120" w:line="3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вид: макаронные изделия сохранили свою форму, легко отделяются друг от друга.                                                                                                                                         Консистенция: мягкая, упругая, в меру плотная.                                                                                        Цвет: белый с кремовым оттенком.                                                                                                    Вкус: свойственный отварным макаронным изделиям, умеренно солёный.                                  </w:t>
      </w:r>
      <w:r w:rsidRPr="00DA031D">
        <w:rPr>
          <w:rFonts w:ascii="Times New Roman" w:eastAsia="Calibri" w:hAnsi="Times New Roman" w:cs="Times New Roman"/>
          <w:sz w:val="24"/>
          <w:szCs w:val="24"/>
        </w:rPr>
        <w:t>Запах: отварных макаронных изделий и сливочного масла.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9E4B81">
      <w:pPr>
        <w:spacing w:before="76" w:line="230" w:lineRule="auto"/>
        <w:ind w:left="402" w:right="173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4B81" w:rsidRPr="00DA031D" w:rsidRDefault="009E4B81" w:rsidP="008E036D">
      <w:pPr>
        <w:pStyle w:val="3"/>
        <w:spacing w:after="240"/>
        <w:rPr>
          <w:rFonts w:eastAsia="Calibri"/>
        </w:rPr>
      </w:pPr>
      <w:bookmarkStart w:id="39" w:name="_Toc52479449"/>
      <w:r w:rsidRPr="00DA031D">
        <w:rPr>
          <w:rFonts w:eastAsia="Calibri"/>
        </w:rPr>
        <w:t>Технологическая карта кулинарного изделия № 345</w:t>
      </w:r>
      <w:bookmarkEnd w:id="39"/>
    </w:p>
    <w:p w:rsidR="009E4B81" w:rsidRPr="00DA031D" w:rsidRDefault="009E4B81" w:rsidP="009E4B81">
      <w:pPr>
        <w:spacing w:before="76" w:line="230" w:lineRule="auto"/>
        <w:ind w:left="142" w:right="1417"/>
        <w:rPr>
          <w:rFonts w:ascii="Times New Roman" w:eastAsia="Calibri" w:hAnsi="Times New Roman" w:cs="Times New Roman"/>
          <w:i/>
          <w:sz w:val="24"/>
          <w:szCs w:val="24"/>
        </w:rPr>
      </w:pPr>
      <w:bookmarkStart w:id="40" w:name="_Toc52479450"/>
      <w:r w:rsidRPr="00212514">
        <w:rPr>
          <w:rStyle w:val="40"/>
        </w:rPr>
        <w:t>Наименование кулинарного изделия (блюда): Компот из ягод (</w:t>
      </w:r>
      <w:proofErr w:type="gramStart"/>
      <w:r w:rsidRPr="00212514">
        <w:rPr>
          <w:rStyle w:val="40"/>
        </w:rPr>
        <w:t>клюквы)</w:t>
      </w:r>
      <w:bookmarkEnd w:id="40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Номер рецептуры: 345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и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. 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559"/>
        <w:gridCol w:w="1417"/>
        <w:gridCol w:w="1560"/>
        <w:gridCol w:w="1701"/>
      </w:tblGrid>
      <w:tr w:rsidR="009E4B81" w:rsidRPr="00DA031D" w:rsidTr="009E4B81">
        <w:trPr>
          <w:trHeight w:val="275"/>
        </w:trPr>
        <w:tc>
          <w:tcPr>
            <w:tcW w:w="3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Клюква замороженная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Сахар-песок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</w:tr>
      <w:tr w:rsidR="009E4B81" w:rsidRPr="00DA031D" w:rsidTr="009E4B81">
        <w:trPr>
          <w:trHeight w:val="27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18,000</w:t>
            </w:r>
          </w:p>
        </w:tc>
      </w:tr>
      <w:tr w:rsidR="009E4B81" w:rsidRPr="00DA031D" w:rsidTr="009E4B81">
        <w:trPr>
          <w:trHeight w:val="27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270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7"/>
        <w:gridCol w:w="40"/>
        <w:gridCol w:w="3513"/>
      </w:tblGrid>
      <w:tr w:rsidR="009E4B81" w:rsidRPr="00DA031D" w:rsidTr="00DA031D">
        <w:trPr>
          <w:trHeight w:val="273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(г):0,52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23,7</w:t>
            </w:r>
          </w:p>
        </w:tc>
      </w:tr>
      <w:tr w:rsidR="009E4B81" w:rsidRPr="00DA031D" w:rsidTr="00DA031D">
        <w:trPr>
          <w:trHeight w:val="270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(г):0,90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13,42</w:t>
            </w:r>
          </w:p>
        </w:tc>
      </w:tr>
      <w:tr w:rsidR="009E4B81" w:rsidRPr="00DA031D" w:rsidTr="00DA031D">
        <w:trPr>
          <w:trHeight w:val="270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(г):28,86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0,71</w:t>
            </w:r>
          </w:p>
        </w:tc>
      </w:tr>
      <w:tr w:rsidR="009E4B81" w:rsidRPr="00DA031D" w:rsidTr="00DA031D">
        <w:trPr>
          <w:trHeight w:val="275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(ккал):122,6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27,6</w:t>
            </w:r>
          </w:p>
        </w:tc>
      </w:tr>
    </w:tbl>
    <w:p w:rsidR="009E4B81" w:rsidRPr="00DA031D" w:rsidRDefault="009E4B81" w:rsidP="009E4B8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Технология приготовления:</w:t>
      </w:r>
    </w:p>
    <w:p w:rsidR="009E4B81" w:rsidRPr="00DA031D" w:rsidRDefault="009E4B81" w:rsidP="00DA031D">
      <w:pPr>
        <w:spacing w:after="120" w:line="275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горячий сироп кладут подготовленные ягоды, доводят до кипения и охлаждают. Сироп приготавливают следующим образом: в горячей воде растворяют сахар доводят до кипения,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проваривают  6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-8 минут.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 ягоды сохранил форму, жидкая часть прозрачная.                                     Консистенция: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компот – жидкая, ягод - мягкая.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присущий вареным ягодам в сиропе.</w:t>
      </w:r>
    </w:p>
    <w:p w:rsidR="009E4B81" w:rsidRPr="00DA031D" w:rsidRDefault="009E4B81" w:rsidP="009E4B81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сладко- кисловатый, с хорошо выраженным привкусом ягод.</w:t>
      </w:r>
    </w:p>
    <w:p w:rsidR="009E4B81" w:rsidRPr="00DA031D" w:rsidRDefault="009E4B81" w:rsidP="009E4B8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типичный для вареных ягод.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br w:type="page"/>
      </w:r>
    </w:p>
    <w:p w:rsidR="009E4B81" w:rsidRPr="00DA031D" w:rsidRDefault="009E4B81" w:rsidP="00212514">
      <w:pPr>
        <w:pStyle w:val="3"/>
      </w:pPr>
      <w:bookmarkStart w:id="41" w:name="_Toc52479451"/>
      <w:r w:rsidRPr="00DA031D">
        <w:lastRenderedPageBreak/>
        <w:t xml:space="preserve">Технологическая карта кулинарного </w:t>
      </w:r>
      <w:proofErr w:type="gramStart"/>
      <w:r w:rsidRPr="00DA031D">
        <w:t>изделия  №</w:t>
      </w:r>
      <w:proofErr w:type="gramEnd"/>
      <w:r w:rsidRPr="00DA031D">
        <w:t xml:space="preserve"> 71</w:t>
      </w:r>
      <w:bookmarkEnd w:id="41"/>
    </w:p>
    <w:p w:rsidR="009E4B81" w:rsidRPr="00DA031D" w:rsidRDefault="009E4B81" w:rsidP="009E4B81">
      <w:pPr>
        <w:spacing w:before="164"/>
        <w:ind w:left="121" w:right="901"/>
        <w:rPr>
          <w:rFonts w:ascii="Times New Roman" w:eastAsia="Calibri" w:hAnsi="Times New Roman" w:cs="Times New Roman"/>
          <w:i/>
          <w:sz w:val="24"/>
          <w:szCs w:val="24"/>
        </w:rPr>
      </w:pPr>
      <w:bookmarkStart w:id="42" w:name="_Toc52479452"/>
      <w:r w:rsidRPr="00212514">
        <w:rPr>
          <w:rStyle w:val="40"/>
        </w:rPr>
        <w:t>Наименование кулинарного изделия (блюда): Овощи натуральные свежие</w:t>
      </w:r>
      <w:bookmarkEnd w:id="42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Номер рецептуры: 71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 /Под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p w:rsidR="009E4B81" w:rsidRPr="00DA031D" w:rsidRDefault="009E4B81" w:rsidP="009E4B81">
      <w:pPr>
        <w:ind w:right="41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1560"/>
        <w:gridCol w:w="1417"/>
        <w:gridCol w:w="1418"/>
      </w:tblGrid>
      <w:tr w:rsidR="009E4B81" w:rsidRPr="00DA031D" w:rsidTr="009E4B81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9E4B81" w:rsidRPr="00DA031D" w:rsidTr="009E4B81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9E4B81" w:rsidRPr="00DA031D" w:rsidTr="009E4B81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кг</w:t>
            </w:r>
          </w:p>
        </w:tc>
      </w:tr>
      <w:tr w:rsidR="009E4B81" w:rsidRPr="00DA031D" w:rsidTr="009E4B8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9E4B81" w:rsidRPr="00DA031D" w:rsidTr="009E4B8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Или помидоры свежие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9E4B81" w:rsidRPr="00DA031D" w:rsidTr="009E4B8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kern w:val="36"/>
          <w:sz w:val="24"/>
          <w:szCs w:val="24"/>
        </w:rPr>
        <w:t>Химический состав, витамины и микроэлементы на 1 порцию</w:t>
      </w:r>
    </w:p>
    <w:tbl>
      <w:tblPr>
        <w:tblW w:w="949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8"/>
        <w:gridCol w:w="40"/>
        <w:gridCol w:w="3657"/>
      </w:tblGrid>
      <w:tr w:rsidR="009E4B81" w:rsidRPr="00DA031D" w:rsidTr="00DA031D">
        <w:trPr>
          <w:trHeight w:val="275"/>
        </w:trPr>
        <w:tc>
          <w:tcPr>
            <w:tcW w:w="5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Белки (г): 0,42/0,66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10,2/8,4</w:t>
            </w:r>
          </w:p>
        </w:tc>
      </w:tr>
      <w:tr w:rsidR="009E4B81" w:rsidRPr="00DA031D" w:rsidTr="00DA031D">
        <w:trPr>
          <w:trHeight w:val="270"/>
        </w:trPr>
        <w:tc>
          <w:tcPr>
            <w:tcW w:w="5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Жиры (г): 0,06/0,12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8,4/12,00</w:t>
            </w:r>
          </w:p>
        </w:tc>
      </w:tr>
      <w:tr w:rsidR="009E4B81" w:rsidRPr="00DA031D" w:rsidTr="00DA031D">
        <w:trPr>
          <w:trHeight w:val="273"/>
        </w:trPr>
        <w:tc>
          <w:tcPr>
            <w:tcW w:w="5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Углеводы (г): 1,14/2,28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0,30/0/54</w:t>
            </w:r>
          </w:p>
        </w:tc>
      </w:tr>
      <w:tr w:rsidR="009E4B81" w:rsidRPr="00DA031D" w:rsidTr="00DA031D">
        <w:trPr>
          <w:trHeight w:val="275"/>
        </w:trPr>
        <w:tc>
          <w:tcPr>
            <w:tcW w:w="5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Эн. ценность (ккал): 7,2/13,2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(мг): 2,94/10,50</w:t>
            </w:r>
          </w:p>
        </w:tc>
      </w:tr>
    </w:tbl>
    <w:p w:rsidR="009E4B81" w:rsidRPr="00DA031D" w:rsidRDefault="009E4B81" w:rsidP="009E4B81">
      <w:pPr>
        <w:shd w:val="clear" w:color="auto" w:fill="FFFFFF"/>
        <w:autoSpaceDE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E4B81" w:rsidRPr="00DA031D" w:rsidRDefault="009E4B81" w:rsidP="009E4B81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</w:t>
      </w:r>
      <w:r w:rsidRPr="00DA031D">
        <w:rPr>
          <w:rFonts w:ascii="Times New Roman" w:hAnsi="Times New Roman" w:cs="Times New Roman"/>
          <w:b/>
          <w:bCs/>
          <w:sz w:val="24"/>
          <w:szCs w:val="24"/>
        </w:rPr>
        <w:t xml:space="preserve">    Технология приготовления:</w:t>
      </w:r>
    </w:p>
    <w:p w:rsidR="009E4B81" w:rsidRPr="00DA031D" w:rsidRDefault="009E4B81" w:rsidP="009E4B81">
      <w:pPr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Огурцы и помидоры перебирают, промывают небольшими партиями в подсоленной или подкисленной воде. У огурцов отрезают стебель с частью мякоти, затем нарезают кружочками или дольками непосредственно перед отпуском. У помидор вырезают место прикрепления плодоножки. Используют в целом виде.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A031D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 xml:space="preserve">Внешний </w:t>
      </w:r>
      <w:proofErr w:type="gramStart"/>
      <w:r w:rsidRPr="00DA031D">
        <w:rPr>
          <w:rFonts w:ascii="Times New Roman" w:hAnsi="Times New Roman" w:cs="Times New Roman"/>
          <w:iCs/>
          <w:sz w:val="24"/>
          <w:szCs w:val="24"/>
        </w:rPr>
        <w:t>вид: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 xml:space="preserve"> Огурцы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нарезаны кружочками или дольками, помидоры – целые.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Консистенция: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огурцов – упругая, хрустящая, помидоров - мягкая.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sz w:val="24"/>
          <w:szCs w:val="24"/>
        </w:rPr>
        <w:t xml:space="preserve"> огурцов – зеленый, помидоров - красный.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Вкус: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iCs/>
          <w:sz w:val="24"/>
          <w:szCs w:val="24"/>
        </w:rPr>
        <w:t>свежих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огурцов и помидоров.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iCs/>
          <w:sz w:val="24"/>
          <w:szCs w:val="24"/>
        </w:rPr>
        <w:t>свежих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огурцов и помидоров.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212514">
      <w:pPr>
        <w:pStyle w:val="3"/>
      </w:pPr>
      <w:bookmarkStart w:id="43" w:name="_Toc52479453"/>
      <w:r w:rsidRPr="00DA031D">
        <w:lastRenderedPageBreak/>
        <w:t xml:space="preserve">Технологическая карта кулинарного </w:t>
      </w:r>
      <w:proofErr w:type="gramStart"/>
      <w:r w:rsidRPr="00DA031D">
        <w:t>изделия  №</w:t>
      </w:r>
      <w:proofErr w:type="gramEnd"/>
      <w:r w:rsidRPr="00DA031D">
        <w:t xml:space="preserve"> 70</w:t>
      </w:r>
      <w:bookmarkEnd w:id="43"/>
    </w:p>
    <w:p w:rsidR="009E4B81" w:rsidRPr="00DA031D" w:rsidRDefault="009E4B81" w:rsidP="009E4B81">
      <w:pPr>
        <w:spacing w:before="164"/>
        <w:ind w:left="121" w:right="901"/>
        <w:rPr>
          <w:rFonts w:ascii="Times New Roman" w:eastAsia="Calibri" w:hAnsi="Times New Roman" w:cs="Times New Roman"/>
          <w:i/>
          <w:sz w:val="24"/>
          <w:szCs w:val="24"/>
        </w:rPr>
      </w:pPr>
      <w:bookmarkStart w:id="44" w:name="_Toc52479454"/>
      <w:r w:rsidRPr="00212514">
        <w:rPr>
          <w:rStyle w:val="40"/>
        </w:rPr>
        <w:t>Наименование кулинарного изделия (блюда): Овощи натуральные соленые</w:t>
      </w:r>
      <w:bookmarkEnd w:id="44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Номер рецептуры: 70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 /Под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. 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59"/>
        <w:gridCol w:w="1560"/>
        <w:gridCol w:w="1559"/>
        <w:gridCol w:w="1701"/>
      </w:tblGrid>
      <w:tr w:rsidR="009E4B81" w:rsidRPr="00DA031D" w:rsidTr="009E4B81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9E4B81" w:rsidRPr="00DA031D" w:rsidTr="009E4B81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9E4B81" w:rsidRPr="00DA031D" w:rsidTr="009E4B81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кг</w:t>
            </w:r>
          </w:p>
        </w:tc>
      </w:tr>
      <w:tr w:rsidR="009E4B81" w:rsidRPr="00DA031D" w:rsidTr="009E4B8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9E4B81" w:rsidRPr="00DA031D" w:rsidTr="009E4B8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</w:tbl>
    <w:p w:rsidR="009E4B81" w:rsidRPr="00DA031D" w:rsidRDefault="009E4B81" w:rsidP="009E4B8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A031D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DA031D">
        <w:rPr>
          <w:rFonts w:ascii="Times New Roman" w:hAnsi="Times New Roman" w:cs="Times New Roman"/>
          <w:b/>
          <w:bCs/>
          <w:kern w:val="36"/>
          <w:sz w:val="24"/>
          <w:szCs w:val="24"/>
        </w:rPr>
        <w:t>Химический состав, витамины и микроэлементы на 1 порцию</w:t>
      </w:r>
    </w:p>
    <w:tbl>
      <w:tblPr>
        <w:tblW w:w="921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5"/>
        <w:gridCol w:w="40"/>
        <w:gridCol w:w="3515"/>
      </w:tblGrid>
      <w:tr w:rsidR="009E4B81" w:rsidRPr="00DA031D" w:rsidTr="00DA031D">
        <w:trPr>
          <w:trHeight w:val="273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Белки (г):0,48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13,80</w:t>
            </w:r>
          </w:p>
        </w:tc>
      </w:tr>
      <w:tr w:rsidR="009E4B81" w:rsidRPr="00DA031D" w:rsidTr="00DA031D">
        <w:trPr>
          <w:trHeight w:val="270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Жиры (г):0,06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8,40</w:t>
            </w:r>
          </w:p>
        </w:tc>
      </w:tr>
      <w:tr w:rsidR="009E4B81" w:rsidRPr="00DA031D" w:rsidTr="00DA031D">
        <w:trPr>
          <w:trHeight w:val="270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Углеводы (г):1,02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 0,36</w:t>
            </w:r>
          </w:p>
        </w:tc>
      </w:tr>
      <w:tr w:rsidR="009E4B81" w:rsidRPr="00DA031D" w:rsidTr="00DA031D">
        <w:trPr>
          <w:trHeight w:val="275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Эн. ценность (ккал):6,00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(мг): 2,10</w:t>
            </w:r>
          </w:p>
        </w:tc>
      </w:tr>
    </w:tbl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E4B81" w:rsidRPr="00DA031D" w:rsidRDefault="009E4B81" w:rsidP="009E4B81">
      <w:pPr>
        <w:shd w:val="clear" w:color="auto" w:fill="FFFFFF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Технология приготовления:</w:t>
      </w:r>
    </w:p>
    <w:p w:rsidR="009E4B81" w:rsidRPr="00DA031D" w:rsidRDefault="009E4B81" w:rsidP="009E4B81">
      <w:pPr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31D">
        <w:rPr>
          <w:rFonts w:ascii="Times New Roman" w:hAnsi="Times New Roman" w:cs="Times New Roman"/>
          <w:sz w:val="24"/>
          <w:szCs w:val="24"/>
        </w:rPr>
        <w:t>Огурцы  промывают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и удаляют место прикрепления плодоножки. 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качеству: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 xml:space="preserve">Внешний </w:t>
      </w:r>
      <w:proofErr w:type="gramStart"/>
      <w:r w:rsidRPr="00DA031D">
        <w:rPr>
          <w:rFonts w:ascii="Times New Roman" w:hAnsi="Times New Roman" w:cs="Times New Roman"/>
          <w:iCs/>
          <w:sz w:val="24"/>
          <w:szCs w:val="24"/>
        </w:rPr>
        <w:t>вид: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 xml:space="preserve"> огурцы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сохранили форму.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Консистенция: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огурцов – упругая, хрустящая.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sz w:val="24"/>
          <w:szCs w:val="24"/>
        </w:rPr>
        <w:t xml:space="preserve"> огурцов – оливковый.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>Вкус:</w:t>
      </w:r>
      <w:r w:rsidRPr="00DA0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iCs/>
          <w:sz w:val="24"/>
          <w:szCs w:val="24"/>
        </w:rPr>
        <w:t xml:space="preserve">соленых </w:t>
      </w:r>
      <w:r w:rsidRPr="00DA031D">
        <w:rPr>
          <w:rFonts w:ascii="Times New Roman" w:hAnsi="Times New Roman" w:cs="Times New Roman"/>
          <w:sz w:val="24"/>
          <w:szCs w:val="24"/>
        </w:rPr>
        <w:t>огурцов.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t xml:space="preserve">Запах: соленых </w:t>
      </w:r>
      <w:r w:rsidRPr="00DA031D">
        <w:rPr>
          <w:rFonts w:ascii="Times New Roman" w:hAnsi="Times New Roman" w:cs="Times New Roman"/>
          <w:sz w:val="24"/>
          <w:szCs w:val="24"/>
        </w:rPr>
        <w:t>огурцов, приятный.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81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12514" w:rsidRDefault="00212514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E4B81" w:rsidRPr="00DA031D" w:rsidRDefault="009E4B81" w:rsidP="00212514">
      <w:pPr>
        <w:spacing w:before="76" w:line="230" w:lineRule="auto"/>
        <w:ind w:right="1736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4B81" w:rsidRPr="00DA031D" w:rsidRDefault="009E4B81" w:rsidP="00212514">
      <w:pPr>
        <w:pStyle w:val="3"/>
        <w:rPr>
          <w:rFonts w:eastAsia="Calibri"/>
        </w:rPr>
      </w:pPr>
      <w:bookmarkStart w:id="45" w:name="_Toc52479455"/>
      <w:r w:rsidRPr="00DA031D">
        <w:rPr>
          <w:rFonts w:eastAsia="Calibri"/>
        </w:rPr>
        <w:lastRenderedPageBreak/>
        <w:t>Технологическая карта кулинарного изделия № 291</w:t>
      </w:r>
      <w:bookmarkEnd w:id="45"/>
    </w:p>
    <w:p w:rsidR="009E4B81" w:rsidRPr="00DA031D" w:rsidRDefault="009E4B81" w:rsidP="009E4B81">
      <w:pPr>
        <w:spacing w:before="76" w:line="230" w:lineRule="auto"/>
        <w:ind w:right="1417"/>
        <w:rPr>
          <w:rFonts w:ascii="Times New Roman" w:eastAsia="Calibri" w:hAnsi="Times New Roman" w:cs="Times New Roman"/>
          <w:i/>
          <w:sz w:val="24"/>
          <w:szCs w:val="24"/>
        </w:rPr>
      </w:pPr>
      <w:bookmarkStart w:id="46" w:name="_Toc52479456"/>
      <w:r w:rsidRPr="00212514">
        <w:rPr>
          <w:rStyle w:val="40"/>
        </w:rPr>
        <w:t>Наименование кулинарного изделия (блюда): Плов из птицы</w:t>
      </w:r>
      <w:bookmarkEnd w:id="46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Номер рецептуры: 291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Сборник  рецептур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и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. -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</w:t>
      </w:r>
      <w:r w:rsidRPr="00DA03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8"/>
        <w:gridCol w:w="1345"/>
        <w:gridCol w:w="1346"/>
        <w:gridCol w:w="1347"/>
        <w:gridCol w:w="1347"/>
      </w:tblGrid>
      <w:tr w:rsidR="009E4B81" w:rsidRPr="00DA031D" w:rsidTr="009E4B81"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03"/>
        </w:trPr>
        <w:tc>
          <w:tcPr>
            <w:tcW w:w="3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9E4B81" w:rsidRPr="00DA031D" w:rsidTr="009E4B81">
        <w:tc>
          <w:tcPr>
            <w:tcW w:w="3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Брутто, кг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Нетто, кг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 (грудка куриная)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8,200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Масса тушеной птицы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6,000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0,980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0,980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Морковь до 1 января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1,375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С 1 января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1,460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1,120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Томатное пюре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Масса готового риса с овощами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140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</w:rPr>
              <w:t>14,000</w:t>
            </w:r>
          </w:p>
        </w:tc>
      </w:tr>
      <w:tr w:rsidR="009E4B81" w:rsidRPr="00DA031D" w:rsidTr="009E4B81">
        <w:trPr>
          <w:trHeight w:hRule="exact" w:val="284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B81" w:rsidRPr="00DA031D" w:rsidRDefault="009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B81" w:rsidRPr="00DA031D" w:rsidRDefault="009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</w:tbl>
    <w:p w:rsidR="009E4B81" w:rsidRPr="00DA031D" w:rsidRDefault="009E4B81" w:rsidP="009E4B8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4B81" w:rsidRPr="00DA031D" w:rsidRDefault="009E4B81" w:rsidP="00DA031D">
      <w:pPr>
        <w:spacing w:after="0"/>
        <w:ind w:left="1681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DA031D">
        <w:rPr>
          <w:rFonts w:ascii="Times New Roman" w:hAnsi="Times New Roman" w:cs="Times New Roman"/>
          <w:b/>
          <w:bCs/>
          <w:kern w:val="36"/>
          <w:sz w:val="24"/>
          <w:szCs w:val="24"/>
        </w:rPr>
        <w:t>Химический состав, витамины и микроэлементы на 1 порцию</w:t>
      </w:r>
    </w:p>
    <w:tbl>
      <w:tblPr>
        <w:tblW w:w="892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0"/>
        <w:gridCol w:w="40"/>
        <w:gridCol w:w="3655"/>
      </w:tblGrid>
      <w:tr w:rsidR="009E4B81" w:rsidRPr="00DA031D" w:rsidTr="00DA031D">
        <w:trPr>
          <w:trHeight w:val="273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1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Белки (г):16,95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1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(мг):46,35</w:t>
            </w:r>
          </w:p>
        </w:tc>
      </w:tr>
      <w:tr w:rsidR="009E4B81" w:rsidRPr="00DA031D" w:rsidTr="00DA031D">
        <w:trPr>
          <w:trHeight w:val="270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Жиры (г):10,47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(мг):54,04</w:t>
            </w:r>
          </w:p>
        </w:tc>
      </w:tr>
      <w:tr w:rsidR="009E4B81" w:rsidRPr="00DA031D" w:rsidTr="00DA031D">
        <w:trPr>
          <w:trHeight w:val="272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Углеводы (г):35,73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3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(мг):1,97</w:t>
            </w:r>
          </w:p>
        </w:tc>
      </w:tr>
      <w:tr w:rsidR="009E4B81" w:rsidRPr="00DA031D" w:rsidTr="00DA031D">
        <w:trPr>
          <w:trHeight w:val="272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Эн. ценность (ккал):305,33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line="250" w:lineRule="exact"/>
              <w:ind w:left="16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 (мг):6,03</w:t>
            </w:r>
          </w:p>
        </w:tc>
      </w:tr>
    </w:tbl>
    <w:p w:rsidR="009E4B81" w:rsidRPr="00DA031D" w:rsidRDefault="009E4B81" w:rsidP="009E4B81">
      <w:pPr>
        <w:rPr>
          <w:rFonts w:ascii="Times New Roman" w:hAnsi="Times New Roman" w:cs="Times New Roman"/>
          <w:b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Технология приготовления: </w:t>
      </w:r>
    </w:p>
    <w:p w:rsidR="009E4B81" w:rsidRPr="00DA031D" w:rsidRDefault="009E4B81" w:rsidP="00DA031D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Птицу рубят на порции (по одному куску на порцию), обжаривают до образования корочки, посыпают </w:t>
      </w:r>
      <w:proofErr w:type="gramStart"/>
      <w:r w:rsidRPr="00DA031D">
        <w:rPr>
          <w:rFonts w:ascii="Times New Roman" w:hAnsi="Times New Roman" w:cs="Times New Roman"/>
          <w:sz w:val="24"/>
          <w:szCs w:val="24"/>
        </w:rPr>
        <w:t>солью,  кладут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в посуду, добавляют  </w:t>
      </w:r>
      <w:proofErr w:type="spellStart"/>
      <w:r w:rsidRPr="00DA031D">
        <w:rPr>
          <w:rFonts w:ascii="Times New Roman" w:hAnsi="Times New Roman" w:cs="Times New Roman"/>
          <w:sz w:val="24"/>
          <w:szCs w:val="24"/>
        </w:rPr>
        <w:t>пассерованные</w:t>
      </w:r>
      <w:proofErr w:type="spellEnd"/>
      <w:r w:rsidRPr="00DA031D">
        <w:rPr>
          <w:rFonts w:ascii="Times New Roman" w:hAnsi="Times New Roman" w:cs="Times New Roman"/>
          <w:sz w:val="24"/>
          <w:szCs w:val="24"/>
        </w:rPr>
        <w:t xml:space="preserve"> мелко нарезанные морковь и лук, томатное пюре, заливают горячей водой и дают закипеть, затем кладут промытую рисовую крупу и доводят до кипения. После этого посуду с пловом ставят на 30-40 минут в жарочный шкаф. Томатное пюре предварительно прокипятить.  При массовом приготовлении рассыпчатую кашу можно варить отдельно. При отпуске на рассыпчатую кашу кладут мясо, поливают соусом, в котором оно тушилось.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Требование к качеству: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обжаренный кусок птицы, рис рассыпчатый.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Консистенция: мяса - мягкая, риса - мягкая.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 мяса-серый, риса и овощей от светло до темно оранжевого.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продуктов, входящих в блюдо.</w:t>
      </w:r>
    </w:p>
    <w:p w:rsidR="009E4B81" w:rsidRPr="00DA031D" w:rsidRDefault="009E4B81" w:rsidP="009E4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продуктов, входящих в блюдо.</w:t>
      </w:r>
    </w:p>
    <w:p w:rsidR="009E4B81" w:rsidRPr="00DA031D" w:rsidRDefault="009E4B81" w:rsidP="00212514">
      <w:pPr>
        <w:pStyle w:val="3"/>
        <w:rPr>
          <w:rFonts w:eastAsia="Times New Roman"/>
          <w:lang w:eastAsia="ru-RU"/>
        </w:rPr>
      </w:pPr>
      <w:bookmarkStart w:id="47" w:name="_Toc52479457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 312</w:t>
      </w:r>
      <w:bookmarkEnd w:id="47"/>
    </w:p>
    <w:p w:rsidR="009E4B81" w:rsidRPr="00DA031D" w:rsidRDefault="009E4B81" w:rsidP="009E4B81">
      <w:pPr>
        <w:spacing w:before="100" w:beforeAutospacing="1" w:after="100" w:afterAutospacing="1" w:line="27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48" w:name="_Toc52479458"/>
      <w:r w:rsidRPr="00212514">
        <w:rPr>
          <w:rStyle w:val="40"/>
        </w:rPr>
        <w:t>Наименование кулинарного изделия (блюда): Пюре картофельное</w:t>
      </w:r>
      <w:bookmarkEnd w:id="48"/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рецептуры:312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Сборник технических нормативов-Сборник рецептур но продукцию для обучающихся во всех образовательных учреждениях/Под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,-</w:t>
      </w:r>
      <w:proofErr w:type="spellStart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М,:Де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/1и плюс, 2015,-544с</w:t>
      </w:r>
    </w:p>
    <w:tbl>
      <w:tblPr>
        <w:tblW w:w="936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128"/>
        <w:gridCol w:w="1276"/>
        <w:gridCol w:w="1419"/>
        <w:gridCol w:w="1702"/>
      </w:tblGrid>
      <w:tr w:rsidR="009E4B81" w:rsidRPr="00DA031D" w:rsidTr="009E4B81">
        <w:trPr>
          <w:trHeight w:val="275"/>
        </w:trPr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68" w:lineRule="exact"/>
              <w:ind w:left="517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5" w:lineRule="exact"/>
              <w:ind w:left="153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9E4B81" w:rsidRPr="00DA031D" w:rsidTr="009E4B81">
        <w:trPr>
          <w:trHeight w:val="270"/>
        </w:trPr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right="4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73" w:right="2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9E4B81" w:rsidRPr="00DA031D" w:rsidTr="009E4B81">
        <w:trPr>
          <w:trHeight w:val="27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7" w:right="6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right="361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70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9E4B81" w:rsidRPr="00DA031D" w:rsidTr="009E4B81">
        <w:trPr>
          <w:trHeight w:val="27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507" w:right="6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475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17,100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3" w:lineRule="exact"/>
              <w:ind w:left="181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12,900</w:t>
            </w:r>
          </w:p>
        </w:tc>
      </w:tr>
      <w:tr w:rsidR="009E4B81" w:rsidRPr="00DA031D" w:rsidTr="009E4B81">
        <w:trPr>
          <w:trHeight w:val="27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Молоко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6" w:right="6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5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78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79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2,250</w:t>
            </w:r>
          </w:p>
        </w:tc>
      </w:tr>
      <w:tr w:rsidR="009E4B81" w:rsidRPr="00DA031D" w:rsidTr="009E4B81">
        <w:trPr>
          <w:trHeight w:val="27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507" w:right="6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53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77" w:right="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3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525</w:t>
            </w:r>
          </w:p>
        </w:tc>
      </w:tr>
      <w:tr w:rsidR="009E4B81" w:rsidRPr="00DA031D" w:rsidTr="009E4B81">
        <w:trPr>
          <w:trHeight w:val="27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righ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475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4B81" w:rsidRPr="00DA031D" w:rsidRDefault="009E4B81">
            <w:pPr>
              <w:widowControl w:val="0"/>
              <w:autoSpaceDE w:val="0"/>
              <w:autoSpaceDN w:val="0"/>
              <w:spacing w:after="0" w:line="250" w:lineRule="exact"/>
              <w:ind w:left="181" w:right="27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15,000</w:t>
            </w:r>
          </w:p>
        </w:tc>
      </w:tr>
    </w:tbl>
    <w:p w:rsidR="009E4B81" w:rsidRPr="00DA031D" w:rsidRDefault="009E4B81" w:rsidP="009E4B81">
      <w:pPr>
        <w:spacing w:after="120" w:line="232" w:lineRule="auto"/>
        <w:ind w:right="172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4B81" w:rsidRPr="00DA031D" w:rsidRDefault="009E4B81" w:rsidP="00DA031D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1"/>
        <w:gridCol w:w="79"/>
        <w:gridCol w:w="20"/>
        <w:gridCol w:w="3947"/>
      </w:tblGrid>
      <w:tr w:rsidR="009E4B81" w:rsidRPr="00DA031D" w:rsidTr="00DA031D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3,06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E4B81" w:rsidRPr="00DA031D" w:rsidRDefault="009E4B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36,98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4,80</w:t>
            </w:r>
          </w:p>
        </w:tc>
        <w:tc>
          <w:tcPr>
            <w:tcW w:w="43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27,75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20,44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1,01</w:t>
            </w:r>
          </w:p>
        </w:tc>
      </w:tr>
      <w:tr w:rsidR="009E4B81" w:rsidRPr="00DA031D" w:rsidTr="00DA031D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137,25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E4B81" w:rsidRPr="00DA031D" w:rsidRDefault="009E4B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E4B81" w:rsidRPr="00DA031D" w:rsidRDefault="009E4B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18,16</w:t>
            </w:r>
          </w:p>
        </w:tc>
      </w:tr>
    </w:tbl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DA031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Очищенный картофель варят в кипящей подсоленной воде до готовности. Воду сливают. Добавляют кипяченое молоко и сливочное масло. Протирают, перемешивают.</w:t>
      </w:r>
    </w:p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E4B81" w:rsidRPr="00DA031D" w:rsidRDefault="009E4B81" w:rsidP="009E4B81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Внешний вид: протертая картофельная масса.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Консистенция: густая, пышная, однородная.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Цвет: белый с кремовым оттенком.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Вкус: свойственный вареному картофелю, с выраженным привкусом сливочного масла и кипяченого молока, умеренно соленый, нежный.</w:t>
      </w:r>
    </w:p>
    <w:p w:rsidR="009E4B81" w:rsidRPr="00DA031D" w:rsidRDefault="009E4B81" w:rsidP="009E4B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Запах: свежеприготовленного картофельного пюре с ароматом кипяченого молока и сливочного масла.</w:t>
      </w: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spacing w:after="120" w:line="232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B81" w:rsidRPr="00DA031D" w:rsidRDefault="009E4B81" w:rsidP="009E4B81">
      <w:pPr>
        <w:spacing w:after="120" w:line="232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9E4B81" w:rsidRPr="00DA031D" w:rsidRDefault="009E4B81" w:rsidP="009E4B81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E4B81" w:rsidRPr="00DA031D" w:rsidRDefault="009E4B81" w:rsidP="009E4B81">
      <w:pPr>
        <w:rPr>
          <w:rFonts w:ascii="Times New Roman" w:hAnsi="Times New Roman" w:cs="Times New Roman"/>
          <w:sz w:val="24"/>
          <w:szCs w:val="24"/>
        </w:rPr>
      </w:pPr>
    </w:p>
    <w:p w:rsidR="00D63EB5" w:rsidRPr="00DA031D" w:rsidRDefault="00D63EB5" w:rsidP="00212514">
      <w:pPr>
        <w:spacing w:before="62"/>
        <w:ind w:right="46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31D" w:rsidRDefault="00D63EB5" w:rsidP="00DA031D">
      <w:pPr>
        <w:spacing w:before="62"/>
        <w:ind w:left="118" w:right="464" w:firstLine="1615"/>
        <w:rPr>
          <w:rFonts w:ascii="Times New Roman" w:eastAsia="Calibri" w:hAnsi="Times New Roman" w:cs="Times New Roman"/>
          <w:b/>
          <w:sz w:val="24"/>
          <w:szCs w:val="24"/>
        </w:rPr>
      </w:pPr>
      <w:bookmarkStart w:id="49" w:name="_Toc52479459"/>
      <w:r w:rsidRPr="00212514">
        <w:rPr>
          <w:rStyle w:val="30"/>
        </w:rPr>
        <w:lastRenderedPageBreak/>
        <w:t xml:space="preserve">Технологическая карта кулинарного </w:t>
      </w:r>
      <w:proofErr w:type="gramStart"/>
      <w:r w:rsidRPr="00212514">
        <w:rPr>
          <w:rStyle w:val="30"/>
        </w:rPr>
        <w:t>изделия  №</w:t>
      </w:r>
      <w:proofErr w:type="gramEnd"/>
      <w:r w:rsidRPr="00212514">
        <w:rPr>
          <w:rStyle w:val="30"/>
        </w:rPr>
        <w:t>96</w:t>
      </w:r>
      <w:bookmarkEnd w:id="49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B164EF">
        <w:rPr>
          <w:rStyle w:val="40"/>
        </w:rPr>
        <w:t>Наименование кулинарного изделия (блюда): Рассольник ленинградский с курицей.</w:t>
      </w: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D63EB5" w:rsidRPr="00DA031D" w:rsidRDefault="00D63EB5" w:rsidP="00DA031D">
      <w:pPr>
        <w:spacing w:before="62"/>
        <w:ind w:left="118" w:right="464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рецептуры:96.               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напродукцию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 2015.-544с.</w:t>
      </w:r>
    </w:p>
    <w:tbl>
      <w:tblPr>
        <w:tblW w:w="8925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1416"/>
        <w:gridCol w:w="1370"/>
        <w:gridCol w:w="1559"/>
        <w:gridCol w:w="1604"/>
      </w:tblGrid>
      <w:tr w:rsidR="00D63EB5" w:rsidRPr="00DA031D" w:rsidTr="00D63EB5">
        <w:trPr>
          <w:trHeight w:val="275"/>
        </w:trPr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10,000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7,500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Крупа перловая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0,600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1.000</w:t>
            </w:r>
          </w:p>
        </w:tc>
      </w:tr>
      <w:tr w:rsidR="00D63EB5" w:rsidRPr="00DA031D" w:rsidTr="00D63EB5">
        <w:trPr>
          <w:trHeight w:val="273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Огурцы соленые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16,75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1,675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1,500</w:t>
            </w:r>
          </w:p>
        </w:tc>
      </w:tr>
      <w:tr w:rsidR="00D63EB5" w:rsidRPr="00DA031D" w:rsidTr="00D63EB5">
        <w:trPr>
          <w:trHeight w:val="268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187,5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187,5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18,750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18,750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Куриная грудка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1,800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1,700</w:t>
            </w:r>
          </w:p>
        </w:tc>
      </w:tr>
      <w:tr w:rsidR="00D63EB5" w:rsidRPr="00DA031D" w:rsidTr="00D63EB5">
        <w:trPr>
          <w:trHeight w:val="270"/>
        </w:trPr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250/12,5¹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¹ масса вареной куриной грудки</w:t>
      </w:r>
    </w:p>
    <w:p w:rsidR="00D63EB5" w:rsidRPr="00DA031D" w:rsidRDefault="00D63EB5" w:rsidP="00D63EB5">
      <w:pPr>
        <w:spacing w:before="100" w:beforeAutospacing="1" w:after="100" w:afterAutospacing="1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8925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3"/>
        <w:gridCol w:w="40"/>
        <w:gridCol w:w="3372"/>
      </w:tblGrid>
      <w:tr w:rsidR="00D63EB5" w:rsidRPr="00DA031D" w:rsidTr="00DA031D">
        <w:trPr>
          <w:trHeight w:val="275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2,02/4,25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29,15/1,44</w:t>
            </w:r>
          </w:p>
        </w:tc>
      </w:tr>
      <w:tr w:rsidR="00D63EB5" w:rsidRPr="00DA031D" w:rsidTr="00DA031D">
        <w:trPr>
          <w:trHeight w:val="27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5,09/0,35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24,18/15,48</w:t>
            </w:r>
          </w:p>
        </w:tc>
      </w:tr>
      <w:tr w:rsidR="00D63EB5" w:rsidRPr="00DA031D" w:rsidTr="00DA031D">
        <w:trPr>
          <w:trHeight w:val="273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(г):11,98/0,08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(мг0,93/0,26</w:t>
            </w:r>
          </w:p>
        </w:tc>
      </w:tr>
      <w:tr w:rsidR="00D63EB5" w:rsidRPr="00DA031D" w:rsidTr="00DA031D">
        <w:trPr>
          <w:trHeight w:val="275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107,25/20,34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(мг):8,3/0,33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D63EB5">
      <w:pPr>
        <w:spacing w:before="14" w:after="120" w:line="235" w:lineRule="auto"/>
        <w:ind w:left="118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куриной грудки готовят бульон, при подаче отбирают от кожи и костей. В кипящий бульон кладут подготовленную крупу, доводят до кипения, закладывают картофель, нарезанный брусочками, а через 5-10 мин вводят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пассерованные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припущенные огурцы. За 5-10 мин до окончания варки добавляют соль. </w:t>
      </w:r>
    </w:p>
    <w:p w:rsidR="00D63EB5" w:rsidRPr="00DA031D" w:rsidRDefault="00D63EB5" w:rsidP="00D63EB5">
      <w:pPr>
        <w:spacing w:before="100" w:beforeAutospacing="1" w:after="100" w:afterAutospacing="1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before="3" w:after="120" w:line="240" w:lineRule="auto"/>
        <w:ind w:left="118" w:right="8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в жидкой части рассольника - огурцы без кожицы и семян, нарезанные ромбиками или соломкой, картофель - брусочками, коренья - соломкой                                                                                                                                       Консистенция: овощей, мяса - мягкая, сочная; огурцов - слегка хрустящая; перловая крупа хорошо  разварена, соблюдается соотношение жидкой и плотной части                                                                                                                                                                                Цвет: жира на поверхности - желтый, овощей - натуральный                                                                             Вкус: умеренно соленый, с умеренной кислотностью.                                                                                  Запах: продуктов, входящих в рассольник.</w:t>
      </w:r>
    </w:p>
    <w:p w:rsidR="00D63EB5" w:rsidRPr="00DA031D" w:rsidRDefault="00D63EB5" w:rsidP="00D63EB5">
      <w:pPr>
        <w:spacing w:before="100" w:beforeAutospacing="1" w:after="100" w:afterAutospacing="1" w:line="27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63EB5" w:rsidRPr="00DA031D" w:rsidRDefault="00D63EB5" w:rsidP="008E036D">
      <w:pPr>
        <w:pStyle w:val="3"/>
        <w:spacing w:after="240"/>
        <w:rPr>
          <w:rFonts w:eastAsia="Times New Roman"/>
          <w:lang w:eastAsia="ru-RU"/>
        </w:rPr>
      </w:pPr>
      <w:bookmarkStart w:id="50" w:name="_Toc52479460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 304</w:t>
      </w:r>
      <w:bookmarkEnd w:id="50"/>
    </w:p>
    <w:p w:rsidR="00212514" w:rsidRDefault="00D63EB5" w:rsidP="00D63EB5">
      <w:pPr>
        <w:spacing w:before="1" w:line="230" w:lineRule="auto"/>
        <w:ind w:left="120" w:right="3078"/>
        <w:rPr>
          <w:rFonts w:ascii="Times New Roman" w:eastAsia="Calibri" w:hAnsi="Times New Roman" w:cs="Times New Roman"/>
          <w:i/>
          <w:sz w:val="24"/>
          <w:szCs w:val="24"/>
        </w:rPr>
      </w:pPr>
      <w:bookmarkStart w:id="51" w:name="_Toc52479461"/>
      <w:r w:rsidRPr="00212514">
        <w:rPr>
          <w:rStyle w:val="40"/>
        </w:rPr>
        <w:t>Наименование кулинарного изделия (блюда): Рис отварной</w:t>
      </w:r>
      <w:bookmarkEnd w:id="51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</w:p>
    <w:p w:rsidR="00D63EB5" w:rsidRPr="00DA031D" w:rsidRDefault="00D63EB5" w:rsidP="00D63EB5">
      <w:pPr>
        <w:spacing w:before="1" w:line="230" w:lineRule="auto"/>
        <w:ind w:left="120" w:right="3078"/>
        <w:rPr>
          <w:rFonts w:ascii="Times New Roman" w:eastAsia="Calibri" w:hAnsi="Times New Roman" w:cs="Times New Roman"/>
          <w:i/>
          <w:sz w:val="24"/>
          <w:szCs w:val="24"/>
        </w:rPr>
      </w:pP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Номер рецептуры: 304.                                                                       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Наименование</w:t>
      </w:r>
      <w:r w:rsidRPr="00DA031D">
        <w:rPr>
          <w:rFonts w:ascii="Times New Roman" w:eastAsia="Calibri" w:hAnsi="Times New Roman" w:cs="Times New Roman"/>
          <w:i/>
          <w:spacing w:val="-8"/>
          <w:sz w:val="24"/>
          <w:szCs w:val="24"/>
        </w:rPr>
        <w:t xml:space="preserve">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сборника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рецептур:</w:t>
      </w:r>
      <w:r w:rsidRPr="00DA031D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Сборник</w:t>
      </w:r>
      <w:r w:rsidRPr="00DA031D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технических</w:t>
      </w:r>
      <w:r w:rsidRPr="00DA031D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</w:t>
      </w:r>
      <w:r w:rsidRPr="00DA031D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рецептур</w:t>
      </w:r>
      <w:r w:rsidRPr="00DA031D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на продукцию</w:t>
      </w:r>
      <w:r w:rsidRPr="00DA031D">
        <w:rPr>
          <w:rFonts w:ascii="Times New Roman" w:eastAsia="Calibri" w:hAnsi="Times New Roman" w:cs="Times New Roman"/>
          <w:i/>
          <w:spacing w:val="-14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для</w:t>
      </w:r>
      <w:r w:rsidRPr="00DA031D">
        <w:rPr>
          <w:rFonts w:ascii="Times New Roman" w:eastAsia="Calibri" w:hAnsi="Times New Roman" w:cs="Times New Roman"/>
          <w:i/>
          <w:spacing w:val="-17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обучающихся</w:t>
      </w:r>
      <w:r w:rsidRPr="00DA031D">
        <w:rPr>
          <w:rFonts w:ascii="Times New Roman" w:eastAsia="Calibri" w:hAnsi="Times New Roman" w:cs="Times New Roman"/>
          <w:i/>
          <w:spacing w:val="-17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во </w:t>
      </w:r>
      <w:r w:rsidRPr="00DA031D">
        <w:rPr>
          <w:rFonts w:ascii="Times New Roman" w:eastAsia="Calibri" w:hAnsi="Times New Roman" w:cs="Times New Roman"/>
          <w:i/>
          <w:spacing w:val="-15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всех</w:t>
      </w:r>
      <w:r w:rsidRPr="00DA031D">
        <w:rPr>
          <w:rFonts w:ascii="Times New Roman" w:eastAsia="Calibri" w:hAnsi="Times New Roman" w:cs="Times New Roman"/>
          <w:i/>
          <w:spacing w:val="-15"/>
          <w:sz w:val="24"/>
          <w:szCs w:val="24"/>
        </w:rPr>
        <w:t xml:space="preserve">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образовательных</w:t>
      </w:r>
      <w:r w:rsidRPr="00DA031D">
        <w:rPr>
          <w:rFonts w:ascii="Times New Roman" w:eastAsia="Calibri" w:hAnsi="Times New Roman" w:cs="Times New Roman"/>
          <w:i/>
          <w:spacing w:val="-16"/>
          <w:sz w:val="24"/>
          <w:szCs w:val="24"/>
        </w:rPr>
        <w:t xml:space="preserve">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учреждениях</w:t>
      </w:r>
      <w:r w:rsidRPr="00DA031D">
        <w:rPr>
          <w:rFonts w:ascii="Times New Roman" w:eastAsia="Calibri" w:hAnsi="Times New Roman" w:cs="Times New Roman"/>
          <w:i/>
          <w:spacing w:val="-16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/Под</w:t>
      </w:r>
      <w:r w:rsidRPr="00DA031D">
        <w:rPr>
          <w:rFonts w:ascii="Times New Roman" w:eastAsia="Calibri" w:hAnsi="Times New Roman" w:cs="Times New Roman"/>
          <w:i/>
          <w:spacing w:val="-14"/>
          <w:sz w:val="24"/>
          <w:szCs w:val="24"/>
        </w:rPr>
        <w:t xml:space="preserve">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</w:t>
      </w:r>
      <w:r w:rsidRPr="00DA031D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560"/>
        <w:gridCol w:w="1417"/>
        <w:gridCol w:w="1418"/>
        <w:gridCol w:w="1559"/>
      </w:tblGrid>
      <w:tr w:rsidR="00D63EB5" w:rsidRPr="00DA031D" w:rsidTr="00D63EB5">
        <w:trPr>
          <w:trHeight w:val="275"/>
        </w:trPr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2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D63EB5" w:rsidRPr="00DA031D" w:rsidTr="00D63EB5">
        <w:trPr>
          <w:trHeight w:val="270"/>
        </w:trPr>
        <w:tc>
          <w:tcPr>
            <w:tcW w:w="32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Крупа рисовая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5,400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5,400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0,675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0,675</w:t>
            </w:r>
          </w:p>
        </w:tc>
      </w:tr>
      <w:tr w:rsidR="00D63EB5" w:rsidRPr="00DA031D" w:rsidTr="00D63EB5">
        <w:trPr>
          <w:trHeight w:val="270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1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pPr w:leftFromText="180" w:rightFromText="180" w:vertAnchor="text" w:horzAnchor="page" w:tblpX="7864" w:tblpY="-7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</w:tblGrid>
      <w:tr w:rsidR="00D63EB5" w:rsidRPr="00DA031D" w:rsidTr="00760470">
        <w:trPr>
          <w:trHeight w:val="273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 w:rsidP="00760470">
            <w:pPr>
              <w:pStyle w:val="TableParagraph"/>
              <w:spacing w:line="253" w:lineRule="exact"/>
              <w:ind w:left="16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031D">
              <w:rPr>
                <w:rFonts w:eastAsia="Calibri"/>
                <w:sz w:val="24"/>
                <w:szCs w:val="24"/>
                <w:lang w:eastAsia="en-US"/>
              </w:rPr>
              <w:t>Са</w:t>
            </w:r>
            <w:proofErr w:type="spellEnd"/>
            <w:r w:rsidRPr="00DA031D">
              <w:rPr>
                <w:rFonts w:eastAsia="Calibri"/>
                <w:sz w:val="24"/>
                <w:szCs w:val="24"/>
                <w:lang w:eastAsia="en-US"/>
              </w:rPr>
              <w:t xml:space="preserve"> (мг):1,37</w:t>
            </w:r>
          </w:p>
        </w:tc>
      </w:tr>
      <w:tr w:rsidR="00D63EB5" w:rsidRPr="00DA031D" w:rsidTr="00760470">
        <w:trPr>
          <w:trHeight w:val="27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 w:rsidP="00760470">
            <w:pPr>
              <w:pStyle w:val="TableParagraph"/>
              <w:ind w:left="16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031D">
              <w:rPr>
                <w:rFonts w:eastAsia="Calibri"/>
                <w:sz w:val="24"/>
                <w:szCs w:val="24"/>
                <w:lang w:eastAsia="en-US"/>
              </w:rPr>
              <w:t>Мg</w:t>
            </w:r>
            <w:proofErr w:type="spellEnd"/>
            <w:r w:rsidRPr="00DA031D">
              <w:rPr>
                <w:rFonts w:eastAsia="Calibri"/>
                <w:sz w:val="24"/>
                <w:szCs w:val="24"/>
                <w:lang w:eastAsia="en-US"/>
              </w:rPr>
              <w:t xml:space="preserve"> (мг):16,34</w:t>
            </w:r>
          </w:p>
        </w:tc>
      </w:tr>
      <w:tr w:rsidR="00D63EB5" w:rsidRPr="00DA031D" w:rsidTr="00760470">
        <w:trPr>
          <w:trHeight w:val="270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 w:rsidP="00760470">
            <w:pPr>
              <w:pStyle w:val="TableParagraph"/>
              <w:ind w:left="16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031D">
              <w:rPr>
                <w:rFonts w:eastAsia="Calibri"/>
                <w:sz w:val="24"/>
                <w:szCs w:val="24"/>
                <w:lang w:eastAsia="en-US"/>
              </w:rPr>
              <w:t>Fe</w:t>
            </w:r>
            <w:proofErr w:type="spellEnd"/>
            <w:r w:rsidRPr="00DA031D">
              <w:rPr>
                <w:rFonts w:eastAsia="Calibri"/>
                <w:sz w:val="24"/>
                <w:szCs w:val="24"/>
                <w:lang w:eastAsia="en-US"/>
              </w:rPr>
              <w:t xml:space="preserve"> (мг):0,53</w:t>
            </w:r>
          </w:p>
        </w:tc>
      </w:tr>
      <w:tr w:rsidR="00D63EB5" w:rsidRPr="00DA031D" w:rsidTr="00760470">
        <w:trPr>
          <w:trHeight w:val="272"/>
        </w:trPr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 w:rsidP="00760470">
            <w:pPr>
              <w:pStyle w:val="TableParagraph"/>
              <w:spacing w:line="253" w:lineRule="exact"/>
              <w:ind w:left="16"/>
              <w:rPr>
                <w:rFonts w:eastAsia="Calibri"/>
                <w:sz w:val="24"/>
                <w:szCs w:val="24"/>
                <w:lang w:eastAsia="en-US"/>
              </w:rPr>
            </w:pPr>
            <w:r w:rsidRPr="00DA031D">
              <w:rPr>
                <w:rFonts w:eastAsia="Calibri"/>
                <w:sz w:val="24"/>
                <w:szCs w:val="24"/>
                <w:lang w:eastAsia="en-US"/>
              </w:rPr>
              <w:t>С (мг):-</w:t>
            </w:r>
          </w:p>
        </w:tc>
      </w:tr>
    </w:tbl>
    <w:p w:rsidR="00D63EB5" w:rsidRPr="00DA031D" w:rsidRDefault="00D63EB5" w:rsidP="00760470">
      <w:pPr>
        <w:tabs>
          <w:tab w:val="left" w:pos="7164"/>
        </w:tabs>
        <w:ind w:left="121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AF19C0" wp14:editId="3B7BBA5C">
                <wp:extent cx="3633850" cy="753745"/>
                <wp:effectExtent l="0" t="0" r="5080" b="8255"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85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0"/>
                            </w:tblGrid>
                            <w:tr w:rsidR="00D63EB5">
                              <w:trPr>
                                <w:trHeight w:val="273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50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Белки (г):3,65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50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Жиры (г):5,37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50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Углеводы (г):36,68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50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Эн. ценность (ккал): 209,7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AF19C0" id="_x0000_t202" coordsize="21600,21600" o:spt="202" path="m,l,21600r21600,l21600,xe">
                <v:stroke joinstyle="miter"/>
                <v:path gradientshapeok="t" o:connecttype="rect"/>
              </v:shapetype>
              <v:shape id="Надпись 41" o:spid="_x0000_s1030" type="#_x0000_t202" style="width:286.15pt;height:5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0"/>
                      </w:tblGrid>
                      <w:tr w:rsidR="00D63EB5">
                        <w:trPr>
                          <w:trHeight w:val="273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50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Белки (г):3,65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50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Жиры (г):5,37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50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Углеводы (г):36,68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50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Эн. ценность (ккал): 209,7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60470">
        <w:rPr>
          <w:rFonts w:ascii="Times New Roman" w:eastAsia="Calibri" w:hAnsi="Times New Roman" w:cs="Times New Roman"/>
          <w:sz w:val="24"/>
          <w:szCs w:val="24"/>
        </w:rPr>
        <w:tab/>
      </w:r>
    </w:p>
    <w:p w:rsidR="00D63EB5" w:rsidRPr="00DA031D" w:rsidRDefault="00D63EB5" w:rsidP="00D63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760470">
      <w:pPr>
        <w:spacing w:before="5" w:after="120" w:line="252" w:lineRule="auto"/>
        <w:ind w:right="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Подготовленную рисовую крупу кладут в подсоленную кипящую воду (6 л воды, 60 г соли 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маслом, перемешивают и прогревают.</w:t>
      </w:r>
    </w:p>
    <w:p w:rsidR="00D63EB5" w:rsidRPr="00DA031D" w:rsidRDefault="00D63EB5" w:rsidP="00D63EB5">
      <w:pPr>
        <w:spacing w:before="164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</w:t>
      </w:r>
    </w:p>
    <w:p w:rsidR="00D63EB5" w:rsidRPr="00DA031D" w:rsidRDefault="00D63EB5" w:rsidP="00D63EB5">
      <w:pPr>
        <w:spacing w:before="180" w:after="120" w:line="396" w:lineRule="auto"/>
        <w:ind w:right="21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зерна крупы - целые, хорошо набухшие, легко разделяются.            Консистенция: рассыпчатая, мягкая, однородная.</w:t>
      </w:r>
    </w:p>
    <w:p w:rsidR="00D63EB5" w:rsidRPr="00DA031D" w:rsidRDefault="00D63EB5" w:rsidP="00760470">
      <w:pPr>
        <w:spacing w:before="1" w:after="0" w:line="396" w:lineRule="auto"/>
        <w:ind w:right="65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Цвет: от белого до кремового. </w:t>
      </w:r>
    </w:p>
    <w:p w:rsidR="00D63EB5" w:rsidRPr="00DA031D" w:rsidRDefault="00D63EB5" w:rsidP="00760470">
      <w:pPr>
        <w:spacing w:before="1" w:after="0" w:line="396" w:lineRule="auto"/>
        <w:ind w:right="65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отварного риса с маслом. </w:t>
      </w:r>
    </w:p>
    <w:p w:rsidR="00D63EB5" w:rsidRPr="00DA031D" w:rsidRDefault="00D63EB5" w:rsidP="00760470">
      <w:pPr>
        <w:spacing w:before="1" w:after="0" w:line="396" w:lineRule="auto"/>
        <w:ind w:right="65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отварного риса с маслом.</w:t>
      </w: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212514">
      <w:pPr>
        <w:pStyle w:val="3"/>
        <w:rPr>
          <w:rFonts w:eastAsia="Times New Roman"/>
          <w:lang w:eastAsia="ru-RU"/>
        </w:rPr>
      </w:pPr>
      <w:bookmarkStart w:id="52" w:name="_Toc52479462"/>
      <w:r w:rsidRPr="00DA031D">
        <w:rPr>
          <w:rFonts w:eastAsia="Times New Roman"/>
          <w:lang w:eastAsia="ru-RU"/>
        </w:rPr>
        <w:lastRenderedPageBreak/>
        <w:t xml:space="preserve">Технологическая карта кулинарного </w:t>
      </w:r>
      <w:proofErr w:type="gramStart"/>
      <w:r w:rsidRPr="00DA031D">
        <w:rPr>
          <w:rFonts w:eastAsia="Times New Roman"/>
          <w:lang w:eastAsia="ru-RU"/>
        </w:rPr>
        <w:t>изделия  №</w:t>
      </w:r>
      <w:proofErr w:type="gramEnd"/>
      <w:r w:rsidRPr="00DA031D">
        <w:rPr>
          <w:rFonts w:eastAsia="Times New Roman"/>
          <w:lang w:eastAsia="ru-RU"/>
        </w:rPr>
        <w:t>305</w:t>
      </w:r>
      <w:bookmarkEnd w:id="52"/>
    </w:p>
    <w:p w:rsidR="00D63EB5" w:rsidRPr="00DA031D" w:rsidRDefault="00D63EB5" w:rsidP="00D63EB5">
      <w:pPr>
        <w:spacing w:before="164"/>
        <w:ind w:left="121" w:right="901"/>
        <w:rPr>
          <w:rFonts w:ascii="Times New Roman" w:eastAsia="Calibri" w:hAnsi="Times New Roman" w:cs="Times New Roman"/>
          <w:i/>
          <w:sz w:val="24"/>
          <w:szCs w:val="24"/>
        </w:rPr>
      </w:pPr>
      <w:bookmarkStart w:id="53" w:name="_Toc52479463"/>
      <w:r w:rsidRPr="00212514">
        <w:rPr>
          <w:rStyle w:val="40"/>
        </w:rPr>
        <w:t>Наименование кулинарного изделия (блюда</w:t>
      </w:r>
      <w:proofErr w:type="gramStart"/>
      <w:r w:rsidRPr="00212514">
        <w:rPr>
          <w:rStyle w:val="40"/>
        </w:rPr>
        <w:t>):  Рис</w:t>
      </w:r>
      <w:proofErr w:type="gramEnd"/>
      <w:r w:rsidRPr="00212514">
        <w:rPr>
          <w:rStyle w:val="40"/>
        </w:rPr>
        <w:t xml:space="preserve">  припущенный</w:t>
      </w:r>
      <w:bookmarkEnd w:id="53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 305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учреждениях/Под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1417"/>
        <w:gridCol w:w="1418"/>
        <w:gridCol w:w="1417"/>
        <w:gridCol w:w="1701"/>
      </w:tblGrid>
      <w:tr w:rsidR="00D63EB5" w:rsidRPr="00DA031D" w:rsidTr="00D63EB5">
        <w:trPr>
          <w:trHeight w:val="277"/>
        </w:trPr>
        <w:tc>
          <w:tcPr>
            <w:tcW w:w="3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70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6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Рис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5,250</w:t>
            </w:r>
          </w:p>
        </w:tc>
      </w:tr>
      <w:tr w:rsidR="00D63EB5" w:rsidRPr="00DA031D" w:rsidTr="00D63EB5">
        <w:trPr>
          <w:trHeight w:val="275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110,25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11,025</w:t>
            </w:r>
          </w:p>
        </w:tc>
      </w:tr>
      <w:tr w:rsidR="00D63EB5" w:rsidRPr="00DA031D" w:rsidTr="00D63EB5">
        <w:trPr>
          <w:trHeight w:val="267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0,525</w:t>
            </w:r>
          </w:p>
        </w:tc>
      </w:tr>
      <w:tr w:rsidR="00D63EB5" w:rsidRPr="00DA031D" w:rsidTr="00D63EB5">
        <w:trPr>
          <w:trHeight w:val="273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075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120"/>
        <w:gridCol w:w="3425"/>
      </w:tblGrid>
      <w:tr w:rsidR="00D63EB5" w:rsidRPr="00DA031D" w:rsidTr="00760470">
        <w:trPr>
          <w:trHeight w:val="275"/>
        </w:trPr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3,64</w:t>
            </w:r>
          </w:p>
        </w:tc>
        <w:tc>
          <w:tcPr>
            <w:tcW w:w="1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2,42</w:t>
            </w:r>
          </w:p>
        </w:tc>
      </w:tr>
      <w:tr w:rsidR="00D63EB5" w:rsidRPr="00DA031D" w:rsidTr="00760470">
        <w:trPr>
          <w:trHeight w:val="270"/>
        </w:trPr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4,30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19,01</w:t>
            </w:r>
          </w:p>
        </w:tc>
      </w:tr>
      <w:tr w:rsidR="00D63EB5" w:rsidRPr="00DA031D" w:rsidTr="00760470">
        <w:trPr>
          <w:trHeight w:val="273"/>
        </w:trPr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(г):36,66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0,51</w:t>
            </w:r>
          </w:p>
        </w:tc>
      </w:tr>
      <w:tr w:rsidR="00D63EB5" w:rsidRPr="00DA031D" w:rsidTr="00760470">
        <w:trPr>
          <w:trHeight w:val="275"/>
        </w:trPr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199,95</w:t>
            </w:r>
          </w:p>
        </w:tc>
        <w:tc>
          <w:tcPr>
            <w:tcW w:w="1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(мг):-</w:t>
            </w:r>
          </w:p>
        </w:tc>
      </w:tr>
    </w:tbl>
    <w:p w:rsidR="00D63EB5" w:rsidRPr="00DA031D" w:rsidRDefault="00D63EB5" w:rsidP="00D63EB5">
      <w:pPr>
        <w:tabs>
          <w:tab w:val="left" w:pos="7032"/>
        </w:tabs>
        <w:ind w:left="212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sz w:val="24"/>
          <w:szCs w:val="24"/>
        </w:rPr>
        <w:tab/>
      </w:r>
    </w:p>
    <w:p w:rsidR="00D63EB5" w:rsidRPr="00DA031D" w:rsidRDefault="00D63EB5" w:rsidP="00D63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D63EB5">
      <w:pPr>
        <w:spacing w:before="2" w:after="120" w:line="235" w:lineRule="auto"/>
        <w:ind w:right="1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подсоленную воду добавляют 50% масла. Предусмотренного рецептурой, и всыпают подготовленную для варки крупу рисовую, а далее готовят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 же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кашу рисовую рассыпчатую. Остальные 50% масла добавляют в готовую кашу.</w:t>
      </w:r>
    </w:p>
    <w:p w:rsidR="00D63EB5" w:rsidRPr="00DA031D" w:rsidRDefault="00D63EB5" w:rsidP="00D63EB5">
      <w:pPr>
        <w:spacing w:before="156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before="163" w:after="120" w:line="3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вид: зерна крупы целые, хорошо набухшие, легко разделяются.                         Консистенция: мягкая, рассыпчатая, однородная.                                                                                           Цвет: белый с кремовым оттенком.                                                                                                  Вкус: отварного риса с маслом.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Запах: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отварного риса с маслом.                                                                                                           </w:t>
      </w:r>
    </w:p>
    <w:p w:rsidR="00D63EB5" w:rsidRPr="00DA031D" w:rsidRDefault="00D63EB5" w:rsidP="00D63EB5">
      <w:pPr>
        <w:rPr>
          <w:rFonts w:ascii="Times New Roman" w:hAnsi="Times New Roman" w:cs="Times New Roman"/>
          <w:sz w:val="24"/>
          <w:szCs w:val="24"/>
        </w:rPr>
      </w:pPr>
    </w:p>
    <w:p w:rsidR="00D63EB5" w:rsidRPr="00760470" w:rsidRDefault="00D63EB5" w:rsidP="00760470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lang w:eastAsia="ru-RU"/>
        </w:rPr>
      </w:pPr>
      <w:bookmarkStart w:id="54" w:name="_Toc52479464"/>
      <w:r w:rsidRPr="00DA031D">
        <w:rPr>
          <w:bdr w:val="none" w:sz="0" w:space="0" w:color="auto" w:frame="1"/>
          <w:lang w:eastAsia="ru-RU"/>
        </w:rPr>
        <w:lastRenderedPageBreak/>
        <w:t>Технологическая карта кулинарного изделия № 227</w:t>
      </w:r>
      <w:bookmarkEnd w:id="54"/>
    </w:p>
    <w:p w:rsidR="00D63EB5" w:rsidRPr="00DA031D" w:rsidRDefault="00D63EB5" w:rsidP="00212514">
      <w:pPr>
        <w:pStyle w:val="4"/>
        <w:rPr>
          <w:lang w:eastAsia="ru-RU"/>
        </w:rPr>
      </w:pPr>
      <w:bookmarkStart w:id="55" w:name="_Toc52479465"/>
      <w:r w:rsidRPr="00DA031D">
        <w:rPr>
          <w:bdr w:val="none" w:sz="0" w:space="0" w:color="auto" w:frame="1"/>
          <w:lang w:eastAsia="ru-RU"/>
        </w:rPr>
        <w:t>Наименование кулинарного изделия (блюда): Рыба припущенная</w:t>
      </w:r>
      <w:bookmarkEnd w:id="55"/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Номер рецептуры:227</w:t>
      </w:r>
    </w:p>
    <w:p w:rsidR="00D63EB5" w:rsidRPr="00DA031D" w:rsidRDefault="00D63EB5" w:rsidP="00D63EB5">
      <w:pPr>
        <w:shd w:val="clear" w:color="auto" w:fill="FFFFFF"/>
        <w:spacing w:after="0" w:line="21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Наименование сборника рецептур: 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- Сборник </w:t>
      </w:r>
      <w:proofErr w:type="gramStart"/>
      <w:r w:rsidRPr="00DA031D">
        <w:rPr>
          <w:rFonts w:ascii="Times New Roman" w:hAnsi="Times New Roman" w:cs="Times New Roman"/>
          <w:i/>
          <w:sz w:val="24"/>
          <w:szCs w:val="24"/>
        </w:rPr>
        <w:t>рецептур  на</w:t>
      </w:r>
      <w:proofErr w:type="gram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продукцию для обучающихся во всех образовательных учреждениях / Под  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плюс, 2015.- 544с.</w:t>
      </w:r>
    </w:p>
    <w:tbl>
      <w:tblPr>
        <w:tblpPr w:leftFromText="180" w:rightFromText="180" w:bottomFromText="200" w:vertAnchor="text" w:horzAnchor="margin" w:tblpY="186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0"/>
        <w:gridCol w:w="1439"/>
        <w:gridCol w:w="1558"/>
        <w:gridCol w:w="1425"/>
        <w:gridCol w:w="1558"/>
      </w:tblGrid>
      <w:tr w:rsidR="00D63EB5" w:rsidRPr="00DA031D" w:rsidTr="00D63EB5">
        <w:trPr>
          <w:trHeight w:val="275"/>
        </w:trPr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D63EB5" w:rsidRPr="00DA031D" w:rsidTr="00D63EB5">
        <w:trPr>
          <w:trHeight w:val="270"/>
        </w:trPr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Рыба минтай неразделанный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162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97,6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16,200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9,760</w:t>
            </w:r>
          </w:p>
        </w:tc>
      </w:tr>
      <w:tr w:rsidR="00D63EB5" w:rsidRPr="00DA031D" w:rsidTr="00D63EB5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0,320</w:t>
            </w:r>
          </w:p>
        </w:tc>
      </w:tr>
      <w:tr w:rsidR="00D63EB5" w:rsidRPr="00DA031D" w:rsidTr="00D63EB5">
        <w:trPr>
          <w:trHeight w:val="2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D63EB5" w:rsidRPr="00DA031D" w:rsidTr="00D63EB5">
        <w:trPr>
          <w:trHeight w:val="272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36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4"/>
        <w:gridCol w:w="40"/>
        <w:gridCol w:w="4226"/>
      </w:tblGrid>
      <w:tr w:rsidR="00D63EB5" w:rsidRPr="00DA031D" w:rsidTr="00760470">
        <w:trPr>
          <w:trHeight w:val="273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12,45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11,24</w:t>
            </w:r>
          </w:p>
        </w:tc>
      </w:tr>
      <w:tr w:rsidR="00D63EB5" w:rsidRPr="00DA031D" w:rsidTr="00760470">
        <w:trPr>
          <w:trHeight w:val="270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5,98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33,33</w:t>
            </w:r>
          </w:p>
        </w:tc>
      </w:tr>
      <w:tr w:rsidR="00D63EB5" w:rsidRPr="00DA031D" w:rsidTr="00760470">
        <w:trPr>
          <w:trHeight w:val="270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0,67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0,65</w:t>
            </w:r>
          </w:p>
        </w:tc>
      </w:tr>
      <w:tr w:rsidR="00D63EB5" w:rsidRPr="00DA031D" w:rsidTr="00760470">
        <w:trPr>
          <w:trHeight w:val="275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106,18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0,61</w:t>
            </w:r>
          </w:p>
        </w:tc>
      </w:tr>
    </w:tbl>
    <w:p w:rsidR="00D63EB5" w:rsidRPr="00DA031D" w:rsidRDefault="00D63EB5" w:rsidP="00760470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D63EB5" w:rsidRPr="00DA031D" w:rsidRDefault="00D63EB5" w:rsidP="007604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Порционные куски рыбы, нарезанные из филе с кожей без костей, кладут в посуду в один ряд, подливают горячую воду, солят, добавляют лук и припускают 10 – 15 минут. При отпуске поливают маслом</w:t>
      </w:r>
      <w:r w:rsidRPr="00DA0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</w:t>
      </w:r>
    </w:p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D63EB5" w:rsidRPr="00DA031D" w:rsidRDefault="00D63EB5" w:rsidP="0076047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Требования к качеству: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Внешний вид: целый припущенный кусок рыбы, уложен на тарелку и полит маслом.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Консистенция: мягкая, допускается легкое расслаивание мякоти.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Цвет: рыбы на разрезе – белый или светло - серый.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Вкус: рыбы в сочетании с маслом, умеренно соленый.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Запах: рыбный с ароматом масла.</w:t>
      </w:r>
    </w:p>
    <w:p w:rsidR="00D63EB5" w:rsidRPr="00DA031D" w:rsidRDefault="00D63EB5" w:rsidP="00D63EB5">
      <w:pPr>
        <w:spacing w:after="120" w:line="275" w:lineRule="exact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EB5" w:rsidRPr="00760470" w:rsidRDefault="00D63EB5" w:rsidP="00760470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rFonts w:eastAsia="Times New Roman"/>
          <w:lang w:eastAsia="ru-RU"/>
        </w:rPr>
      </w:pPr>
      <w:bookmarkStart w:id="56" w:name="_Toc52479466"/>
      <w:r w:rsidRPr="00DA031D">
        <w:rPr>
          <w:rFonts w:eastAsia="Times New Roman"/>
          <w:lang w:eastAsia="ru-RU"/>
        </w:rPr>
        <w:lastRenderedPageBreak/>
        <w:t xml:space="preserve">Технологическая карта кулинарного </w:t>
      </w:r>
      <w:proofErr w:type="gramStart"/>
      <w:r w:rsidRPr="00DA031D">
        <w:rPr>
          <w:rFonts w:eastAsia="Times New Roman"/>
          <w:lang w:eastAsia="ru-RU"/>
        </w:rPr>
        <w:t>изделия  №</w:t>
      </w:r>
      <w:proofErr w:type="gramEnd"/>
      <w:r w:rsidRPr="00DA031D">
        <w:rPr>
          <w:rFonts w:eastAsia="Times New Roman"/>
          <w:lang w:eastAsia="ru-RU"/>
        </w:rPr>
        <w:t>47</w:t>
      </w:r>
      <w:bookmarkEnd w:id="56"/>
    </w:p>
    <w:p w:rsidR="00D63EB5" w:rsidRPr="00DA031D" w:rsidRDefault="00D63EB5" w:rsidP="00D63EB5">
      <w:pPr>
        <w:spacing w:line="266" w:lineRule="exact"/>
        <w:ind w:left="118"/>
        <w:rPr>
          <w:rFonts w:ascii="Times New Roman" w:eastAsia="Calibri" w:hAnsi="Times New Roman" w:cs="Times New Roman"/>
          <w:sz w:val="24"/>
          <w:szCs w:val="24"/>
        </w:rPr>
      </w:pPr>
      <w:bookmarkStart w:id="57" w:name="_Toc52479467"/>
      <w:r w:rsidRPr="00212514">
        <w:rPr>
          <w:rStyle w:val="40"/>
        </w:rPr>
        <w:t>Наименование кулинарного изделия (блюда): Салат из квашеной капусты</w:t>
      </w:r>
      <w:bookmarkEnd w:id="57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рецептуры:47</w:t>
      </w: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</w:t>
      </w:r>
      <w:proofErr w:type="gramStart"/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технических  нормативов</w:t>
      </w:r>
      <w:proofErr w:type="gramEnd"/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 рецептур на продукцию для обучающихся во всех образовательных учреждениях / Под ред. М.П. Могильного и В.А.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706"/>
        <w:gridCol w:w="1418"/>
        <w:gridCol w:w="1559"/>
        <w:gridCol w:w="1276"/>
      </w:tblGrid>
      <w:tr w:rsidR="00D63EB5" w:rsidRPr="00DA031D" w:rsidTr="00D63EB5">
        <w:trPr>
          <w:trHeight w:val="275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3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3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7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квашенная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69,42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8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48,6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6,942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4,860</w:t>
            </w:r>
          </w:p>
        </w:tc>
      </w:tr>
      <w:tr w:rsidR="00D63EB5" w:rsidRPr="00DA031D" w:rsidTr="00D63EB5">
        <w:trPr>
          <w:trHeight w:val="277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8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0,714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0,600</w:t>
            </w:r>
          </w:p>
        </w:tc>
      </w:tr>
      <w:tr w:rsidR="00D63EB5" w:rsidRPr="00DA031D" w:rsidTr="00D63EB5">
        <w:trPr>
          <w:trHeight w:val="277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Сахар 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8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D63EB5" w:rsidRPr="00DA031D" w:rsidTr="00D63EB5">
        <w:trPr>
          <w:trHeight w:val="260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D63EB5" w:rsidRPr="00DA031D" w:rsidTr="00D63EB5">
        <w:trPr>
          <w:trHeight w:val="268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135" w:type="dxa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2"/>
        <w:gridCol w:w="40"/>
        <w:gridCol w:w="3233"/>
      </w:tblGrid>
      <w:tr w:rsidR="00D63EB5" w:rsidRPr="00DA031D" w:rsidTr="00760470">
        <w:trPr>
          <w:trHeight w:val="273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1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1,02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1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31,35</w:t>
            </w:r>
          </w:p>
        </w:tc>
      </w:tr>
      <w:tr w:rsidR="00D63EB5" w:rsidRPr="00DA031D" w:rsidTr="00760470">
        <w:trPr>
          <w:trHeight w:val="270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3,00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9,61</w:t>
            </w:r>
          </w:p>
        </w:tc>
      </w:tr>
      <w:tr w:rsidR="00D63EB5" w:rsidRPr="00DA031D" w:rsidTr="00760470">
        <w:trPr>
          <w:trHeight w:val="270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5,07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0,40</w:t>
            </w:r>
          </w:p>
        </w:tc>
      </w:tr>
      <w:tr w:rsidR="00D63EB5" w:rsidRPr="00DA031D" w:rsidTr="00760470">
        <w:trPr>
          <w:trHeight w:val="275"/>
        </w:trPr>
        <w:tc>
          <w:tcPr>
            <w:tcW w:w="5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51,42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11,89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75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                                                   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760470">
      <w:pPr>
        <w:spacing w:before="2" w:after="120" w:line="240" w:lineRule="auto"/>
        <w:ind w:left="118" w:right="4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Квашеную капусту перебирают, крупные части измельчают, затем добавляют шинкованный лук, сахар и заправляют маслом растительным.</w:t>
      </w:r>
    </w:p>
    <w:p w:rsidR="00D63EB5" w:rsidRPr="00DA031D" w:rsidRDefault="00D63EB5" w:rsidP="00D63EB5">
      <w:pPr>
        <w:spacing w:before="2" w:after="120" w:line="240" w:lineRule="auto"/>
        <w:ind w:left="118" w:right="19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before="90" w:after="120" w:line="240" w:lineRule="auto"/>
        <w:ind w:left="118" w:right="309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 салат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уложен горкой, заправлен маслом растительным.                              Консистенция: хрустящая, сочная.                                                                                                          Цвет: белый со слегка темноватым оттенком.                                                                                        Вкус: умеренно-соленый, квашеной капусты, приятно – кисловатый со слегка ощутимой сладостью.                                                                                                                                    Запах: свойственный квашеной капусте в смеси с растительным маслом.</w:t>
      </w:r>
      <w:r w:rsidRPr="00DA0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lang w:eastAsia="ru-RU"/>
        </w:rPr>
      </w:pPr>
      <w:bookmarkStart w:id="58" w:name="_Toc52479468"/>
      <w:r w:rsidRPr="00DA031D">
        <w:rPr>
          <w:bdr w:val="none" w:sz="0" w:space="0" w:color="auto" w:frame="1"/>
          <w:lang w:eastAsia="ru-RU"/>
        </w:rPr>
        <w:lastRenderedPageBreak/>
        <w:t>Технологическая карта кулинарного изделия № 43</w:t>
      </w:r>
      <w:bookmarkEnd w:id="58"/>
    </w:p>
    <w:p w:rsidR="00D63EB5" w:rsidRPr="00DA031D" w:rsidRDefault="00D63EB5" w:rsidP="00212514">
      <w:pPr>
        <w:pStyle w:val="4"/>
        <w:rPr>
          <w:lang w:eastAsia="ru-RU"/>
        </w:rPr>
      </w:pPr>
      <w:bookmarkStart w:id="59" w:name="_Toc52479469"/>
      <w:r w:rsidRPr="00DA031D">
        <w:rPr>
          <w:bdr w:val="none" w:sz="0" w:space="0" w:color="auto" w:frame="1"/>
          <w:lang w:eastAsia="ru-RU"/>
        </w:rPr>
        <w:t>Наименование кулинарного изделия (блюда): Салат из овощей</w:t>
      </w:r>
      <w:bookmarkEnd w:id="59"/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Номер рецептуры:43</w:t>
      </w:r>
    </w:p>
    <w:p w:rsidR="00D63EB5" w:rsidRPr="00DA031D" w:rsidRDefault="00D63EB5" w:rsidP="00D63EB5">
      <w:pPr>
        <w:shd w:val="clear" w:color="auto" w:fill="FFFFFF"/>
        <w:spacing w:after="0" w:line="21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Наименование сборника </w:t>
      </w:r>
      <w:proofErr w:type="gramStart"/>
      <w:r w:rsidRPr="00DA031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рецептур 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>Сборник</w:t>
      </w:r>
      <w:proofErr w:type="gramEnd"/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технических нормативов</w:t>
      </w:r>
      <w:r w:rsidRPr="00DA031D">
        <w:rPr>
          <w:rFonts w:ascii="Times New Roman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Под  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hAnsi="Times New Roman" w:cs="Times New Roman"/>
          <w:i/>
          <w:sz w:val="24"/>
          <w:szCs w:val="24"/>
        </w:rPr>
        <w:t xml:space="preserve"> плюс, 2015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45"/>
        <w:gridCol w:w="1625"/>
        <w:gridCol w:w="1543"/>
        <w:gridCol w:w="1556"/>
        <w:gridCol w:w="1591"/>
      </w:tblGrid>
      <w:tr w:rsidR="00D63EB5" w:rsidRPr="00DA031D" w:rsidTr="00D63EB5">
        <w:trPr>
          <w:jc w:val="center"/>
        </w:trPr>
        <w:tc>
          <w:tcPr>
            <w:tcW w:w="16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сырья</w:t>
            </w:r>
          </w:p>
        </w:tc>
        <w:tc>
          <w:tcPr>
            <w:tcW w:w="337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порция</w:t>
            </w:r>
          </w:p>
        </w:tc>
        <w:tc>
          <w:tcPr>
            <w:tcW w:w="16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 порций</w:t>
            </w:r>
          </w:p>
        </w:tc>
      </w:tr>
      <w:tr w:rsidR="00D63EB5" w:rsidRPr="00DA031D" w:rsidTr="00D63EB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г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г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Брутто, кг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Нетто, кг</w:t>
            </w:r>
          </w:p>
        </w:tc>
      </w:tr>
      <w:tr w:rsidR="00D63EB5" w:rsidRPr="00DA031D" w:rsidTr="00D63EB5">
        <w:trPr>
          <w:jc w:val="center"/>
        </w:trPr>
        <w:tc>
          <w:tcPr>
            <w:tcW w:w="1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22,2¹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4,740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2,220</w:t>
            </w:r>
          </w:p>
        </w:tc>
      </w:tr>
      <w:tr w:rsidR="00D63EB5" w:rsidRPr="00DA031D" w:rsidTr="00D63EB5">
        <w:trPr>
          <w:jc w:val="center"/>
        </w:trPr>
        <w:tc>
          <w:tcPr>
            <w:tcW w:w="1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Помидоры свежие</w:t>
            </w: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16,26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13,80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1,626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1,380</w:t>
            </w:r>
          </w:p>
        </w:tc>
      </w:tr>
      <w:tr w:rsidR="00D63EB5" w:rsidRPr="00DA031D" w:rsidTr="00D63EB5">
        <w:trPr>
          <w:jc w:val="center"/>
        </w:trPr>
        <w:tc>
          <w:tcPr>
            <w:tcW w:w="1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Огурцы свежие</w:t>
            </w: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13,80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1,728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1,380</w:t>
            </w:r>
          </w:p>
        </w:tc>
      </w:tr>
      <w:tr w:rsidR="00D63EB5" w:rsidRPr="00DA031D" w:rsidTr="00D63EB5">
        <w:trPr>
          <w:jc w:val="center"/>
        </w:trPr>
        <w:tc>
          <w:tcPr>
            <w:tcW w:w="1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0,720</w:t>
            </w:r>
          </w:p>
        </w:tc>
      </w:tr>
      <w:tr w:rsidR="00D63EB5" w:rsidRPr="00DA031D" w:rsidTr="00D63EB5">
        <w:trPr>
          <w:jc w:val="center"/>
        </w:trPr>
        <w:tc>
          <w:tcPr>
            <w:tcW w:w="1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0,360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0,360</w:t>
            </w:r>
          </w:p>
        </w:tc>
      </w:tr>
      <w:tr w:rsidR="00D63EB5" w:rsidRPr="00DA031D" w:rsidTr="00D63EB5">
        <w:trPr>
          <w:jc w:val="center"/>
        </w:trPr>
        <w:tc>
          <w:tcPr>
            <w:tcW w:w="16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8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6,000</w:t>
            </w:r>
          </w:p>
        </w:tc>
      </w:tr>
    </w:tbl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¹масса припущенной белокочанной капусты</w:t>
      </w:r>
    </w:p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63EB5" w:rsidRPr="00DA031D" w:rsidRDefault="00D63EB5" w:rsidP="00760470">
      <w:pPr>
        <w:shd w:val="clear" w:color="auto" w:fill="FFFFFF"/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Химический состав, витамины и микроэлементы на 1 порцию</w:t>
      </w:r>
    </w:p>
    <w:tbl>
      <w:tblPr>
        <w:tblW w:w="493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7"/>
        <w:gridCol w:w="1576"/>
        <w:gridCol w:w="2475"/>
      </w:tblGrid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(г):1,56</w:t>
            </w:r>
          </w:p>
        </w:tc>
        <w:tc>
          <w:tcPr>
            <w:tcW w:w="854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19,93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4,43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9,03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1,94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0,52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(ккал):53,88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10,37</w:t>
            </w:r>
          </w:p>
        </w:tc>
      </w:tr>
    </w:tbl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Технология приготовления:</w:t>
      </w:r>
      <w:r w:rsidRPr="00DA031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A031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Белокочанную капусту шинкуют и припускают. Помидоры и огурцы нарезают ломтиками, яйца варят, затем мелко рубят и все перемешивают. При отпуске салат заправляют маслом растительным. Салат можно готовить без яйца.</w:t>
      </w:r>
    </w:p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63EB5" w:rsidRPr="00DA031D" w:rsidRDefault="00D63EB5" w:rsidP="00D63EB5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1D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Внешний вид: помидоры и огурцы нарезаны ломтиками, смешаны с капустой. Салат уложен горкой, заправлен растительным маслом.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Консистенция: капусты – мягкая, овощей сочная, упругая.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 свойственный продуктам, входящим в состав салата.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Вкус: свойственный продуктам, входящим в состав салата.</w:t>
      </w:r>
    </w:p>
    <w:p w:rsidR="00D63EB5" w:rsidRPr="00DA031D" w:rsidRDefault="00D63EB5" w:rsidP="00D63E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 свойственный продуктам, входящим в состав салата.</w:t>
      </w:r>
    </w:p>
    <w:p w:rsidR="00D63EB5" w:rsidRPr="00DA031D" w:rsidRDefault="00D63EB5" w:rsidP="00D63E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3EB5" w:rsidRPr="00DA031D" w:rsidRDefault="00D63EB5" w:rsidP="00D63EB5">
      <w:pPr>
        <w:rPr>
          <w:rFonts w:ascii="Times New Roman" w:hAnsi="Times New Roman" w:cs="Times New Roman"/>
          <w:sz w:val="24"/>
          <w:szCs w:val="24"/>
        </w:rPr>
      </w:pP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rFonts w:eastAsia="Times New Roman"/>
          <w:lang w:eastAsia="ru-RU"/>
        </w:rPr>
      </w:pPr>
      <w:bookmarkStart w:id="60" w:name="_Toc52479470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№52</w:t>
      </w:r>
      <w:bookmarkEnd w:id="60"/>
    </w:p>
    <w:p w:rsidR="00D63EB5" w:rsidRPr="00DA031D" w:rsidRDefault="00D63EB5" w:rsidP="00D63EB5">
      <w:pPr>
        <w:spacing w:line="266" w:lineRule="exact"/>
        <w:ind w:left="118" w:right="442"/>
        <w:rPr>
          <w:rFonts w:ascii="Times New Roman" w:eastAsia="Calibri" w:hAnsi="Times New Roman" w:cs="Times New Roman"/>
          <w:b/>
          <w:sz w:val="24"/>
          <w:szCs w:val="24"/>
        </w:rPr>
      </w:pPr>
      <w:bookmarkStart w:id="61" w:name="_Toc52479471"/>
      <w:r w:rsidRPr="00212514">
        <w:rPr>
          <w:rStyle w:val="40"/>
        </w:rPr>
        <w:t>Наименование кулинарного изделия (блюда): Салат из свеклы с маслом</w:t>
      </w:r>
      <w:bookmarkEnd w:id="61"/>
      <w:r w:rsidRPr="00212514">
        <w:rPr>
          <w:rStyle w:val="40"/>
        </w:rPr>
        <w:t xml:space="preserve">      </w:t>
      </w: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рецептуры:52</w:t>
      </w: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 / Под ред. М.П. Могильного и В.А.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9360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3"/>
        <w:gridCol w:w="1559"/>
        <w:gridCol w:w="1559"/>
        <w:gridCol w:w="1418"/>
        <w:gridCol w:w="1701"/>
      </w:tblGrid>
      <w:tr w:rsidR="00D63EB5" w:rsidRPr="00DA031D" w:rsidTr="00D63EB5">
        <w:trPr>
          <w:trHeight w:val="275"/>
        </w:trPr>
        <w:tc>
          <w:tcPr>
            <w:tcW w:w="3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1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7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Свекла отварная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72,7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8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57¹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7,270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before="1" w:after="0" w:line="256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5,700¹</w:t>
            </w:r>
          </w:p>
        </w:tc>
      </w:tr>
      <w:tr w:rsidR="00D63EB5" w:rsidRPr="00DA031D" w:rsidTr="00D63EB5">
        <w:trPr>
          <w:trHeight w:val="26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1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0,360</w:t>
            </w:r>
          </w:p>
        </w:tc>
      </w:tr>
      <w:tr w:rsidR="00D63EB5" w:rsidRPr="00DA031D" w:rsidTr="00D63EB5">
        <w:trPr>
          <w:trHeight w:val="26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2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9" w:lineRule="exact"/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6,000</w:t>
            </w:r>
          </w:p>
        </w:tc>
      </w:tr>
    </w:tbl>
    <w:p w:rsidR="00D63EB5" w:rsidRPr="00DA031D" w:rsidRDefault="00D63EB5" w:rsidP="00D63EB5">
      <w:pPr>
        <w:spacing w:after="120" w:line="306" w:lineRule="exact"/>
        <w:ind w:left="11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i/>
          <w:position w:val="12"/>
          <w:sz w:val="24"/>
          <w:szCs w:val="24"/>
          <w:lang w:eastAsia="ru-RU"/>
        </w:rPr>
        <w:t>1</w:t>
      </w:r>
      <w:r w:rsidRPr="00DA0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Масса вареной очищенной свеклы</w:t>
      </w:r>
    </w:p>
    <w:p w:rsidR="00D63EB5" w:rsidRPr="00DA031D" w:rsidRDefault="00D63EB5" w:rsidP="00D63E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Химический состав, витамины и микроэлементы на 1 порцию</w:t>
      </w:r>
    </w:p>
    <w:p w:rsidR="00D63EB5" w:rsidRPr="00DA031D" w:rsidRDefault="00D63EB5" w:rsidP="00D63EB5">
      <w:pPr>
        <w:ind w:left="192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4A92C92" wp14:editId="391FAC04">
                <wp:extent cx="2646045" cy="751205"/>
                <wp:effectExtent l="0" t="0" r="1905" b="1270"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260" w:type="dxa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35"/>
                              <w:gridCol w:w="25"/>
                            </w:tblGrid>
                            <w:tr w:rsidR="00D63EB5" w:rsidTr="00760470">
                              <w:trPr>
                                <w:trHeight w:val="277"/>
                              </w:trPr>
                              <w:tc>
                                <w:tcPr>
                                  <w:tcW w:w="42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4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Белки (г): 0,85</w:t>
                                  </w:r>
                                </w:p>
                              </w:tc>
                              <w:tc>
                                <w:tcPr>
                                  <w:tcW w:w="2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4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D63EB5" w:rsidTr="00760470">
                              <w:trPr>
                                <w:trHeight w:val="275"/>
                              </w:trPr>
                              <w:tc>
                                <w:tcPr>
                                  <w:tcW w:w="42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5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Жиры (г): 3,61</w:t>
                                  </w:r>
                                </w:p>
                              </w:tc>
                              <w:tc>
                                <w:tcPr>
                                  <w:tcW w:w="2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5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D63EB5" w:rsidTr="00760470">
                              <w:trPr>
                                <w:trHeight w:val="276"/>
                              </w:trPr>
                              <w:tc>
                                <w:tcPr>
                                  <w:tcW w:w="42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6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Углеводы (г):4,96</w:t>
                                  </w:r>
                                </w:p>
                              </w:tc>
                              <w:tc>
                                <w:tcPr>
                                  <w:tcW w:w="2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6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D63EB5" w:rsidTr="00760470">
                              <w:trPr>
                                <w:trHeight w:val="279"/>
                              </w:trPr>
                              <w:tc>
                                <w:tcPr>
                                  <w:tcW w:w="423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7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Эн. ценность (ккал):55,68</w:t>
                                  </w:r>
                                </w:p>
                              </w:tc>
                              <w:tc>
                                <w:tcPr>
                                  <w:tcW w:w="22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7" w:lineRule="exact"/>
                                    <w:ind w:left="3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  <w:p w:rsidR="00D63EB5" w:rsidRDefault="00D63EB5" w:rsidP="00D63EB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A92C92" id="Надпись 43" o:spid="_x0000_s1031" type="#_x0000_t202" style="width:208.35pt;height:5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" filled="f" stroked="f">
                <v:textbox inset="0,0,0,0">
                  <w:txbxContent>
                    <w:tbl>
                      <w:tblPr>
                        <w:tblW w:w="4260" w:type="dxa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35"/>
                        <w:gridCol w:w="25"/>
                      </w:tblGrid>
                      <w:tr w:rsidR="00D63EB5" w:rsidTr="00760470">
                        <w:trPr>
                          <w:trHeight w:val="277"/>
                        </w:trPr>
                        <w:tc>
                          <w:tcPr>
                            <w:tcW w:w="42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4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Белки (г): 0,85</w:t>
                            </w:r>
                          </w:p>
                        </w:tc>
                        <w:tc>
                          <w:tcPr>
                            <w:tcW w:w="2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63EB5" w:rsidRDefault="00D63EB5">
                            <w:pPr>
                              <w:pStyle w:val="TableParagraph"/>
                              <w:spacing w:line="254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D63EB5" w:rsidTr="00760470">
                        <w:trPr>
                          <w:trHeight w:val="275"/>
                        </w:trPr>
                        <w:tc>
                          <w:tcPr>
                            <w:tcW w:w="42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5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Жиры (г): 3,61</w:t>
                            </w:r>
                          </w:p>
                        </w:tc>
                        <w:tc>
                          <w:tcPr>
                            <w:tcW w:w="2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63EB5" w:rsidRDefault="00D63EB5">
                            <w:pPr>
                              <w:pStyle w:val="TableParagraph"/>
                              <w:spacing w:line="255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D63EB5" w:rsidTr="00760470">
                        <w:trPr>
                          <w:trHeight w:val="276"/>
                        </w:trPr>
                        <w:tc>
                          <w:tcPr>
                            <w:tcW w:w="42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6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Углеводы (г):4,96</w:t>
                            </w:r>
                          </w:p>
                        </w:tc>
                        <w:tc>
                          <w:tcPr>
                            <w:tcW w:w="2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63EB5" w:rsidRDefault="00D63EB5">
                            <w:pPr>
                              <w:pStyle w:val="TableParagraph"/>
                              <w:spacing w:line="256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  <w:tr w:rsidR="00D63EB5" w:rsidTr="00760470">
                        <w:trPr>
                          <w:trHeight w:val="279"/>
                        </w:trPr>
                        <w:tc>
                          <w:tcPr>
                            <w:tcW w:w="423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7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Эн. ценность (ккал):55,68</w:t>
                            </w:r>
                          </w:p>
                        </w:tc>
                        <w:tc>
                          <w:tcPr>
                            <w:tcW w:w="22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63EB5" w:rsidRDefault="00D63EB5">
                            <w:pPr>
                              <w:pStyle w:val="TableParagraph"/>
                              <w:spacing w:line="257" w:lineRule="exact"/>
                              <w:ind w:left="3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  <w:p w:rsidR="00D63EB5" w:rsidRDefault="00D63EB5" w:rsidP="00D63EB5"/>
                  </w:txbxContent>
                </v:textbox>
                <w10:anchorlock/>
              </v:shape>
            </w:pict>
          </mc:Fallback>
        </mc:AlternateContent>
      </w:r>
      <w:r w:rsidRPr="00DA031D">
        <w:rPr>
          <w:rFonts w:ascii="Times New Roman" w:eastAsia="Calibri" w:hAnsi="Times New Roman" w:cs="Times New Roman"/>
          <w:noProof/>
          <w:spacing w:val="12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16DA2A" wp14:editId="7ABC4662">
                <wp:extent cx="1631315" cy="749300"/>
                <wp:effectExtent l="0" t="0" r="0" b="3175"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51"/>
                            </w:tblGrid>
                            <w:tr w:rsidR="00D63EB5">
                              <w:trPr>
                                <w:trHeight w:val="276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6" w:lineRule="exact"/>
                                    <w:ind w:left="35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Са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21,28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5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5" w:lineRule="exact"/>
                                    <w:ind w:left="35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Мg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12,42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6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6" w:lineRule="exact"/>
                                    <w:ind w:left="35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Fe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0,79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7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 (мг): 3,99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16DA2A" id="Надпись 42" o:spid="_x0000_s1032" type="#_x0000_t202" style="width:128.45pt;height: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5vTywIAALg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51"/>
                      </w:tblGrid>
                      <w:tr w:rsidR="00D63EB5">
                        <w:trPr>
                          <w:trHeight w:val="276"/>
                        </w:trPr>
                        <w:tc>
                          <w:tcPr>
                            <w:tcW w:w="25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6" w:lineRule="exact"/>
                              <w:ind w:left="35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Са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21,28</w:t>
                            </w:r>
                          </w:p>
                        </w:tc>
                      </w:tr>
                      <w:tr w:rsidR="00D63EB5">
                        <w:trPr>
                          <w:trHeight w:val="275"/>
                        </w:trPr>
                        <w:tc>
                          <w:tcPr>
                            <w:tcW w:w="25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5" w:lineRule="exact"/>
                              <w:ind w:left="35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Мg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12,42</w:t>
                            </w:r>
                          </w:p>
                        </w:tc>
                      </w:tr>
                      <w:tr w:rsidR="00D63EB5">
                        <w:trPr>
                          <w:trHeight w:val="276"/>
                        </w:trPr>
                        <w:tc>
                          <w:tcPr>
                            <w:tcW w:w="25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6" w:lineRule="exact"/>
                              <w:ind w:left="35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Fe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0,79</w:t>
                            </w:r>
                          </w:p>
                        </w:tc>
                      </w:tr>
                      <w:tr w:rsidR="00D63EB5">
                        <w:trPr>
                          <w:trHeight w:val="277"/>
                        </w:trPr>
                        <w:tc>
                          <w:tcPr>
                            <w:tcW w:w="25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 (мг): 3,99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63EB5" w:rsidRPr="00DA031D" w:rsidRDefault="00D63EB5" w:rsidP="00D63EB5">
      <w:pPr>
        <w:spacing w:before="100" w:beforeAutospacing="1" w:after="100" w:afterAutospacing="1" w:line="275" w:lineRule="exac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D63EB5">
      <w:pPr>
        <w:spacing w:before="2" w:after="120" w:line="240" w:lineRule="auto"/>
        <w:ind w:left="118" w:right="19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Подготовленную свеклу отваривают, затем очищают и измельчают на овощерезке. При отпуске салат заправляют маслом растительным</w:t>
      </w:r>
    </w:p>
    <w:p w:rsidR="00D63EB5" w:rsidRPr="00DA031D" w:rsidRDefault="00D63EB5" w:rsidP="00D63EB5">
      <w:pPr>
        <w:spacing w:before="2" w:after="120" w:line="240" w:lineRule="auto"/>
        <w:ind w:left="118" w:right="19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before="90" w:after="120" w:line="240" w:lineRule="auto"/>
        <w:ind w:left="118" w:right="3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свекла мелко измельчена. Салат уложен горкой, заправлен маслом растительным.                                                                                                                                         Консистенция: мягкая, сочная.</w:t>
      </w:r>
    </w:p>
    <w:p w:rsidR="00D63EB5" w:rsidRPr="00DA031D" w:rsidRDefault="00D63EB5" w:rsidP="00D63EB5">
      <w:pPr>
        <w:spacing w:before="90" w:after="120" w:line="240" w:lineRule="auto"/>
        <w:ind w:left="118" w:right="3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темно-малиновый.</w:t>
      </w:r>
    </w:p>
    <w:p w:rsidR="00D63EB5" w:rsidRPr="00DA031D" w:rsidRDefault="00D63EB5" w:rsidP="00D63EB5">
      <w:pPr>
        <w:spacing w:after="120" w:line="240" w:lineRule="auto"/>
        <w:ind w:left="118" w:right="38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Вкус: умеренно-соленый, свойственный свекле.</w:t>
      </w:r>
    </w:p>
    <w:p w:rsidR="00D63EB5" w:rsidRPr="00DA031D" w:rsidRDefault="00D63EB5" w:rsidP="00D63EB5">
      <w:pPr>
        <w:spacing w:after="120" w:line="240" w:lineRule="auto"/>
        <w:ind w:left="118" w:right="3848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свеклы.</w:t>
      </w:r>
      <w:r w:rsidRPr="00DA0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rFonts w:eastAsia="Times New Roman"/>
          <w:lang w:eastAsia="ru-RU"/>
        </w:rPr>
      </w:pPr>
      <w:bookmarkStart w:id="62" w:name="_Toc52479472"/>
      <w:r w:rsidRPr="00DA031D">
        <w:rPr>
          <w:rFonts w:eastAsia="Times New Roman"/>
          <w:lang w:eastAsia="ru-RU"/>
        </w:rPr>
        <w:lastRenderedPageBreak/>
        <w:t xml:space="preserve">Технологическая карта кулинарного </w:t>
      </w:r>
      <w:proofErr w:type="gramStart"/>
      <w:r w:rsidRPr="00DA031D">
        <w:rPr>
          <w:rFonts w:eastAsia="Times New Roman"/>
          <w:lang w:eastAsia="ru-RU"/>
        </w:rPr>
        <w:t>изделия  №</w:t>
      </w:r>
      <w:proofErr w:type="gramEnd"/>
      <w:r w:rsidRPr="00DA031D">
        <w:rPr>
          <w:rFonts w:eastAsia="Times New Roman"/>
          <w:lang w:eastAsia="ru-RU"/>
        </w:rPr>
        <w:t>98</w:t>
      </w:r>
      <w:bookmarkEnd w:id="62"/>
    </w:p>
    <w:p w:rsidR="00D63EB5" w:rsidRPr="00DA031D" w:rsidRDefault="00D63EB5" w:rsidP="00D63EB5">
      <w:pPr>
        <w:ind w:right="665"/>
        <w:rPr>
          <w:rFonts w:ascii="Times New Roman" w:eastAsia="Calibri" w:hAnsi="Times New Roman" w:cs="Times New Roman"/>
          <w:i/>
          <w:sz w:val="24"/>
          <w:szCs w:val="24"/>
        </w:rPr>
      </w:pPr>
      <w:bookmarkStart w:id="63" w:name="_Toc52479473"/>
      <w:r w:rsidRPr="00212514">
        <w:rPr>
          <w:rStyle w:val="40"/>
        </w:rPr>
        <w:t>Наименование кулинарного изделия (блюда): Суп крестьянский с крупой</w:t>
      </w:r>
      <w:bookmarkEnd w:id="63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Номер рецептуры:98.            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 Сборник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2"/>
        <w:gridCol w:w="1723"/>
        <w:gridCol w:w="1559"/>
        <w:gridCol w:w="1478"/>
        <w:gridCol w:w="1501"/>
      </w:tblGrid>
      <w:tr w:rsidR="00D63EB5" w:rsidRPr="00DA031D" w:rsidTr="00D63EB5">
        <w:trPr>
          <w:trHeight w:val="275"/>
        </w:trPr>
        <w:tc>
          <w:tcPr>
            <w:tcW w:w="3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100 </w:t>
            </w: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порц</w:t>
            </w:r>
            <w:proofErr w:type="spellEnd"/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свежая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37,5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3,750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33,25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3,325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2,500</w:t>
            </w:r>
          </w:p>
        </w:tc>
      </w:tr>
      <w:tr w:rsidR="00D63EB5" w:rsidRPr="00DA031D" w:rsidTr="00D63EB5">
        <w:trPr>
          <w:trHeight w:val="267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Крупа: перловая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Вода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212,5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212,5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21,250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21,250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78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3"/>
        <w:gridCol w:w="40"/>
        <w:gridCol w:w="3660"/>
      </w:tblGrid>
      <w:tr w:rsidR="00D63EB5" w:rsidRPr="00DA031D" w:rsidTr="00760470">
        <w:trPr>
          <w:trHeight w:val="275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(г):1,48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35,88</w:t>
            </w:r>
          </w:p>
        </w:tc>
      </w:tr>
      <w:tr w:rsidR="00D63EB5" w:rsidRPr="00DA031D" w:rsidTr="00760470">
        <w:trPr>
          <w:trHeight w:val="27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4,92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14,18</w:t>
            </w:r>
          </w:p>
        </w:tc>
      </w:tr>
      <w:tr w:rsidR="00D63EB5" w:rsidRPr="00DA031D" w:rsidTr="00760470">
        <w:trPr>
          <w:trHeight w:val="27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6,09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0,58</w:t>
            </w:r>
          </w:p>
        </w:tc>
      </w:tr>
      <w:tr w:rsidR="00D63EB5" w:rsidRPr="00DA031D" w:rsidTr="00760470">
        <w:trPr>
          <w:trHeight w:val="275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76,25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(мг):9,88</w:t>
            </w:r>
          </w:p>
        </w:tc>
      </w:tr>
    </w:tbl>
    <w:p w:rsidR="00D63EB5" w:rsidRPr="00DA031D" w:rsidRDefault="00D63EB5" w:rsidP="00760470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D63EB5" w:rsidRPr="00DA031D" w:rsidRDefault="00D63EB5" w:rsidP="00D63EB5">
      <w:pPr>
        <w:spacing w:before="4" w:line="247" w:lineRule="auto"/>
        <w:ind w:right="1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sz w:val="24"/>
          <w:szCs w:val="24"/>
        </w:rPr>
        <w:t>Крупу (</w:t>
      </w:r>
      <w:proofErr w:type="gramStart"/>
      <w:r w:rsidRPr="00DA031D">
        <w:rPr>
          <w:rFonts w:ascii="Times New Roman" w:eastAsia="Calibri" w:hAnsi="Times New Roman" w:cs="Times New Roman"/>
          <w:sz w:val="24"/>
          <w:szCs w:val="24"/>
        </w:rPr>
        <w:t>перловую)  промывают</w:t>
      </w:r>
      <w:proofErr w:type="gramEnd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сначала в тёплой, затем в горячей воде, закладывают в кипящую воду (3л на 1 кг) и варят до полуготовности, воду сливают. В кипящую </w:t>
      </w:r>
      <w:proofErr w:type="gramStart"/>
      <w:r w:rsidRPr="00DA031D">
        <w:rPr>
          <w:rFonts w:ascii="Times New Roman" w:eastAsia="Calibri" w:hAnsi="Times New Roman" w:cs="Times New Roman"/>
          <w:sz w:val="24"/>
          <w:szCs w:val="24"/>
        </w:rPr>
        <w:t>воду  кладут</w:t>
      </w:r>
      <w:proofErr w:type="gramEnd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подготовленную крупу, свежую белокочанную капусту, нарезанную шашками, картофель и варят до готовности. За 5-10 мин до око</w:t>
      </w:r>
      <w:r w:rsidR="00760470">
        <w:rPr>
          <w:rFonts w:ascii="Times New Roman" w:eastAsia="Calibri" w:hAnsi="Times New Roman" w:cs="Times New Roman"/>
          <w:sz w:val="24"/>
          <w:szCs w:val="24"/>
        </w:rPr>
        <w:t>нчания варки кладут слегка пасси</w:t>
      </w:r>
      <w:r w:rsidRPr="00DA031D">
        <w:rPr>
          <w:rFonts w:ascii="Times New Roman" w:eastAsia="Calibri" w:hAnsi="Times New Roman" w:cs="Times New Roman"/>
          <w:sz w:val="24"/>
          <w:szCs w:val="24"/>
        </w:rPr>
        <w:t>рованные или припущенные овощи.</w:t>
      </w:r>
    </w:p>
    <w:p w:rsidR="00D63EB5" w:rsidRPr="00DA031D" w:rsidRDefault="00D63EB5" w:rsidP="00D63EB5">
      <w:pPr>
        <w:spacing w:after="120" w:line="275" w:lineRule="exact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before="12" w:after="12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картофель и овощи, нарезанные кубиком, капуста - шашками, крупа хорошо разварилась, но не потеряла форму.</w:t>
      </w:r>
    </w:p>
    <w:p w:rsidR="00D63EB5" w:rsidRPr="00DA031D" w:rsidRDefault="00D63EB5" w:rsidP="00D63EB5">
      <w:pPr>
        <w:spacing w:after="120" w:line="240" w:lineRule="auto"/>
        <w:ind w:right="1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Консистенция: картофель, коренья - мягкие, крупа - хорошо разварившаяся. </w:t>
      </w:r>
    </w:p>
    <w:p w:rsidR="00D63EB5" w:rsidRPr="00DA031D" w:rsidRDefault="00D63EB5" w:rsidP="00D63EB5">
      <w:pPr>
        <w:spacing w:after="120" w:line="240" w:lineRule="auto"/>
        <w:ind w:right="1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бульона - золотистый, жира на поверхности - светло-оранжевый.</w:t>
      </w:r>
    </w:p>
    <w:p w:rsidR="00D63EB5" w:rsidRPr="00DA031D" w:rsidRDefault="00D63EB5" w:rsidP="00D63EB5">
      <w:pPr>
        <w:spacing w:after="120" w:line="240" w:lineRule="auto"/>
        <w:ind w:right="4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картофеля, овощей крупы умеренно солёный. </w:t>
      </w:r>
    </w:p>
    <w:p w:rsidR="00D63EB5" w:rsidRPr="00DA031D" w:rsidRDefault="00D63EB5" w:rsidP="00D63EB5">
      <w:pPr>
        <w:spacing w:after="120" w:line="240" w:lineRule="auto"/>
        <w:ind w:right="4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овощей и крупы.</w:t>
      </w: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rFonts w:eastAsia="Calibri"/>
        </w:rPr>
      </w:pPr>
      <w:bookmarkStart w:id="64" w:name="_Toc52479474"/>
      <w:r w:rsidRPr="00DA031D">
        <w:rPr>
          <w:rFonts w:eastAsia="Calibri"/>
        </w:rPr>
        <w:lastRenderedPageBreak/>
        <w:t>Технологическая карта кулинарного изделия №99</w:t>
      </w:r>
      <w:bookmarkEnd w:id="64"/>
    </w:p>
    <w:p w:rsidR="00D63EB5" w:rsidRPr="00DA031D" w:rsidRDefault="00D63EB5" w:rsidP="00D63EB5">
      <w:pPr>
        <w:spacing w:before="67" w:line="232" w:lineRule="auto"/>
        <w:ind w:right="869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65" w:name="_Toc52479475"/>
      <w:r w:rsidRPr="00212514">
        <w:rPr>
          <w:rStyle w:val="40"/>
        </w:rPr>
        <w:t>Наименование кулинарного изделия (блюда): Суп овощной с фрикадельками</w:t>
      </w:r>
      <w:bookmarkEnd w:id="65"/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рецептуры:99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учреждениях/Под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5"/>
        <w:gridCol w:w="1578"/>
        <w:gridCol w:w="1276"/>
        <w:gridCol w:w="1418"/>
        <w:gridCol w:w="1701"/>
      </w:tblGrid>
      <w:tr w:rsidR="00D63EB5" w:rsidRPr="00DA031D" w:rsidTr="00D63EB5">
        <w:trPr>
          <w:trHeight w:val="275"/>
        </w:trPr>
        <w:tc>
          <w:tcPr>
            <w:tcW w:w="3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белокочанная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66,8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6,680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</w:tr>
      <w:tr w:rsidR="00D63EB5" w:rsidRPr="00DA031D" w:rsidTr="00D63EB5">
        <w:trPr>
          <w:trHeight w:val="267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Горошек зеленый консервированный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1,125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0,750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187,5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187,5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18,750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18,750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Фрикадельки мясные №105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Свинина (нежирная)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22,8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2,670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2,280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Яйцо 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1/25шт.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4шт.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0,160</w:t>
            </w:r>
          </w:p>
        </w:tc>
      </w:tr>
      <w:tr w:rsidR="00D63EB5" w:rsidRPr="00DA031D" w:rsidTr="00D63EB5">
        <w:trPr>
          <w:trHeight w:val="272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250/20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25,000/2,000</w:t>
            </w:r>
          </w:p>
        </w:tc>
      </w:tr>
    </w:tbl>
    <w:p w:rsidR="00D63EB5" w:rsidRPr="00DA031D" w:rsidRDefault="00D63EB5" w:rsidP="008E036D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p w:rsidR="00D63EB5" w:rsidRPr="00DA031D" w:rsidRDefault="00D63EB5" w:rsidP="00D63EB5">
      <w:pPr>
        <w:ind w:left="210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3E52898" wp14:editId="295326F6">
                <wp:extent cx="3336966" cy="749935"/>
                <wp:effectExtent l="0" t="0" r="15875" b="12065"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966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5"/>
                            </w:tblGrid>
                            <w:tr w:rsidR="00D63EB5">
                              <w:trPr>
                                <w:trHeight w:val="267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Белки (г): 1,59/0,18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Жиры (г): 4,99/0,22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Углеводы (г): 9,15/1,23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Эн. ценность (ккал): 95,25/8,48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E52898" id="Надпись 45" o:spid="_x0000_s1033" type="#_x0000_t202" style="width:262.7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5"/>
                      </w:tblGrid>
                      <w:tr w:rsidR="00D63EB5">
                        <w:trPr>
                          <w:trHeight w:val="267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Белки (г): 1,59/0,18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Жиры (г): 4,99/0,22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Углеводы (г): 9,15/1,23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Эн. ценность (ккал): 95,25/8,48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A031D">
        <w:rPr>
          <w:rFonts w:ascii="Times New Roman" w:eastAsia="Calibri" w:hAnsi="Times New Roman" w:cs="Times New Roman"/>
          <w:noProof/>
          <w:spacing w:val="12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0A79BD" wp14:editId="0AED47B7">
                <wp:extent cx="1644650" cy="749935"/>
                <wp:effectExtent l="0" t="0" r="3175" b="2540"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61"/>
                            </w:tblGrid>
                            <w:tr w:rsidR="00D63EB5">
                              <w:trPr>
                                <w:trHeight w:val="267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Са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34,85/2,38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Мg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20,75/2,37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Fe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0,78/0,09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 (мг): 10,38/0,89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A79BD" id="Надпись 44" o:spid="_x0000_s1034" type="#_x0000_t202" style="width:129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61"/>
                      </w:tblGrid>
                      <w:tr w:rsidR="00D63EB5">
                        <w:trPr>
                          <w:trHeight w:val="267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Са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34,85/2,38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Мg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20,75/2,37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Fe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0,78/0,09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 (мг): 10,38/0,89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63EB5" w:rsidRPr="00DA031D" w:rsidRDefault="00D63EB5" w:rsidP="00760470">
      <w:pPr>
        <w:spacing w:line="261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760470">
      <w:pPr>
        <w:spacing w:after="120" w:line="275" w:lineRule="exact"/>
        <w:ind w:lef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кипящую воду кладут нашинкованную белокочанную капусту, картофель, нарезанный дольками. За 10-15 мин до окончания варки супа добавляют слегка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пассерованные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припущенные овощи, горошек зеленый, соль.                                                                                                               </w:t>
      </w:r>
    </w:p>
    <w:p w:rsidR="00D63EB5" w:rsidRPr="00DA031D" w:rsidRDefault="00D63EB5" w:rsidP="00760470">
      <w:pPr>
        <w:spacing w:after="120" w:line="275" w:lineRule="exact"/>
        <w:ind w:lef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Приготовление фрикаделек: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пропускают через мясорубку 2-3 раза, соединяют с сырым мелко нарезанным луком, сырым яйцом, водой, солью и хорошо размешивают. Сформованные шарики массой 8-10 г припускают в бульоне до готовности.  При отпуске кладут в суп.</w:t>
      </w:r>
    </w:p>
    <w:p w:rsidR="00D63EB5" w:rsidRPr="00DA031D" w:rsidRDefault="00D63EB5" w:rsidP="00D63EB5">
      <w:pPr>
        <w:spacing w:after="120" w:line="275" w:lineRule="exact"/>
        <w:ind w:left="1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after="0" w:line="240" w:lineRule="auto"/>
        <w:ind w:left="118" w:right="16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вид: капуста нарезана соломкой; морковь, лук, картофель – дольками, фрикадельки в форме шариков одинакового размера. </w:t>
      </w:r>
    </w:p>
    <w:p w:rsidR="00D63EB5" w:rsidRPr="00DA031D" w:rsidRDefault="00D63EB5" w:rsidP="00D63EB5">
      <w:pPr>
        <w:spacing w:after="0" w:line="240" w:lineRule="auto"/>
        <w:ind w:left="118" w:right="16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Консистенция: овощи мягкие, но не переваренные, фрикадельки мягкие, нежные.</w:t>
      </w:r>
    </w:p>
    <w:p w:rsidR="00D63EB5" w:rsidRPr="00DA031D" w:rsidRDefault="00D63EB5" w:rsidP="00D63EB5">
      <w:pPr>
        <w:spacing w:after="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Цвет: жира на поверхности – светло-оранжевый; овощей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натуральный,  фрикаделек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серый. </w:t>
      </w:r>
    </w:p>
    <w:p w:rsidR="00D63EB5" w:rsidRPr="00DA031D" w:rsidRDefault="00D63EB5" w:rsidP="00D63EB5">
      <w:pPr>
        <w:spacing w:after="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соответствует продуктам, входящим в состав. </w:t>
      </w:r>
    </w:p>
    <w:p w:rsidR="00D63EB5" w:rsidRPr="00760470" w:rsidRDefault="00D63EB5" w:rsidP="00760470">
      <w:pPr>
        <w:spacing w:after="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соответствует продуктам, входящим в состав.</w:t>
      </w:r>
    </w:p>
    <w:p w:rsidR="00D63EB5" w:rsidRPr="00DA031D" w:rsidRDefault="00D63EB5" w:rsidP="008E036D">
      <w:pPr>
        <w:pStyle w:val="3"/>
        <w:spacing w:after="240"/>
        <w:rPr>
          <w:rFonts w:eastAsia="Calibri"/>
        </w:rPr>
      </w:pPr>
      <w:bookmarkStart w:id="66" w:name="_Toc52479476"/>
      <w:r w:rsidRPr="00DA031D">
        <w:rPr>
          <w:rFonts w:eastAsia="Calibri"/>
        </w:rPr>
        <w:lastRenderedPageBreak/>
        <w:t>Технологическая карта кулинарного изделия №99</w:t>
      </w:r>
      <w:bookmarkEnd w:id="66"/>
    </w:p>
    <w:p w:rsidR="00D63EB5" w:rsidRPr="00DA031D" w:rsidRDefault="00D63EB5" w:rsidP="00D63EB5">
      <w:pPr>
        <w:spacing w:before="67" w:line="232" w:lineRule="auto"/>
        <w:ind w:right="869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67" w:name="_Toc52479477"/>
      <w:r w:rsidRPr="00212514">
        <w:rPr>
          <w:rStyle w:val="40"/>
        </w:rPr>
        <w:t>Наименование кулинарного изделия (блюда): Суп овощной</w:t>
      </w:r>
      <w:bookmarkEnd w:id="67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рецептуры:99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учреждениях/Под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5"/>
        <w:gridCol w:w="1578"/>
        <w:gridCol w:w="1276"/>
        <w:gridCol w:w="1418"/>
        <w:gridCol w:w="1701"/>
      </w:tblGrid>
      <w:tr w:rsidR="00D63EB5" w:rsidRPr="00DA031D" w:rsidTr="00D63EB5">
        <w:trPr>
          <w:trHeight w:val="275"/>
        </w:trPr>
        <w:tc>
          <w:tcPr>
            <w:tcW w:w="3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белокочанная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66,8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6,680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</w:tr>
      <w:tr w:rsidR="00D63EB5" w:rsidRPr="00DA031D" w:rsidTr="00D63EB5">
        <w:trPr>
          <w:trHeight w:val="267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Горошек зеленый консервированный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11,5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1,125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0,750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187,5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187,5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18,750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18,750</w:t>
            </w:r>
          </w:p>
        </w:tc>
      </w:tr>
      <w:tr w:rsidR="00D63EB5" w:rsidRPr="00DA031D" w:rsidTr="00D63EB5">
        <w:trPr>
          <w:trHeight w:val="272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p w:rsidR="00D63EB5" w:rsidRPr="00DA031D" w:rsidRDefault="00D63EB5" w:rsidP="00D63EB5">
      <w:pPr>
        <w:ind w:left="210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BE4FB4A" wp14:editId="2A892E7C">
                <wp:extent cx="3313216" cy="749935"/>
                <wp:effectExtent l="0" t="0" r="1905" b="12065"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216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5"/>
                            </w:tblGrid>
                            <w:tr w:rsidR="00D63EB5">
                              <w:trPr>
                                <w:trHeight w:val="267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Белки (г): 1,59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Жиры (г): 4,99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Углеводы (г): 9,15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Эн. ценность (ккал): 95,25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E4FB4A" id="Надпись 47" o:spid="_x0000_s1035" type="#_x0000_t202" style="width:260.9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5"/>
                      </w:tblGrid>
                      <w:tr w:rsidR="00D63EB5">
                        <w:trPr>
                          <w:trHeight w:val="267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Белки (г): 1,59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Жиры (г): 4,99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Углеводы (г): 9,15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524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Эн. ценность (ккал): 95,25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A031D">
        <w:rPr>
          <w:rFonts w:ascii="Times New Roman" w:eastAsia="Calibri" w:hAnsi="Times New Roman" w:cs="Times New Roman"/>
          <w:noProof/>
          <w:spacing w:val="12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C91466" wp14:editId="1C208697">
                <wp:extent cx="1644650" cy="749935"/>
                <wp:effectExtent l="0" t="0" r="3175" b="2540"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61"/>
                            </w:tblGrid>
                            <w:tr w:rsidR="00D63EB5">
                              <w:trPr>
                                <w:trHeight w:val="267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Са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34,85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Мg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20,75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Fe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0,78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 (мг): 10,38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C91466" id="Надпись 46" o:spid="_x0000_s1036" type="#_x0000_t202" style="width:129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McygIAALg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61"/>
                      </w:tblGrid>
                      <w:tr w:rsidR="00D63EB5">
                        <w:trPr>
                          <w:trHeight w:val="267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Са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34,85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Мg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20,75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Fe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0,78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 (мг): 10,38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63EB5" w:rsidRPr="00DA031D" w:rsidRDefault="00D63EB5" w:rsidP="00D63EB5">
      <w:pPr>
        <w:spacing w:before="100" w:beforeAutospacing="1" w:after="100" w:afterAutospacing="1" w:line="261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760470">
      <w:pPr>
        <w:spacing w:after="120" w:line="275" w:lineRule="exact"/>
        <w:ind w:lef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кипящую воду кладут нашинкованную белокочанную капусту, картофель, нарезанный дольками. За 10-15 мин до окончания варки супа добавляют слегка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пассерованные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припущенные овощи, горошек зеленый, соль.</w:t>
      </w:r>
    </w:p>
    <w:p w:rsidR="00D63EB5" w:rsidRPr="00DA031D" w:rsidRDefault="00D63EB5" w:rsidP="00D63EB5">
      <w:pPr>
        <w:spacing w:after="120" w:line="275" w:lineRule="exact"/>
        <w:ind w:left="1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after="120" w:line="240" w:lineRule="auto"/>
        <w:ind w:left="118" w:right="16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вид: капуста нарезана соломкой; морковь, лук, картофель - дольками. </w:t>
      </w:r>
    </w:p>
    <w:p w:rsidR="00D63EB5" w:rsidRPr="00DA031D" w:rsidRDefault="00D63EB5" w:rsidP="00D63EB5">
      <w:pPr>
        <w:spacing w:after="120" w:line="240" w:lineRule="auto"/>
        <w:ind w:left="118" w:right="16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Консистенция: овощи мягкие, но не переваренные.</w:t>
      </w:r>
    </w:p>
    <w:p w:rsidR="00D63EB5" w:rsidRPr="00DA031D" w:rsidRDefault="00D63EB5" w:rsidP="00D63EB5">
      <w:pPr>
        <w:spacing w:after="12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Цвет: жира на поверхности – светло-оранжевый; овощей натуральный. </w:t>
      </w:r>
    </w:p>
    <w:p w:rsidR="00D63EB5" w:rsidRPr="00DA031D" w:rsidRDefault="00D63EB5" w:rsidP="00D63EB5">
      <w:pPr>
        <w:spacing w:after="12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капусты, картофеля, овощей, умеренно солёный. </w:t>
      </w:r>
    </w:p>
    <w:p w:rsidR="00D63EB5" w:rsidRPr="00DA031D" w:rsidRDefault="00D63EB5" w:rsidP="00D63EB5">
      <w:pPr>
        <w:spacing w:after="12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свойственный овощам.</w:t>
      </w: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spacing w:after="240"/>
        <w:rPr>
          <w:rFonts w:eastAsia="Times New Roman"/>
          <w:lang w:eastAsia="ru-RU"/>
        </w:rPr>
      </w:pPr>
      <w:bookmarkStart w:id="68" w:name="_Toc52479478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№106</w:t>
      </w:r>
      <w:bookmarkEnd w:id="68"/>
    </w:p>
    <w:p w:rsidR="00D63EB5" w:rsidRPr="00DA031D" w:rsidRDefault="00D63EB5" w:rsidP="00D63EB5">
      <w:pPr>
        <w:ind w:right="665"/>
        <w:rPr>
          <w:rFonts w:ascii="Times New Roman" w:eastAsia="Calibri" w:hAnsi="Times New Roman" w:cs="Times New Roman"/>
          <w:i/>
          <w:sz w:val="24"/>
          <w:szCs w:val="24"/>
        </w:rPr>
      </w:pPr>
      <w:bookmarkStart w:id="69" w:name="_Toc52479479"/>
      <w:r w:rsidRPr="00212514">
        <w:rPr>
          <w:rStyle w:val="40"/>
        </w:rPr>
        <w:t>Наименование кулинарного изделия (блюда): Суп картофельный с рыбой</w:t>
      </w:r>
      <w:bookmarkEnd w:id="69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Номер рецептуры:106                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Сборник технических нормативов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-Сборник рецептур на продукцию для обучающихся во всех образовательных учреждениях / Под ред.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2"/>
        <w:gridCol w:w="1581"/>
        <w:gridCol w:w="1418"/>
        <w:gridCol w:w="1417"/>
        <w:gridCol w:w="1701"/>
      </w:tblGrid>
      <w:tr w:rsidR="00D63EB5" w:rsidRPr="00DA031D" w:rsidTr="00D63EB5">
        <w:trPr>
          <w:trHeight w:val="275"/>
        </w:trPr>
        <w:tc>
          <w:tcPr>
            <w:tcW w:w="3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133,25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13,325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Вода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17,500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17,500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Рыба минтай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3,050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250/25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25,000/2,500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tbl>
      <w:tblPr>
        <w:tblW w:w="96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8"/>
        <w:gridCol w:w="40"/>
        <w:gridCol w:w="3941"/>
      </w:tblGrid>
      <w:tr w:rsidR="00D63EB5" w:rsidRPr="00DA031D" w:rsidTr="00760470">
        <w:trPr>
          <w:trHeight w:val="27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Белки (г): 2,20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24,18</w:t>
            </w:r>
          </w:p>
        </w:tc>
      </w:tr>
      <w:tr w:rsidR="00D63EB5" w:rsidRPr="00DA031D" w:rsidTr="00760470">
        <w:trPr>
          <w:trHeight w:val="270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Жиры (г): 2,78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Мg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29,35</w:t>
            </w:r>
          </w:p>
        </w:tc>
      </w:tr>
      <w:tr w:rsidR="00D63EB5" w:rsidRPr="00DA031D" w:rsidTr="00760470">
        <w:trPr>
          <w:trHeight w:val="270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Углеводы (г): 61,58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Fe</w:t>
            </w:r>
            <w:proofErr w:type="spellEnd"/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(мг): 1,1</w:t>
            </w:r>
          </w:p>
        </w:tc>
      </w:tr>
      <w:tr w:rsidR="00D63EB5" w:rsidRPr="00DA031D" w:rsidTr="00760470">
        <w:trPr>
          <w:trHeight w:val="27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5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Эн. ценность (ккал): 15,40</w:t>
            </w:r>
          </w:p>
        </w:tc>
        <w:tc>
          <w:tcPr>
            <w:tcW w:w="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 (мг): 10,08</w:t>
            </w:r>
          </w:p>
        </w:tc>
      </w:tr>
    </w:tbl>
    <w:p w:rsidR="00D63EB5" w:rsidRPr="00DA031D" w:rsidRDefault="00D63EB5" w:rsidP="00760470">
      <w:pPr>
        <w:spacing w:before="240"/>
        <w:ind w:left="40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31D">
        <w:rPr>
          <w:rFonts w:ascii="Times New Roman" w:eastAsia="Calibri" w:hAnsi="Times New Roman" w:cs="Times New Roman"/>
          <w:b/>
          <w:sz w:val="24"/>
          <w:szCs w:val="24"/>
        </w:rPr>
        <w:t>Технология приготовления:</w:t>
      </w:r>
    </w:p>
    <w:p w:rsidR="00D63EB5" w:rsidRPr="00DA031D" w:rsidRDefault="00D63EB5" w:rsidP="00D63EB5">
      <w:pPr>
        <w:spacing w:before="4" w:line="247" w:lineRule="auto"/>
        <w:ind w:right="3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В кипящую воду кладут картофель, нарезанный кубиками, доводят до кипения, добавляют нарезанные кубиками слегка </w:t>
      </w:r>
      <w:proofErr w:type="spellStart"/>
      <w:r w:rsidRPr="00DA031D">
        <w:rPr>
          <w:rFonts w:ascii="Times New Roman" w:eastAsia="Calibri" w:hAnsi="Times New Roman" w:cs="Times New Roman"/>
          <w:sz w:val="24"/>
          <w:szCs w:val="24"/>
        </w:rPr>
        <w:t>пассерованные</w:t>
      </w:r>
      <w:proofErr w:type="spellEnd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или припущенные овощи и варят до готовности. За 5-10 мин до готовности окончания варки добавляют </w:t>
      </w:r>
      <w:proofErr w:type="spellStart"/>
      <w:r w:rsidRPr="00DA031D">
        <w:rPr>
          <w:rFonts w:ascii="Times New Roman" w:eastAsia="Calibri" w:hAnsi="Times New Roman" w:cs="Times New Roman"/>
          <w:sz w:val="24"/>
          <w:szCs w:val="24"/>
        </w:rPr>
        <w:t>пассерованное</w:t>
      </w:r>
      <w:proofErr w:type="spellEnd"/>
      <w:r w:rsidRPr="00DA031D">
        <w:rPr>
          <w:rFonts w:ascii="Times New Roman" w:eastAsia="Calibri" w:hAnsi="Times New Roman" w:cs="Times New Roman"/>
          <w:sz w:val="24"/>
          <w:szCs w:val="24"/>
        </w:rPr>
        <w:t xml:space="preserve"> томатное пюре, отварную рыбу, соль. Рыбу отваривают отдельно, отбирают от костей, бульон процеживают.</w:t>
      </w:r>
    </w:p>
    <w:p w:rsidR="00D63EB5" w:rsidRPr="00DA031D" w:rsidRDefault="00D63EB5" w:rsidP="00D63EB5">
      <w:pPr>
        <w:spacing w:after="120" w:line="275" w:lineRule="exact"/>
        <w:ind w:left="4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before="12" w:after="12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картофель и овощи, нарезанные кубиком, разварились, но не потеряла форму.</w:t>
      </w:r>
    </w:p>
    <w:p w:rsidR="00D63EB5" w:rsidRPr="00DA031D" w:rsidRDefault="00D63EB5" w:rsidP="00D63EB5">
      <w:pPr>
        <w:spacing w:after="120" w:line="240" w:lineRule="auto"/>
        <w:ind w:right="1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Консистенция: картофель, коренья - мягкие. </w:t>
      </w:r>
    </w:p>
    <w:p w:rsidR="00D63EB5" w:rsidRPr="00DA031D" w:rsidRDefault="00D63EB5" w:rsidP="00D63EB5">
      <w:pPr>
        <w:spacing w:after="120" w:line="240" w:lineRule="auto"/>
        <w:ind w:right="1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Цвет: бульона - золотистый, жира на поверхности - светло-оранжевый.</w:t>
      </w:r>
    </w:p>
    <w:p w:rsidR="00D63EB5" w:rsidRPr="00DA031D" w:rsidRDefault="00D63EB5" w:rsidP="00D63EB5">
      <w:pPr>
        <w:spacing w:after="120" w:line="240" w:lineRule="auto"/>
        <w:ind w:right="4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соответствует продуктам, входящим в блюдо. </w:t>
      </w:r>
    </w:p>
    <w:p w:rsidR="00D63EB5" w:rsidRPr="00DA031D" w:rsidRDefault="00D63EB5" w:rsidP="00D63EB5">
      <w:pPr>
        <w:spacing w:after="120" w:line="240" w:lineRule="auto"/>
        <w:ind w:right="4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соответствует продуктам, входящим в блюдо.</w:t>
      </w:r>
    </w:p>
    <w:p w:rsidR="00D63EB5" w:rsidRDefault="00D63EB5" w:rsidP="00760470">
      <w:pPr>
        <w:rPr>
          <w:rFonts w:ascii="Times New Roman" w:hAnsi="Times New Roman" w:cs="Times New Roman"/>
          <w:iCs/>
          <w:sz w:val="24"/>
          <w:szCs w:val="24"/>
        </w:rPr>
      </w:pPr>
    </w:p>
    <w:p w:rsidR="00760470" w:rsidRDefault="00760470" w:rsidP="00760470">
      <w:pPr>
        <w:rPr>
          <w:rFonts w:ascii="Times New Roman" w:hAnsi="Times New Roman" w:cs="Times New Roman"/>
          <w:iCs/>
          <w:sz w:val="24"/>
          <w:szCs w:val="24"/>
        </w:rPr>
      </w:pPr>
    </w:p>
    <w:p w:rsidR="00760470" w:rsidRPr="00760470" w:rsidRDefault="00760470" w:rsidP="00760470">
      <w:pPr>
        <w:rPr>
          <w:rFonts w:ascii="Times New Roman" w:hAnsi="Times New Roman" w:cs="Times New Roman"/>
          <w:iCs/>
          <w:sz w:val="24"/>
          <w:szCs w:val="24"/>
        </w:rPr>
      </w:pPr>
    </w:p>
    <w:p w:rsidR="00D63EB5" w:rsidRPr="00DA031D" w:rsidRDefault="00D63EB5" w:rsidP="00D63EB5">
      <w:pPr>
        <w:spacing w:before="67" w:line="232" w:lineRule="auto"/>
        <w:ind w:left="118" w:right="217" w:firstLine="1555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3EB5" w:rsidRPr="00DA031D" w:rsidRDefault="00D63EB5" w:rsidP="00212514">
      <w:pPr>
        <w:pStyle w:val="3"/>
        <w:rPr>
          <w:rFonts w:eastAsia="Calibri"/>
        </w:rPr>
      </w:pPr>
      <w:bookmarkStart w:id="70" w:name="_Toc52479480"/>
      <w:r w:rsidRPr="00DA031D">
        <w:rPr>
          <w:rFonts w:eastAsia="Calibri"/>
        </w:rPr>
        <w:t>Технологическая карта кулинарного изделия №119</w:t>
      </w:r>
      <w:bookmarkEnd w:id="70"/>
    </w:p>
    <w:p w:rsidR="00D63EB5" w:rsidRPr="00DA031D" w:rsidRDefault="00D63EB5" w:rsidP="00D63EB5">
      <w:pPr>
        <w:spacing w:before="67" w:line="232" w:lineRule="auto"/>
        <w:ind w:left="118" w:right="217"/>
        <w:rPr>
          <w:rFonts w:ascii="Times New Roman" w:eastAsia="Calibri" w:hAnsi="Times New Roman" w:cs="Times New Roman"/>
          <w:b/>
          <w:sz w:val="24"/>
          <w:szCs w:val="24"/>
        </w:rPr>
      </w:pPr>
      <w:bookmarkStart w:id="71" w:name="_Toc52479481"/>
      <w:r w:rsidRPr="00212514">
        <w:rPr>
          <w:rStyle w:val="40"/>
        </w:rPr>
        <w:t>Наименование кулинарного изделия (блюда): Суп с бобовыми</w:t>
      </w:r>
      <w:bookmarkEnd w:id="71"/>
      <w:r w:rsidRPr="00212514">
        <w:rPr>
          <w:rStyle w:val="40"/>
        </w:rPr>
        <w:t xml:space="preserve">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>Номер рецептуры:119</w:t>
      </w:r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технических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учреждениях/Под </w:t>
      </w:r>
      <w:proofErr w:type="spellStart"/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4"/>
        <w:gridCol w:w="1598"/>
        <w:gridCol w:w="1559"/>
        <w:gridCol w:w="1559"/>
        <w:gridCol w:w="1418"/>
      </w:tblGrid>
      <w:tr w:rsidR="00D63EB5" w:rsidRPr="00DA031D" w:rsidTr="00D63EB5">
        <w:trPr>
          <w:trHeight w:val="275"/>
        </w:trPr>
        <w:tc>
          <w:tcPr>
            <w:tcW w:w="3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Горох колотый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35,25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3,525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3,500</w:t>
            </w:r>
          </w:p>
        </w:tc>
      </w:tr>
      <w:tr w:rsidR="00D63EB5" w:rsidRPr="00DA031D" w:rsidTr="00D63EB5">
        <w:trPr>
          <w:trHeight w:val="268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Морковь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Лук репчатый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17,75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1,775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1,500</w:t>
            </w:r>
          </w:p>
        </w:tc>
      </w:tr>
      <w:tr w:rsidR="00D63EB5" w:rsidRPr="00DA031D" w:rsidTr="00D63EB5">
        <w:trPr>
          <w:trHeight w:val="265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Масло растительное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65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Вода 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2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D63EB5" w:rsidRPr="00DA031D" w:rsidTr="00D63EB5">
        <w:trPr>
          <w:trHeight w:val="265"/>
        </w:trPr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Выход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p w:rsidR="00D63EB5" w:rsidRPr="00DA031D" w:rsidRDefault="00D63EB5" w:rsidP="00D63EB5">
      <w:pPr>
        <w:ind w:left="169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6D81A4F" wp14:editId="4B761F2B">
                <wp:extent cx="2980707" cy="749935"/>
                <wp:effectExtent l="0" t="0" r="10160" b="12065"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707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78"/>
                            </w:tblGrid>
                            <w:tr w:rsidR="00D63EB5">
                              <w:trPr>
                                <w:trHeight w:val="268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42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Белки (г):7,80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42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Жиры (г):48,02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42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Углеводы (г):15,94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46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42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Эн. ценность (ккал):552,25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  <w:p w:rsidR="00D63EB5" w:rsidRDefault="00D63EB5" w:rsidP="00D63EB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D81A4F" id="Надпись 49" o:spid="_x0000_s1037" type="#_x0000_t202" style="width:234.7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78"/>
                      </w:tblGrid>
                      <w:tr w:rsidR="00D63EB5">
                        <w:trPr>
                          <w:trHeight w:val="268"/>
                        </w:trPr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42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Белки (г):7,80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42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Жиры (г):48,02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42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Углеводы (г):15,94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46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42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Эн. ценность (ккал):552,25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  <w:p w:rsidR="00D63EB5" w:rsidRDefault="00D63EB5" w:rsidP="00D63EB5"/>
                  </w:txbxContent>
                </v:textbox>
                <w10:anchorlock/>
              </v:shape>
            </w:pict>
          </mc:Fallback>
        </mc:AlternateContent>
      </w:r>
      <w:r w:rsidRPr="00DA031D">
        <w:rPr>
          <w:rFonts w:ascii="Times New Roman" w:eastAsia="Calibri" w:hAnsi="Times New Roman" w:cs="Times New Roman"/>
          <w:noProof/>
          <w:spacing w:val="7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967FA1" wp14:editId="61AAF025">
                <wp:extent cx="1619250" cy="749935"/>
                <wp:effectExtent l="0" t="0" r="0" b="2540"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</w:tblGrid>
                            <w:tr w:rsidR="00D63EB5">
                              <w:trPr>
                                <w:trHeight w:val="268"/>
                              </w:trPr>
                              <w:tc>
                                <w:tcPr>
                                  <w:tcW w:w="24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Са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53,03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24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Мg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37,03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4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Fe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2,68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41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 (мг): 1,00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967FA1" id="Надпись 48" o:spid="_x0000_s1038" type="#_x0000_t202" style="width:127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y2ygIAALk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</w:tblGrid>
                      <w:tr w:rsidR="00D63EB5">
                        <w:trPr>
                          <w:trHeight w:val="268"/>
                        </w:trPr>
                        <w:tc>
                          <w:tcPr>
                            <w:tcW w:w="24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Са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53,03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24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Мg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37,03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4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Fe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2,68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41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 (мг): 1,00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63EB5" w:rsidRPr="00DA031D" w:rsidRDefault="00D63EB5" w:rsidP="00D63EB5">
      <w:pPr>
        <w:spacing w:before="100" w:beforeAutospacing="1" w:after="100" w:afterAutospacing="1" w:line="271" w:lineRule="exact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760470">
      <w:pPr>
        <w:spacing w:before="2" w:after="12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кипящую воду кладут подготовленные бобовые.  За 10-12 минут до</w:t>
      </w:r>
      <w:r w:rsidR="0076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варки добавляют пасси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рованные овощи (лук и морковь) и варят до готовности.</w:t>
      </w:r>
    </w:p>
    <w:p w:rsidR="00D63EB5" w:rsidRPr="00DA031D" w:rsidRDefault="00D63EB5" w:rsidP="00D63EB5">
      <w:pPr>
        <w:spacing w:before="2" w:after="12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tabs>
          <w:tab w:val="center" w:pos="142"/>
        </w:tabs>
        <w:spacing w:after="0"/>
        <w:ind w:left="142" w:right="301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Внешний вид: горох разварен.                                                                                                   </w:t>
      </w:r>
      <w:proofErr w:type="gramStart"/>
      <w:r w:rsidRPr="00DA031D">
        <w:rPr>
          <w:rFonts w:ascii="Times New Roman" w:hAnsi="Times New Roman" w:cs="Times New Roman"/>
          <w:sz w:val="24"/>
          <w:szCs w:val="24"/>
        </w:rPr>
        <w:t>Консистенция: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DA031D">
        <w:rPr>
          <w:rFonts w:ascii="Times New Roman" w:hAnsi="Times New Roman" w:cs="Times New Roman"/>
          <w:sz w:val="24"/>
          <w:szCs w:val="24"/>
        </w:rPr>
        <w:t>супа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A031D">
        <w:rPr>
          <w:rFonts w:ascii="Times New Roman" w:hAnsi="Times New Roman" w:cs="Times New Roman"/>
          <w:sz w:val="24"/>
          <w:szCs w:val="24"/>
        </w:rPr>
        <w:t>пюреобразная</w:t>
      </w:r>
      <w:proofErr w:type="spellEnd"/>
      <w:r w:rsidRPr="00DA031D">
        <w:rPr>
          <w:rFonts w:ascii="Times New Roman" w:hAnsi="Times New Roman" w:cs="Times New Roman"/>
          <w:sz w:val="24"/>
          <w:szCs w:val="24"/>
        </w:rPr>
        <w:t>.</w:t>
      </w:r>
    </w:p>
    <w:p w:rsidR="00D63EB5" w:rsidRPr="00DA031D" w:rsidRDefault="00D63EB5" w:rsidP="00D63EB5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Цвет: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светло – желтый (горчичный).</w:t>
      </w:r>
    </w:p>
    <w:p w:rsidR="00D63EB5" w:rsidRPr="00DA031D" w:rsidRDefault="00D63EB5" w:rsidP="00D63EB5">
      <w:pPr>
        <w:tabs>
          <w:tab w:val="center" w:pos="14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 xml:space="preserve">Вкус: свойственный </w:t>
      </w:r>
      <w:proofErr w:type="gramStart"/>
      <w:r w:rsidRPr="00DA031D">
        <w:rPr>
          <w:rFonts w:ascii="Times New Roman" w:hAnsi="Times New Roman" w:cs="Times New Roman"/>
          <w:sz w:val="24"/>
          <w:szCs w:val="24"/>
        </w:rPr>
        <w:t>гороху,  умеренно</w:t>
      </w:r>
      <w:proofErr w:type="gramEnd"/>
      <w:r w:rsidRPr="00DA031D">
        <w:rPr>
          <w:rFonts w:ascii="Times New Roman" w:hAnsi="Times New Roman" w:cs="Times New Roman"/>
          <w:sz w:val="24"/>
          <w:szCs w:val="24"/>
        </w:rPr>
        <w:t xml:space="preserve"> соленый.</w:t>
      </w:r>
    </w:p>
    <w:p w:rsidR="00D63EB5" w:rsidRPr="00DA031D" w:rsidRDefault="00D63EB5" w:rsidP="00D63EB5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A031D">
        <w:rPr>
          <w:rFonts w:ascii="Times New Roman" w:hAnsi="Times New Roman" w:cs="Times New Roman"/>
          <w:sz w:val="24"/>
          <w:szCs w:val="24"/>
        </w:rPr>
        <w:t>Запах:</w:t>
      </w:r>
      <w:r w:rsidRPr="00DA03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hAnsi="Times New Roman" w:cs="Times New Roman"/>
          <w:sz w:val="24"/>
          <w:szCs w:val="24"/>
        </w:rPr>
        <w:t>овощей и бобовых.</w:t>
      </w:r>
    </w:p>
    <w:p w:rsidR="00D63EB5" w:rsidRPr="00DA031D" w:rsidRDefault="00D63EB5" w:rsidP="00D63EB5">
      <w:pPr>
        <w:rPr>
          <w:rFonts w:ascii="Times New Roman" w:hAnsi="Times New Roman" w:cs="Times New Roman"/>
          <w:sz w:val="24"/>
          <w:szCs w:val="24"/>
        </w:rPr>
      </w:pPr>
    </w:p>
    <w:p w:rsidR="00D63EB5" w:rsidRPr="00DA031D" w:rsidRDefault="00D63EB5">
      <w:pPr>
        <w:rPr>
          <w:rFonts w:ascii="Times New Roman" w:hAnsi="Times New Roman" w:cs="Times New Roman"/>
          <w:iCs/>
          <w:sz w:val="24"/>
          <w:szCs w:val="24"/>
        </w:rPr>
      </w:pPr>
      <w:r w:rsidRPr="00DA031D"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D63EB5" w:rsidRPr="00DA031D" w:rsidRDefault="00D63EB5" w:rsidP="008E036D">
      <w:pPr>
        <w:pStyle w:val="3"/>
        <w:rPr>
          <w:rFonts w:eastAsia="Times New Roman"/>
          <w:lang w:eastAsia="ru-RU"/>
        </w:rPr>
      </w:pPr>
      <w:bookmarkStart w:id="72" w:name="_Toc52479482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 278</w:t>
      </w:r>
      <w:bookmarkEnd w:id="72"/>
    </w:p>
    <w:p w:rsidR="00212514" w:rsidRDefault="00D63EB5" w:rsidP="008E036D">
      <w:pPr>
        <w:spacing w:before="1" w:after="0" w:line="230" w:lineRule="auto"/>
        <w:ind w:right="2495"/>
        <w:rPr>
          <w:rFonts w:ascii="Times New Roman" w:eastAsia="Calibri" w:hAnsi="Times New Roman" w:cs="Times New Roman"/>
          <w:i/>
          <w:sz w:val="24"/>
          <w:szCs w:val="24"/>
        </w:rPr>
      </w:pPr>
      <w:bookmarkStart w:id="73" w:name="_Toc52479483"/>
      <w:r w:rsidRPr="00212514">
        <w:rPr>
          <w:rStyle w:val="40"/>
        </w:rPr>
        <w:t>Наименование кулинарного изделия (блюда): Тефтели из птицы</w:t>
      </w:r>
      <w:bookmarkEnd w:id="73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D63EB5" w:rsidRPr="00DA031D" w:rsidRDefault="00D63EB5" w:rsidP="00D63EB5">
      <w:pPr>
        <w:spacing w:before="1" w:line="230" w:lineRule="auto"/>
        <w:ind w:right="2495"/>
        <w:rPr>
          <w:rFonts w:ascii="Times New Roman" w:eastAsia="Calibri" w:hAnsi="Times New Roman" w:cs="Times New Roman"/>
          <w:i/>
          <w:sz w:val="24"/>
          <w:szCs w:val="24"/>
        </w:rPr>
      </w:pP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 278.                                                                                             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Наименование  сборника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 технических  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 рецептур на продукцию для обучающихся во всех образовательных учреждениях / 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1417"/>
        <w:gridCol w:w="1560"/>
        <w:gridCol w:w="1559"/>
      </w:tblGrid>
      <w:tr w:rsidR="00D63EB5" w:rsidRPr="00DA031D" w:rsidTr="00D63EB5">
        <w:trPr>
          <w:trHeight w:val="275"/>
        </w:trPr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порция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Куриная грудка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3,900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3,800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Батон нарезной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Молоко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пассированного лука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полуфабриката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7,100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D63EB5" w:rsidRPr="00DA031D" w:rsidTr="00D63EB5">
        <w:trPr>
          <w:trHeight w:val="27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готовых тефтелей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6,000</w:t>
            </w:r>
          </w:p>
        </w:tc>
      </w:tr>
      <w:tr w:rsidR="00D63EB5" w:rsidRPr="00DA031D" w:rsidTr="00D63EB5">
        <w:trPr>
          <w:trHeight w:val="26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5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Соус № 331: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5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5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Сметана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6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0,150</w:t>
            </w:r>
          </w:p>
        </w:tc>
      </w:tr>
      <w:tr w:rsidR="00D63EB5" w:rsidRPr="00DA031D" w:rsidTr="00D63EB5">
        <w:trPr>
          <w:trHeight w:val="275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1,500</w:t>
            </w:r>
          </w:p>
        </w:tc>
      </w:tr>
      <w:tr w:rsidR="00D63EB5" w:rsidRPr="00DA031D" w:rsidTr="00D63EB5">
        <w:trPr>
          <w:trHeight w:val="278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</w:tr>
      <w:tr w:rsidR="00D63EB5" w:rsidRPr="00DA031D" w:rsidTr="00D63EB5">
        <w:trPr>
          <w:trHeight w:val="26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 с соусом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42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  <w:r w:rsidRPr="00DA031D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1"/>
        <w:gridCol w:w="79"/>
        <w:gridCol w:w="20"/>
        <w:gridCol w:w="3947"/>
      </w:tblGrid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11,29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55,4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8,26</w:t>
            </w:r>
          </w:p>
        </w:tc>
        <w:tc>
          <w:tcPr>
            <w:tcW w:w="43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42,3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10,82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0,97</w:t>
            </w:r>
          </w:p>
        </w:tc>
      </w:tr>
      <w:tr w:rsidR="00D63EB5" w:rsidRPr="00DA031D" w:rsidTr="00D63EB5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163,31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3,44</w:t>
            </w:r>
          </w:p>
        </w:tc>
      </w:tr>
    </w:tbl>
    <w:p w:rsidR="00760470" w:rsidRDefault="00D63EB5" w:rsidP="00760470">
      <w:pPr>
        <w:spacing w:before="100" w:beforeAutospacing="1" w:after="100" w:afterAutospacing="1" w:line="266" w:lineRule="exact"/>
        <w:ind w:firstLine="283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Технология приготовления:                                                             </w:t>
      </w:r>
    </w:p>
    <w:p w:rsidR="00D63EB5" w:rsidRPr="00DA031D" w:rsidRDefault="00D63EB5" w:rsidP="00760470">
      <w:pPr>
        <w:spacing w:before="100" w:beforeAutospacing="1" w:after="100" w:afterAutospacing="1" w:line="266" w:lineRule="exac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котлетную массу добавляют измельчённый слегка пассированный или припущенный репчатый лук, перемешивают и формуют в виде шариков по 3- 4 шт. на порцию, панируют в муке, обжаривают, перекладывают в неглубокую посуду в </w:t>
      </w:r>
      <w:r w:rsidRPr="00DA031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1-2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ряда, заливают соусом, в который добавляют 10-20 г воды и тушат 8-10мин. Соус: томатное пюре уваривают до половины первоначального объёма, соединяют с соусом сметанным. Соус проваривают, процеживают и доводят до кипения. Отпускают тефтели с соусом, в котором они тушились.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D63EB5" w:rsidRPr="00760470" w:rsidRDefault="00D63EB5" w:rsidP="00760470">
      <w:pPr>
        <w:spacing w:before="100" w:beforeAutospacing="1" w:after="100" w:afterAutospacing="1" w:line="266" w:lineRule="exact"/>
        <w:ind w:firstLine="283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proofErr w:type="gramStart"/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качеству: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</w:t>
      </w:r>
      <w:proofErr w:type="gramEnd"/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тефтели в виде шариков с равномерной (без трещин) мягкой корочкой, пропитаны соусом, сбоку уложен гарнир.                                                                                                                   Консистенция: тефтелей - в меру плотная, сочная, однородная.                                                         Цвет: тефтелей - коричневый, соус - светло-коричневый.                                                                   Вкус и запах: соответствует продуктам, входящим в состав.</w:t>
      </w:r>
    </w:p>
    <w:p w:rsidR="00D63EB5" w:rsidRPr="00DA031D" w:rsidRDefault="00D63EB5" w:rsidP="008E036D">
      <w:pPr>
        <w:pStyle w:val="3"/>
        <w:spacing w:after="240"/>
        <w:rPr>
          <w:rFonts w:eastAsia="Times New Roman"/>
          <w:lang w:eastAsia="ru-RU"/>
        </w:rPr>
      </w:pPr>
      <w:bookmarkStart w:id="74" w:name="_Toc52479484"/>
      <w:r w:rsidRPr="00DA031D">
        <w:rPr>
          <w:rFonts w:eastAsia="Times New Roman"/>
          <w:lang w:eastAsia="ru-RU"/>
        </w:rPr>
        <w:lastRenderedPageBreak/>
        <w:t>Технологическая карта кулинарного изделия № 278</w:t>
      </w:r>
      <w:bookmarkEnd w:id="74"/>
    </w:p>
    <w:p w:rsidR="00D63EB5" w:rsidRPr="00DA031D" w:rsidRDefault="00D63EB5" w:rsidP="00D63EB5">
      <w:pPr>
        <w:spacing w:before="1" w:line="230" w:lineRule="auto"/>
        <w:ind w:right="2495"/>
        <w:rPr>
          <w:rFonts w:ascii="Times New Roman" w:eastAsia="Calibri" w:hAnsi="Times New Roman" w:cs="Times New Roman"/>
          <w:i/>
          <w:sz w:val="24"/>
          <w:szCs w:val="24"/>
        </w:rPr>
      </w:pPr>
      <w:bookmarkStart w:id="75" w:name="_Toc52479485"/>
      <w:r w:rsidRPr="00212514">
        <w:rPr>
          <w:rStyle w:val="40"/>
        </w:rPr>
        <w:t>Наименование кулинарного изделия (блюда): Тефтели (свинина</w:t>
      </w:r>
      <w:bookmarkEnd w:id="75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нежирных </w:t>
      </w:r>
      <w:proofErr w:type="gramStart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сортов)   </w:t>
      </w:r>
      <w:proofErr w:type="gramEnd"/>
      <w:r w:rsidRPr="00DA03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 278.                                                                                              </w:t>
      </w:r>
      <w:proofErr w:type="gram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Наименование  сборника</w:t>
      </w:r>
      <w:proofErr w:type="gram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 технических   нормативов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 рецептур на продукцию для обучающихся во всех образовательных учреждениях / 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1417"/>
        <w:gridCol w:w="1560"/>
        <w:gridCol w:w="1559"/>
      </w:tblGrid>
      <w:tr w:rsidR="00D63EB5" w:rsidRPr="00DA031D" w:rsidTr="00D63EB5">
        <w:trPr>
          <w:trHeight w:val="275"/>
        </w:trPr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порция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Свинина (нежирная)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4,500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3,800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Батон нарезной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0,800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Молоко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2,400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пассированного лука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0,400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полуфабриката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7,100</w:t>
            </w:r>
          </w:p>
        </w:tc>
      </w:tr>
      <w:tr w:rsidR="00D63EB5" w:rsidRPr="00DA031D" w:rsidTr="00D63EB5">
        <w:trPr>
          <w:trHeight w:val="27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0,300</w:t>
            </w:r>
          </w:p>
        </w:tc>
      </w:tr>
      <w:tr w:rsidR="00D63EB5" w:rsidRPr="00DA031D" w:rsidTr="00D63EB5">
        <w:trPr>
          <w:trHeight w:val="27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Масса готовых тефтелей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7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6,000</w:t>
            </w:r>
          </w:p>
        </w:tc>
      </w:tr>
      <w:tr w:rsidR="00D63EB5" w:rsidRPr="00DA031D" w:rsidTr="00D63EB5">
        <w:trPr>
          <w:trHeight w:val="26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5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Соус № 331: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5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5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Сметана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4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0,500</w:t>
            </w:r>
          </w:p>
        </w:tc>
      </w:tr>
      <w:tr w:rsidR="00D63EB5" w:rsidRPr="00DA031D" w:rsidTr="00D63EB5">
        <w:trPr>
          <w:trHeight w:val="276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0,150</w:t>
            </w:r>
          </w:p>
        </w:tc>
      </w:tr>
      <w:tr w:rsidR="00D63EB5" w:rsidRPr="00DA031D" w:rsidTr="00D63EB5">
        <w:trPr>
          <w:trHeight w:val="275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Вода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1,500</w:t>
            </w:r>
          </w:p>
        </w:tc>
      </w:tr>
      <w:tr w:rsidR="00D63EB5" w:rsidRPr="00DA031D" w:rsidTr="00D63EB5">
        <w:trPr>
          <w:trHeight w:val="278"/>
        </w:trPr>
        <w:tc>
          <w:tcPr>
            <w:tcW w:w="32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9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0,200</w:t>
            </w:r>
          </w:p>
        </w:tc>
      </w:tr>
      <w:tr w:rsidR="00D63EB5" w:rsidRPr="00DA031D" w:rsidTr="00D63EB5">
        <w:trPr>
          <w:trHeight w:val="26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Выход: с соусом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6" w:lineRule="exact"/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8,000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ind w:left="42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  <w:r w:rsidRPr="00DA031D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4933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1"/>
        <w:gridCol w:w="79"/>
        <w:gridCol w:w="20"/>
        <w:gridCol w:w="3947"/>
      </w:tblGrid>
      <w:tr w:rsidR="00D63EB5" w:rsidRPr="00DA031D" w:rsidTr="00810C56">
        <w:trPr>
          <w:trHeight w:val="20"/>
          <w:jc w:val="center"/>
        </w:trPr>
        <w:tc>
          <w:tcPr>
            <w:tcW w:w="2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Белки (г): 9,58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63EB5" w:rsidRPr="00DA031D" w:rsidRDefault="00D63E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33,00</w:t>
            </w:r>
          </w:p>
        </w:tc>
      </w:tr>
      <w:tr w:rsidR="00D63EB5" w:rsidRPr="00DA031D" w:rsidTr="00810C56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Жиры (г): 11,35</w:t>
            </w:r>
          </w:p>
        </w:tc>
        <w:tc>
          <w:tcPr>
            <w:tcW w:w="43" w:type="pct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Мg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21,76</w:t>
            </w:r>
          </w:p>
        </w:tc>
      </w:tr>
      <w:tr w:rsidR="00D63EB5" w:rsidRPr="00DA031D" w:rsidTr="00810C56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Углеводы (г): 9,35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Fe</w:t>
            </w:r>
            <w:proofErr w:type="spellEnd"/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(мг):</w:t>
            </w:r>
            <w:r w:rsidRPr="00DA03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3,75</w:t>
            </w:r>
          </w:p>
        </w:tc>
      </w:tr>
      <w:tr w:rsidR="00D63EB5" w:rsidRPr="00DA031D" w:rsidTr="00810C56">
        <w:trPr>
          <w:trHeight w:val="20"/>
          <w:jc w:val="center"/>
        </w:trPr>
        <w:tc>
          <w:tcPr>
            <w:tcW w:w="28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Эн. ценность (ккал): 180,36</w:t>
            </w:r>
          </w:p>
        </w:tc>
        <w:tc>
          <w:tcPr>
            <w:tcW w:w="43" w:type="pct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3EB5" w:rsidRPr="00DA031D" w:rsidRDefault="00D63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3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(мг): 1,08</w:t>
            </w:r>
          </w:p>
        </w:tc>
      </w:tr>
    </w:tbl>
    <w:p w:rsidR="00760470" w:rsidRDefault="00D63EB5" w:rsidP="00760470">
      <w:pPr>
        <w:spacing w:before="100" w:beforeAutospacing="1" w:after="100" w:afterAutospacing="1" w:line="266" w:lineRule="exact"/>
        <w:ind w:firstLine="283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Технология приготовления:                                                      </w:t>
      </w:r>
    </w:p>
    <w:p w:rsidR="00D63EB5" w:rsidRPr="00DA031D" w:rsidRDefault="00D63EB5" w:rsidP="00760470">
      <w:pPr>
        <w:spacing w:before="100" w:beforeAutospacing="1" w:after="100" w:afterAutospacing="1" w:line="266" w:lineRule="exac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котлетную массу добавляют измельчённый слегка пассированный или припущенный репчатый лук, перемешивают и формуют в виде шариков по 3- 4 шт. на порцию, панируют в муке, обжаривают, перекладывают в неглубокую посуду в </w:t>
      </w:r>
      <w:r w:rsidRPr="00DA031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1-2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ряда, заливают соусом, в который добавляют 10-20 г воды и тушат 8-10мин. Соус: томатное пюре уваривают до половины первоначального объёма, соединяют с соусом сметанным. Соус проваривают, процеживают и доводят до кипения. Отпускают тефтели с соусом, в котором они тушились.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D63EB5" w:rsidRPr="00DA031D" w:rsidRDefault="00D63EB5" w:rsidP="00D63EB5">
      <w:pPr>
        <w:spacing w:before="100" w:beforeAutospacing="1" w:after="100" w:afterAutospacing="1" w:line="266" w:lineRule="exact"/>
        <w:ind w:firstLine="283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</w:t>
      </w:r>
      <w:proofErr w:type="gramStart"/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качеству:</w:t>
      </w: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</w:t>
      </w:r>
      <w:proofErr w:type="gramEnd"/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вид: тефтели в виде шариков с равномерной (без трещин) мягкой корочкой, пропитаны соусом, сбоку уложен гарнир.                                                                                                                   Консистенция: тефтелей - в меру плотная, сочная, однородная.                                                         Цвет: тефтелей - коричневый, соус - светло-коричневый.                                                                   Вкус и запах: соответствует продуктам, входящим в состав.</w:t>
      </w:r>
    </w:p>
    <w:p w:rsidR="00D63EB5" w:rsidRPr="00DA031D" w:rsidRDefault="00D63EB5" w:rsidP="008E036D">
      <w:pPr>
        <w:pStyle w:val="3"/>
        <w:spacing w:after="240"/>
        <w:rPr>
          <w:rFonts w:eastAsia="Calibri"/>
        </w:rPr>
      </w:pPr>
      <w:bookmarkStart w:id="76" w:name="_Toc52479486"/>
      <w:r w:rsidRPr="00DA031D">
        <w:rPr>
          <w:rFonts w:eastAsia="Calibri"/>
        </w:rPr>
        <w:lastRenderedPageBreak/>
        <w:t>Технологическая карта кулинарного изделия №88</w:t>
      </w:r>
      <w:bookmarkEnd w:id="76"/>
    </w:p>
    <w:p w:rsidR="00D63EB5" w:rsidRPr="00DA031D" w:rsidRDefault="00D63EB5" w:rsidP="00D63EB5">
      <w:pPr>
        <w:spacing w:before="67" w:line="232" w:lineRule="auto"/>
        <w:ind w:right="869"/>
        <w:rPr>
          <w:rFonts w:ascii="Times New Roman" w:eastAsia="Calibri" w:hAnsi="Times New Roman" w:cs="Times New Roman"/>
          <w:i/>
          <w:sz w:val="24"/>
          <w:szCs w:val="24"/>
        </w:rPr>
      </w:pPr>
      <w:bookmarkStart w:id="77" w:name="_Toc52479487"/>
      <w:r w:rsidRPr="00212514">
        <w:rPr>
          <w:rStyle w:val="40"/>
        </w:rPr>
        <w:t>Наименование кулинарного изделия (блюда): Щи из свежей капусты с картофелем и мясом</w:t>
      </w:r>
      <w:bookmarkEnd w:id="77"/>
      <w:r w:rsidRPr="00212514">
        <w:rPr>
          <w:rStyle w:val="40"/>
        </w:rPr>
        <w:t xml:space="preserve">                                                                                                                                                    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Номер рецептуры:88.                                                                                                                Наименование сборника рецептур: </w:t>
      </w:r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Сборник </w:t>
      </w:r>
      <w:proofErr w:type="gramStart"/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технических  нормативов</w:t>
      </w:r>
      <w:proofErr w:type="gramEnd"/>
      <w:r w:rsidRPr="00DA03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– Сборник рецептур на продукцию для обучающихся во всех образовательных учреждениях/Под 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ред.М.П.Могильного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и В.А.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Тутельяна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>.-М.:</w:t>
      </w:r>
      <w:proofErr w:type="spellStart"/>
      <w:r w:rsidRPr="00DA031D">
        <w:rPr>
          <w:rFonts w:ascii="Times New Roman" w:eastAsia="Calibri" w:hAnsi="Times New Roman" w:cs="Times New Roman"/>
          <w:i/>
          <w:sz w:val="24"/>
          <w:szCs w:val="24"/>
        </w:rPr>
        <w:t>ДеЛи</w:t>
      </w:r>
      <w:proofErr w:type="spellEnd"/>
      <w:r w:rsidRPr="00DA031D">
        <w:rPr>
          <w:rFonts w:ascii="Times New Roman" w:eastAsia="Calibri" w:hAnsi="Times New Roman" w:cs="Times New Roman"/>
          <w:i/>
          <w:sz w:val="24"/>
          <w:szCs w:val="24"/>
        </w:rPr>
        <w:t xml:space="preserve"> плюс,2015.-544с.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5"/>
        <w:gridCol w:w="1578"/>
        <w:gridCol w:w="1418"/>
        <w:gridCol w:w="1559"/>
        <w:gridCol w:w="1418"/>
      </w:tblGrid>
      <w:tr w:rsidR="00D63EB5" w:rsidRPr="00DA031D" w:rsidTr="00D63EB5">
        <w:trPr>
          <w:trHeight w:val="275"/>
        </w:trPr>
        <w:tc>
          <w:tcPr>
            <w:tcW w:w="3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:rsidR="00D63EB5" w:rsidRPr="00DA031D" w:rsidRDefault="00D63EB5">
            <w:pPr>
              <w:widowControl w:val="0"/>
              <w:autoSpaceDE w:val="0"/>
              <w:autoSpaceDN w:val="0"/>
              <w:spacing w:after="0" w:line="268" w:lineRule="exact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Наименование сырья</w:t>
            </w:r>
          </w:p>
        </w:tc>
        <w:tc>
          <w:tcPr>
            <w:tcW w:w="59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5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Расход сырья и полуфабрикатов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 порция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100 порций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EB5" w:rsidRPr="00DA031D" w:rsidRDefault="00D63E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Брутто, кг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Нетто, кг</w:t>
            </w:r>
          </w:p>
        </w:tc>
      </w:tr>
      <w:tr w:rsidR="00D63EB5" w:rsidRPr="00DA031D" w:rsidTr="00D63EB5">
        <w:trPr>
          <w:trHeight w:val="272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Капуста белокочанная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6,300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4,000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3,000</w:t>
            </w:r>
          </w:p>
        </w:tc>
      </w:tr>
      <w:tr w:rsidR="00D63EB5" w:rsidRPr="00DA031D" w:rsidTr="00D63EB5">
        <w:trPr>
          <w:trHeight w:val="267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48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Лук репчатый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1,200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1,000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Томатное пюре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250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500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Вода 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20,000</w:t>
            </w:r>
          </w:p>
        </w:tc>
      </w:tr>
      <w:tr w:rsidR="00D63EB5" w:rsidRPr="00DA031D" w:rsidTr="00D63EB5">
        <w:trPr>
          <w:trHeight w:val="270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49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Говядина 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3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2,300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0" w:lineRule="exact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2,000</w:t>
            </w:r>
          </w:p>
        </w:tc>
      </w:tr>
      <w:tr w:rsidR="00D63EB5" w:rsidRPr="00DA031D" w:rsidTr="00D63EB5">
        <w:trPr>
          <w:trHeight w:val="272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4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Выход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250/12,5¹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3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w w:val="99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63EB5" w:rsidRPr="00DA031D" w:rsidRDefault="00D63EB5">
            <w:pPr>
              <w:widowControl w:val="0"/>
              <w:autoSpaceDE w:val="0"/>
              <w:autoSpaceDN w:val="0"/>
              <w:spacing w:after="0" w:line="253" w:lineRule="exact"/>
              <w:ind w:left="1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A031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 w:bidi="ru-RU"/>
              </w:rPr>
              <w:t>25,000</w:t>
            </w:r>
          </w:p>
        </w:tc>
      </w:tr>
    </w:tbl>
    <w:p w:rsidR="00D63EB5" w:rsidRPr="00DA031D" w:rsidRDefault="00D63EB5" w:rsidP="00D63E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¹Масса вареной говядины</w:t>
      </w:r>
    </w:p>
    <w:p w:rsidR="00D63EB5" w:rsidRPr="00DA031D" w:rsidRDefault="00D63EB5" w:rsidP="00D63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Химический состав, витамины и микроэлементы на 1 порцию</w:t>
      </w:r>
    </w:p>
    <w:p w:rsidR="00D63EB5" w:rsidRPr="00DA031D" w:rsidRDefault="00D63EB5" w:rsidP="00D63EB5">
      <w:pPr>
        <w:ind w:left="210"/>
        <w:rPr>
          <w:rFonts w:ascii="Times New Roman" w:eastAsia="Calibri" w:hAnsi="Times New Roman" w:cs="Times New Roman"/>
          <w:sz w:val="24"/>
          <w:szCs w:val="24"/>
        </w:rPr>
      </w:pPr>
      <w:r w:rsidRPr="00DA031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C80F45" wp14:editId="2AFE9BD1">
                <wp:extent cx="3586348" cy="749935"/>
                <wp:effectExtent l="0" t="0" r="14605" b="12065"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6348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0"/>
                            </w:tblGrid>
                            <w:tr w:rsidR="00D63EB5">
                              <w:trPr>
                                <w:trHeight w:val="267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Белки (г):1,77/4,28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Жиры (г):4,95/3,68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Углеводы (г):7,90/-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5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18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Эн. ценность (ккал):89,75/50,14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  <w:p w:rsidR="00D63EB5" w:rsidRDefault="00D63EB5" w:rsidP="00D63EB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C80F45" id="Надпись 51" o:spid="_x0000_s1039" type="#_x0000_t202" style="width:282.4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0"/>
                      </w:tblGrid>
                      <w:tr w:rsidR="00D63EB5">
                        <w:trPr>
                          <w:trHeight w:val="267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Белки (г):1,77/4,28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Жиры (г):4,95/3,68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Углеводы (г):7,90/-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5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18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Эн. ценность (ккал):89,75/50,14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  <w:p w:rsidR="00D63EB5" w:rsidRDefault="00D63EB5" w:rsidP="00D63EB5"/>
                  </w:txbxContent>
                </v:textbox>
                <w10:anchorlock/>
              </v:shape>
            </w:pict>
          </mc:Fallback>
        </mc:AlternateContent>
      </w:r>
      <w:r w:rsidRPr="00DA031D">
        <w:rPr>
          <w:rFonts w:ascii="Times New Roman" w:eastAsia="Calibri" w:hAnsi="Times New Roman" w:cs="Times New Roman"/>
          <w:noProof/>
          <w:spacing w:val="12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AC5AED" wp14:editId="6328D9D6">
                <wp:extent cx="1644650" cy="749935"/>
                <wp:effectExtent l="0" t="0" r="3175" b="2540"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61"/>
                            </w:tblGrid>
                            <w:tr w:rsidR="00D63EB5">
                              <w:trPr>
                                <w:trHeight w:val="267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48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Са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49,25/2,07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Мg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22,13/5,06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0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Fe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 xml:space="preserve"> (мг): 0,83/0,63</w:t>
                                  </w:r>
                                </w:p>
                              </w:tc>
                            </w:tr>
                            <w:tr w:rsidR="00D63EB5">
                              <w:trPr>
                                <w:trHeight w:val="272"/>
                              </w:trPr>
                              <w:tc>
                                <w:tcPr>
                                  <w:tcW w:w="25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:rsidR="00D63EB5" w:rsidRDefault="00D63EB5">
                                  <w:pPr>
                                    <w:pStyle w:val="TableParagraph"/>
                                    <w:spacing w:line="253" w:lineRule="exact"/>
                                    <w:ind w:left="21"/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4"/>
                                      <w:lang w:eastAsia="en-US"/>
                                    </w:rPr>
                                    <w:t>С (мг):15,78/-</w:t>
                                  </w:r>
                                </w:p>
                              </w:tc>
                            </w:tr>
                          </w:tbl>
                          <w:p w:rsidR="00D63EB5" w:rsidRDefault="00D63EB5" w:rsidP="00D63EB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AC5AED" id="Надпись 50" o:spid="_x0000_s1040" type="#_x0000_t202" style="width:129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61"/>
                      </w:tblGrid>
                      <w:tr w:rsidR="00D63EB5">
                        <w:trPr>
                          <w:trHeight w:val="267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48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Са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49,25/2,07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Мg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22,13/5,06</w:t>
                            </w:r>
                          </w:p>
                        </w:tc>
                      </w:tr>
                      <w:tr w:rsidR="00D63EB5">
                        <w:trPr>
                          <w:trHeight w:val="270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Fe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 xml:space="preserve"> (мг): 0,83/0,63</w:t>
                            </w:r>
                          </w:p>
                        </w:tc>
                      </w:tr>
                      <w:tr w:rsidR="00D63EB5">
                        <w:trPr>
                          <w:trHeight w:val="272"/>
                        </w:trPr>
                        <w:tc>
                          <w:tcPr>
                            <w:tcW w:w="25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:rsidR="00D63EB5" w:rsidRDefault="00D63EB5">
                            <w:pPr>
                              <w:pStyle w:val="TableParagraph"/>
                              <w:spacing w:line="253" w:lineRule="exact"/>
                              <w:ind w:left="21"/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4"/>
                                <w:lang w:eastAsia="en-US"/>
                              </w:rPr>
                              <w:t>С (мг):15,78/-</w:t>
                            </w:r>
                          </w:p>
                        </w:tc>
                      </w:tr>
                    </w:tbl>
                    <w:p w:rsidR="00D63EB5" w:rsidRDefault="00D63EB5" w:rsidP="00D63EB5">
                      <w:pPr>
                        <w:pStyle w:val="a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63EB5" w:rsidRPr="00DA031D" w:rsidRDefault="00D63EB5" w:rsidP="00D63EB5">
      <w:pPr>
        <w:spacing w:before="100" w:beforeAutospacing="1" w:after="100" w:afterAutospacing="1" w:line="261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Технология приготовления:</w:t>
      </w:r>
    </w:p>
    <w:p w:rsidR="00D63EB5" w:rsidRPr="00DA031D" w:rsidRDefault="00D63EB5" w:rsidP="00760470">
      <w:pPr>
        <w:spacing w:after="12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мяса готовим бульон, готовое мясо добавляем при </w:t>
      </w:r>
      <w:proofErr w:type="spell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Капусту нарезают шашками, картофель дольками.  В </w:t>
      </w:r>
      <w:proofErr w:type="gramStart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кипящий  бульон</w:t>
      </w:r>
      <w:proofErr w:type="gramEnd"/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закладывают капусту, доводят до кипения,  затем кладут картофель, добавляют слегка пассированные или припущенные морковь, </w:t>
      </w:r>
      <w:r w:rsidRPr="00DA031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лук </w:t>
      </w: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варят до готовности. За5- 10 мин до окончания варки в щи добавляю прогретое томатное пюре. При приготовлении щей из ранней капусты её закладывают после картофеля.</w:t>
      </w:r>
    </w:p>
    <w:p w:rsidR="00D63EB5" w:rsidRPr="00DA031D" w:rsidRDefault="00D63EB5" w:rsidP="00D63EB5">
      <w:pPr>
        <w:spacing w:after="120" w:line="275" w:lineRule="exact"/>
        <w:ind w:left="1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качеству:</w:t>
      </w:r>
    </w:p>
    <w:p w:rsidR="00D63EB5" w:rsidRPr="00DA031D" w:rsidRDefault="00D63EB5" w:rsidP="00D63EB5">
      <w:pPr>
        <w:spacing w:after="0" w:line="240" w:lineRule="auto"/>
        <w:ind w:left="118" w:right="16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вид: капуста нарезана шашками; морковь, лук, картофель - дольками. </w:t>
      </w:r>
    </w:p>
    <w:p w:rsidR="00D63EB5" w:rsidRPr="00DA031D" w:rsidRDefault="00D63EB5" w:rsidP="00D63EB5">
      <w:pPr>
        <w:spacing w:after="0" w:line="240" w:lineRule="auto"/>
        <w:ind w:left="118" w:right="16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Консистенция: капуста упругая, овощи мягкие.</w:t>
      </w:r>
    </w:p>
    <w:p w:rsidR="00D63EB5" w:rsidRPr="00DA031D" w:rsidRDefault="00D63EB5" w:rsidP="00D63EB5">
      <w:pPr>
        <w:spacing w:after="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Цвет: жёлто-оранжевый, жира на поверхности - оранжевый; овощей натуральный. </w:t>
      </w:r>
    </w:p>
    <w:p w:rsidR="00D63EB5" w:rsidRPr="00DA031D" w:rsidRDefault="00D63EB5" w:rsidP="00D63EB5">
      <w:pPr>
        <w:spacing w:after="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Вкус: капусты в сочетании с входящими в состав щей овощами, умеренно солёный. </w:t>
      </w:r>
    </w:p>
    <w:p w:rsidR="00D63EB5" w:rsidRPr="00DA031D" w:rsidRDefault="00D63EB5" w:rsidP="00D63EB5">
      <w:pPr>
        <w:spacing w:after="0" w:line="240" w:lineRule="auto"/>
        <w:ind w:left="118" w:right="11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3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Запах: свойственный овощам, капусты.</w:t>
      </w:r>
    </w:p>
    <w:p w:rsidR="009E4B81" w:rsidRPr="00DA031D" w:rsidRDefault="009E4B81" w:rsidP="009E4B8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9E4B81" w:rsidRPr="00DA031D" w:rsidSect="009E4B81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EB5" w:rsidRDefault="00D63EB5" w:rsidP="00D63EB5">
      <w:pPr>
        <w:spacing w:after="0" w:line="240" w:lineRule="auto"/>
      </w:pPr>
      <w:r>
        <w:separator/>
      </w:r>
    </w:p>
  </w:endnote>
  <w:endnote w:type="continuationSeparator" w:id="0">
    <w:p w:rsidR="00D63EB5" w:rsidRDefault="00D63EB5" w:rsidP="00D6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345174"/>
      <w:docPartObj>
        <w:docPartGallery w:val="Page Numbers (Bottom of Page)"/>
        <w:docPartUnique/>
      </w:docPartObj>
    </w:sdtPr>
    <w:sdtEndPr/>
    <w:sdtContent>
      <w:p w:rsidR="008E036D" w:rsidRDefault="008E03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C56">
          <w:rPr>
            <w:noProof/>
          </w:rPr>
          <w:t>20</w:t>
        </w:r>
        <w:r>
          <w:fldChar w:fldCharType="end"/>
        </w:r>
      </w:p>
    </w:sdtContent>
  </w:sdt>
  <w:p w:rsidR="008E036D" w:rsidRDefault="008E03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EB5" w:rsidRDefault="00D63EB5" w:rsidP="00D63EB5">
      <w:pPr>
        <w:spacing w:after="0" w:line="240" w:lineRule="auto"/>
      </w:pPr>
      <w:r>
        <w:separator/>
      </w:r>
    </w:p>
  </w:footnote>
  <w:footnote w:type="continuationSeparator" w:id="0">
    <w:p w:rsidR="00D63EB5" w:rsidRDefault="00D63EB5" w:rsidP="00D6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F4"/>
    <w:rsid w:val="00067D04"/>
    <w:rsid w:val="00212514"/>
    <w:rsid w:val="002C1A96"/>
    <w:rsid w:val="00625DCE"/>
    <w:rsid w:val="00760470"/>
    <w:rsid w:val="00810C56"/>
    <w:rsid w:val="008E036D"/>
    <w:rsid w:val="008E7A4A"/>
    <w:rsid w:val="009103CD"/>
    <w:rsid w:val="009E4B81"/>
    <w:rsid w:val="00A616D9"/>
    <w:rsid w:val="00B164EF"/>
    <w:rsid w:val="00D635F4"/>
    <w:rsid w:val="00D63EB5"/>
    <w:rsid w:val="00DA031D"/>
    <w:rsid w:val="00E7020F"/>
    <w:rsid w:val="00EA61B4"/>
    <w:rsid w:val="00FE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3C83"/>
  <w15:chartTrackingRefBased/>
  <w15:docId w15:val="{5592A4AF-D6E4-4E31-AC87-CB5284AA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6D9"/>
  </w:style>
  <w:style w:type="paragraph" w:styleId="1">
    <w:name w:val="heading 1"/>
    <w:basedOn w:val="a"/>
    <w:next w:val="a"/>
    <w:link w:val="10"/>
    <w:uiPriority w:val="9"/>
    <w:qFormat/>
    <w:rsid w:val="00A616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6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16D9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616D9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rsid w:val="00625DCE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625DC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link w:val="a4"/>
    <w:uiPriority w:val="1"/>
    <w:qFormat/>
    <w:rsid w:val="009E4B8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E4B81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D6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3EB5"/>
  </w:style>
  <w:style w:type="paragraph" w:styleId="a7">
    <w:name w:val="footer"/>
    <w:basedOn w:val="a"/>
    <w:link w:val="a8"/>
    <w:uiPriority w:val="99"/>
    <w:unhideWhenUsed/>
    <w:rsid w:val="00D6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3EB5"/>
  </w:style>
  <w:style w:type="paragraph" w:styleId="a9">
    <w:name w:val="Body Text"/>
    <w:basedOn w:val="a"/>
    <w:link w:val="aa"/>
    <w:uiPriority w:val="99"/>
    <w:semiHidden/>
    <w:unhideWhenUsed/>
    <w:rsid w:val="00D63EB5"/>
    <w:pPr>
      <w:spacing w:after="120" w:line="276" w:lineRule="auto"/>
    </w:pPr>
  </w:style>
  <w:style w:type="character" w:customStyle="1" w:styleId="aa">
    <w:name w:val="Основной текст Знак"/>
    <w:basedOn w:val="a0"/>
    <w:link w:val="a9"/>
    <w:uiPriority w:val="99"/>
    <w:semiHidden/>
    <w:rsid w:val="00D63EB5"/>
  </w:style>
  <w:style w:type="paragraph" w:customStyle="1" w:styleId="TableParagraph">
    <w:name w:val="Table Paragraph"/>
    <w:basedOn w:val="a"/>
    <w:uiPriority w:val="1"/>
    <w:qFormat/>
    <w:rsid w:val="00D63EB5"/>
    <w:pPr>
      <w:widowControl w:val="0"/>
      <w:autoSpaceDE w:val="0"/>
      <w:autoSpaceDN w:val="0"/>
      <w:spacing w:after="0" w:line="250" w:lineRule="exact"/>
      <w:ind w:left="49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A616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616D9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character" w:styleId="ab">
    <w:name w:val="Hyperlink"/>
    <w:basedOn w:val="a0"/>
    <w:uiPriority w:val="99"/>
    <w:unhideWhenUsed/>
    <w:rsid w:val="00A616D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616D9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16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616D9"/>
    <w:rPr>
      <w:rFonts w:ascii="Times New Roman" w:eastAsiaTheme="majorEastAsia" w:hAnsi="Times New Roman" w:cstheme="majorBidi"/>
      <w:b/>
      <w:i/>
      <w:iCs/>
      <w:sz w:val="24"/>
    </w:rPr>
  </w:style>
  <w:style w:type="paragraph" w:styleId="21">
    <w:name w:val="toc 2"/>
    <w:basedOn w:val="a"/>
    <w:next w:val="a"/>
    <w:autoRedefine/>
    <w:uiPriority w:val="39"/>
    <w:unhideWhenUsed/>
    <w:rsid w:val="008E7A4A"/>
    <w:pPr>
      <w:spacing w:before="120" w:after="0"/>
      <w:ind w:left="220"/>
    </w:pPr>
    <w:rPr>
      <w:rFonts w:cs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8E7A4A"/>
    <w:pPr>
      <w:spacing w:after="0"/>
      <w:ind w:left="44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8E7A4A"/>
    <w:pPr>
      <w:spacing w:after="0"/>
      <w:ind w:left="66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8E7A4A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E7A4A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E7A4A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E7A4A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E7A4A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AB06E-9869-4C92-A110-034DCBF6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43</Pages>
  <Words>11686</Words>
  <Characters>66612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Технологические карты к обеду с 1-4 класс</vt:lpstr>
    </vt:vector>
  </TitlesOfParts>
  <Company>SPecialiST RePack</Company>
  <LinksUpToDate>false</LinksUpToDate>
  <CharactersWithSpaces>78142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Технологические карты к обеду с 1-4 класс</dc:title>
  <dc:subject/>
  <dc:creator/>
  <cp:keywords/>
  <dc:description/>
  <cp:lastModifiedBy>Бухгалтер</cp:lastModifiedBy>
  <cp:revision>11</cp:revision>
  <cp:lastPrinted>2020-10-02T05:44:00Z</cp:lastPrinted>
  <dcterms:created xsi:type="dcterms:W3CDTF">2020-10-01T17:14:00Z</dcterms:created>
  <dcterms:modified xsi:type="dcterms:W3CDTF">2020-10-02T05:45:00Z</dcterms:modified>
</cp:coreProperties>
</file>