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DF3" w:rsidRDefault="005375D6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320DF3">
        <w:rPr>
          <w:rFonts w:ascii="Arial" w:hAnsi="Arial" w:cs="Arial"/>
          <w:sz w:val="24"/>
          <w:szCs w:val="24"/>
        </w:rPr>
        <w:t>униципальное задание</w:t>
      </w: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="0098716D">
        <w:rPr>
          <w:rFonts w:ascii="Arial" w:hAnsi="Arial" w:cs="Arial"/>
          <w:sz w:val="24"/>
          <w:szCs w:val="24"/>
        </w:rPr>
        <w:t>_______________</w:t>
      </w:r>
      <w:r w:rsidR="0098716D" w:rsidRPr="00CA7033">
        <w:rPr>
          <w:rFonts w:ascii="Arial" w:hAnsi="Arial" w:cs="Arial"/>
          <w:color w:val="FF0000"/>
          <w:sz w:val="24"/>
          <w:szCs w:val="24"/>
        </w:rPr>
        <w:t>_</w:t>
      </w:r>
      <w:r w:rsidR="005375D6" w:rsidRPr="00CA7033">
        <w:rPr>
          <w:rFonts w:ascii="Arial" w:hAnsi="Arial" w:cs="Arial"/>
          <w:color w:val="FF0000"/>
          <w:sz w:val="24"/>
          <w:szCs w:val="24"/>
          <w:u w:val="single"/>
        </w:rPr>
        <w:t>МОУ «</w:t>
      </w:r>
      <w:r w:rsidR="00191995" w:rsidRPr="00CA7033">
        <w:rPr>
          <w:rFonts w:ascii="Arial" w:hAnsi="Arial" w:cs="Arial"/>
          <w:color w:val="FF0000"/>
          <w:sz w:val="24"/>
          <w:szCs w:val="24"/>
          <w:u w:val="single"/>
        </w:rPr>
        <w:t>Сонковская</w:t>
      </w:r>
      <w:r w:rsidR="00CE59E7" w:rsidRPr="00CA7033">
        <w:rPr>
          <w:rFonts w:ascii="Arial" w:hAnsi="Arial" w:cs="Arial"/>
          <w:color w:val="FF0000"/>
          <w:sz w:val="24"/>
          <w:szCs w:val="24"/>
          <w:u w:val="single"/>
        </w:rPr>
        <w:t xml:space="preserve"> С</w:t>
      </w:r>
      <w:r w:rsidR="0098716D" w:rsidRPr="00CA7033">
        <w:rPr>
          <w:rFonts w:ascii="Arial" w:hAnsi="Arial" w:cs="Arial"/>
          <w:color w:val="FF0000"/>
          <w:sz w:val="24"/>
          <w:szCs w:val="24"/>
          <w:u w:val="single"/>
        </w:rPr>
        <w:t>ОШ</w:t>
      </w:r>
      <w:r w:rsidR="005375D6" w:rsidRPr="00CA7033">
        <w:rPr>
          <w:rFonts w:ascii="Arial" w:hAnsi="Arial" w:cs="Arial"/>
          <w:color w:val="FF0000"/>
          <w:sz w:val="24"/>
          <w:szCs w:val="24"/>
          <w:u w:val="single"/>
        </w:rPr>
        <w:t>»</w:t>
      </w:r>
      <w:r w:rsidRPr="00CA7033">
        <w:rPr>
          <w:rFonts w:ascii="Arial" w:hAnsi="Arial" w:cs="Arial"/>
          <w:color w:val="FF0000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__________</w:t>
      </w: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(наименование учреждения  муниципального образования </w:t>
      </w:r>
      <w:proofErr w:type="spellStart"/>
      <w:r>
        <w:rPr>
          <w:rFonts w:ascii="Arial" w:hAnsi="Arial" w:cs="Arial"/>
          <w:sz w:val="24"/>
          <w:szCs w:val="24"/>
        </w:rPr>
        <w:t>Сонковский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E436F">
        <w:rPr>
          <w:rFonts w:ascii="Arial" w:hAnsi="Arial" w:cs="Arial"/>
          <w:sz w:val="24"/>
          <w:szCs w:val="24"/>
        </w:rPr>
        <w:t>муниципальный округ</w:t>
      </w:r>
      <w:r>
        <w:rPr>
          <w:rFonts w:ascii="Arial" w:hAnsi="Arial" w:cs="Arial"/>
          <w:sz w:val="24"/>
          <w:szCs w:val="24"/>
        </w:rPr>
        <w:t xml:space="preserve"> Тверской области)</w:t>
      </w:r>
    </w:p>
    <w:p w:rsidR="00320DF3" w:rsidRDefault="00320DF3" w:rsidP="00320DF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</w:t>
      </w:r>
      <w:r w:rsidR="005375D6">
        <w:rPr>
          <w:rFonts w:ascii="Arial" w:hAnsi="Arial" w:cs="Arial"/>
          <w:sz w:val="24"/>
          <w:szCs w:val="24"/>
          <w:u w:val="single"/>
        </w:rPr>
        <w:t>202</w:t>
      </w:r>
      <w:r w:rsidR="005476EE">
        <w:rPr>
          <w:rFonts w:ascii="Arial" w:hAnsi="Arial" w:cs="Arial"/>
          <w:sz w:val="24"/>
          <w:szCs w:val="24"/>
          <w:u w:val="single"/>
        </w:rPr>
        <w:t>4</w:t>
      </w:r>
      <w:r w:rsidR="005375D6">
        <w:rPr>
          <w:rFonts w:ascii="Arial" w:hAnsi="Arial" w:cs="Arial"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год и плановый период _</w:t>
      </w:r>
      <w:r w:rsidR="005375D6">
        <w:rPr>
          <w:rFonts w:ascii="Arial" w:hAnsi="Arial" w:cs="Arial"/>
          <w:sz w:val="24"/>
          <w:szCs w:val="24"/>
          <w:u w:val="single"/>
        </w:rPr>
        <w:t>202</w:t>
      </w:r>
      <w:r w:rsidR="005476EE">
        <w:rPr>
          <w:rFonts w:ascii="Arial" w:hAnsi="Arial" w:cs="Arial"/>
          <w:sz w:val="24"/>
          <w:szCs w:val="24"/>
          <w:u w:val="single"/>
        </w:rPr>
        <w:t>5</w:t>
      </w:r>
      <w:r>
        <w:rPr>
          <w:rFonts w:ascii="Arial" w:hAnsi="Arial" w:cs="Arial"/>
          <w:sz w:val="24"/>
          <w:szCs w:val="24"/>
        </w:rPr>
        <w:t>_ - _</w:t>
      </w:r>
      <w:r w:rsidR="00316734" w:rsidRPr="00316734">
        <w:rPr>
          <w:rFonts w:ascii="Arial" w:hAnsi="Arial" w:cs="Arial"/>
          <w:sz w:val="24"/>
          <w:szCs w:val="24"/>
          <w:u w:val="single"/>
        </w:rPr>
        <w:t>202</w:t>
      </w:r>
      <w:r w:rsidR="005476EE">
        <w:rPr>
          <w:rFonts w:ascii="Arial" w:hAnsi="Arial" w:cs="Arial"/>
          <w:sz w:val="24"/>
          <w:szCs w:val="24"/>
          <w:u w:val="single"/>
        </w:rPr>
        <w:t>6</w:t>
      </w:r>
      <w:r>
        <w:rPr>
          <w:rFonts w:ascii="Arial" w:hAnsi="Arial" w:cs="Arial"/>
          <w:sz w:val="24"/>
          <w:szCs w:val="24"/>
        </w:rPr>
        <w:t>_ годов</w:t>
      </w:r>
    </w:p>
    <w:p w:rsidR="00320DF3" w:rsidRDefault="00320DF3" w:rsidP="00320DF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 w:val="24"/>
          <w:szCs w:val="24"/>
        </w:rPr>
        <w:t>Часть I. Оказание муниципально</w:t>
      </w:r>
      <w:proofErr w:type="gramStart"/>
      <w:r>
        <w:rPr>
          <w:rFonts w:ascii="Arial" w:hAnsi="Arial" w:cs="Arial"/>
          <w:sz w:val="24"/>
          <w:szCs w:val="24"/>
        </w:rPr>
        <w:t>й(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ых</w:t>
      </w:r>
      <w:proofErr w:type="spellEnd"/>
      <w:r>
        <w:rPr>
          <w:rFonts w:ascii="Arial" w:hAnsi="Arial" w:cs="Arial"/>
          <w:sz w:val="24"/>
          <w:szCs w:val="24"/>
        </w:rPr>
        <w:t>) услуги (услуг) (выполнение работы (работ)</w:t>
      </w:r>
    </w:p>
    <w:p w:rsidR="00320DF3" w:rsidRDefault="00320DF3" w:rsidP="00320DF3">
      <w:pPr>
        <w:pStyle w:val="ConsPlusNormal"/>
        <w:jc w:val="both"/>
        <w:rPr>
          <w:rFonts w:ascii="Arial" w:hAnsi="Arial" w:cs="Arial"/>
          <w:szCs w:val="22"/>
        </w:rPr>
      </w:pPr>
    </w:p>
    <w:p w:rsidR="00320DF3" w:rsidRDefault="00320DF3" w:rsidP="00320DF3">
      <w:pPr>
        <w:pStyle w:val="ConsPlusNorma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1.1. Показатели, характеризующие объем муниципальной услуги (работы)</w:t>
      </w:r>
    </w:p>
    <w:p w:rsidR="00320DF3" w:rsidRDefault="00320DF3" w:rsidP="00320DF3">
      <w:pPr>
        <w:pStyle w:val="ConsPlusNormal"/>
        <w:jc w:val="both"/>
        <w:rPr>
          <w:rFonts w:ascii="Arial" w:hAnsi="Arial" w:cs="Arial"/>
          <w:szCs w:val="22"/>
        </w:rPr>
      </w:pPr>
    </w:p>
    <w:tbl>
      <w:tblPr>
        <w:tblW w:w="15870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1"/>
        <w:gridCol w:w="1134"/>
        <w:gridCol w:w="1134"/>
        <w:gridCol w:w="789"/>
        <w:gridCol w:w="793"/>
        <w:gridCol w:w="828"/>
        <w:gridCol w:w="708"/>
        <w:gridCol w:w="702"/>
        <w:gridCol w:w="709"/>
        <w:gridCol w:w="857"/>
        <w:gridCol w:w="567"/>
        <w:gridCol w:w="709"/>
        <w:gridCol w:w="567"/>
        <w:gridCol w:w="709"/>
        <w:gridCol w:w="567"/>
        <w:gridCol w:w="425"/>
        <w:gridCol w:w="425"/>
        <w:gridCol w:w="709"/>
        <w:gridCol w:w="1127"/>
      </w:tblGrid>
      <w:tr w:rsidR="00320DF3" w:rsidTr="00AF1C0F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C2768">
              <w:rPr>
                <w:rFonts w:ascii="Arial" w:hAnsi="Arial" w:cs="Arial"/>
                <w:sz w:val="16"/>
                <w:szCs w:val="16"/>
              </w:rPr>
              <w:t xml:space="preserve">Уникальный номер реестровой записи общероссийских базовых (отраслевых) перечней (классификаторов) государственных и муниципальных услуг, оказываемых физическим лицам, и (или)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 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Наименование муниципальной услуги (работы)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Категории потребителей муниципальной услуги (работы) 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Показатели, характеризующие содержание муниципальной услуги (работы) 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Показатели, характеризующие условия оказания муниципальной услуги (выполнения работы) </w:t>
            </w:r>
          </w:p>
        </w:tc>
        <w:tc>
          <w:tcPr>
            <w:tcW w:w="1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Показатель объема муниципальной услуги (работы) 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Значение показателей объема муниципальной услуги (работы) </w:t>
            </w:r>
          </w:p>
        </w:tc>
        <w:tc>
          <w:tcPr>
            <w:tcW w:w="22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Реквизиты нормативного правового или иного акта, определяющего порядок оказания муниципальной  услуги (работы) регионального перечня государственных (муниципальных) услуг и работ </w:t>
            </w:r>
          </w:p>
        </w:tc>
      </w:tr>
      <w:tr w:rsidR="00320DF3" w:rsidTr="00AF1C0F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содержание 1 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содержание 2 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содержание 3 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условие 1 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условие 2 </w:t>
            </w:r>
          </w:p>
        </w:tc>
        <w:tc>
          <w:tcPr>
            <w:tcW w:w="1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202</w:t>
            </w:r>
            <w:r w:rsidR="005476EE">
              <w:rPr>
                <w:rFonts w:ascii="Arial" w:hAnsi="Arial" w:cs="Arial"/>
                <w:sz w:val="16"/>
                <w:szCs w:val="16"/>
              </w:rPr>
              <w:t>4</w:t>
            </w:r>
            <w:r w:rsidRPr="009C276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20DF3" w:rsidRPr="009C2768">
              <w:rPr>
                <w:rFonts w:ascii="Arial" w:hAnsi="Arial" w:cs="Arial"/>
                <w:sz w:val="16"/>
                <w:szCs w:val="16"/>
              </w:rPr>
              <w:t xml:space="preserve"> год </w:t>
            </w:r>
          </w:p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(очередной финансовый год)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20</w:t>
            </w:r>
            <w:r w:rsidR="009C2768" w:rsidRPr="009C2768">
              <w:rPr>
                <w:rFonts w:ascii="Arial" w:hAnsi="Arial" w:cs="Arial"/>
                <w:sz w:val="16"/>
                <w:szCs w:val="16"/>
              </w:rPr>
              <w:t>2</w:t>
            </w:r>
            <w:r w:rsidR="005476EE">
              <w:rPr>
                <w:rFonts w:ascii="Arial" w:hAnsi="Arial" w:cs="Arial"/>
                <w:sz w:val="16"/>
                <w:szCs w:val="16"/>
              </w:rPr>
              <w:t>5</w:t>
            </w:r>
            <w:r w:rsidR="009C2768" w:rsidRPr="009C276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C2768">
              <w:rPr>
                <w:rFonts w:ascii="Arial" w:hAnsi="Arial" w:cs="Arial"/>
                <w:sz w:val="16"/>
                <w:szCs w:val="16"/>
              </w:rPr>
              <w:t xml:space="preserve"> год </w:t>
            </w:r>
          </w:p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(1-й год планового периода)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20</w:t>
            </w:r>
            <w:r w:rsidR="009C2768" w:rsidRPr="009C2768">
              <w:rPr>
                <w:rFonts w:ascii="Arial" w:hAnsi="Arial" w:cs="Arial"/>
                <w:sz w:val="16"/>
                <w:szCs w:val="16"/>
              </w:rPr>
              <w:t>2</w:t>
            </w:r>
            <w:r w:rsidR="005476EE">
              <w:rPr>
                <w:rFonts w:ascii="Arial" w:hAnsi="Arial" w:cs="Arial"/>
                <w:sz w:val="16"/>
                <w:szCs w:val="16"/>
              </w:rPr>
              <w:t>6</w:t>
            </w:r>
            <w:r w:rsidR="0074235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C2768">
              <w:rPr>
                <w:rFonts w:ascii="Arial" w:hAnsi="Arial" w:cs="Arial"/>
                <w:sz w:val="16"/>
                <w:szCs w:val="16"/>
              </w:rPr>
              <w:t xml:space="preserve"> год </w:t>
            </w:r>
          </w:p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(2-й год планового периода) </w:t>
            </w:r>
          </w:p>
        </w:tc>
        <w:tc>
          <w:tcPr>
            <w:tcW w:w="226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F1C0F" w:rsidTr="00AF1C0F"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Pr="009C2768" w:rsidRDefault="00320DF3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бесплатно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за плату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бесплатно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за плату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бесплатно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за плату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номер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дата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 xml:space="preserve">наименование </w:t>
            </w:r>
          </w:p>
        </w:tc>
      </w:tr>
      <w:tr w:rsidR="00AF1C0F" w:rsidTr="00AF1C0F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Pr="009C2768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CE59E7" w:rsidTr="00191995"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802112О.99.0.ББ11АЧ08001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Default="00CE59E7" w:rsidP="00CE59E7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Реализация основных общеобр</w:t>
            </w:r>
            <w:r>
              <w:rPr>
                <w:rFonts w:ascii="Arial" w:hAnsi="Arial" w:cs="Arial"/>
                <w:sz w:val="16"/>
                <w:szCs w:val="16"/>
              </w:rPr>
              <w:t>азовательных программ среднего</w:t>
            </w:r>
            <w:r w:rsidRPr="00D85A31">
              <w:rPr>
                <w:rFonts w:ascii="Arial" w:hAnsi="Arial" w:cs="Arial"/>
                <w:sz w:val="16"/>
                <w:szCs w:val="16"/>
              </w:rPr>
              <w:t xml:space="preserve"> общего образования</w:t>
            </w:r>
          </w:p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физические лица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gramStart"/>
            <w:r w:rsidRPr="009C2768">
              <w:rPr>
                <w:rFonts w:ascii="Arial" w:eastAsia="Times New Roman" w:hAnsi="Arial" w:cs="Arial"/>
                <w:sz w:val="16"/>
                <w:szCs w:val="16"/>
              </w:rPr>
              <w:t>Обучающиеся за исключением обучающихся с огранич</w:t>
            </w: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енными возможностями здоровья (ОВЗ) и детей-инвалидов</w:t>
            </w:r>
            <w:proofErr w:type="gramEnd"/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lastRenderedPageBreak/>
              <w:t>Не указано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bCs/>
                <w:sz w:val="16"/>
                <w:szCs w:val="16"/>
              </w:rPr>
              <w:t>очная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 xml:space="preserve">Число </w:t>
            </w:r>
            <w:proofErr w:type="gramStart"/>
            <w:r w:rsidRPr="009C2768">
              <w:rPr>
                <w:rFonts w:ascii="Arial" w:eastAsia="Times New Roman" w:hAnsi="Arial" w:cs="Arial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D806CC" w:rsidP="00553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533E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401D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D806CC" w:rsidP="00553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533E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401D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D806CC" w:rsidP="00553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533EB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401D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273-фз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 w:rsidR="00D806CC">
              <w:rPr>
                <w:rFonts w:ascii="Arial" w:eastAsia="Times New Roman" w:hAnsi="Arial" w:cs="Arial"/>
                <w:sz w:val="16"/>
                <w:szCs w:val="16"/>
              </w:rPr>
              <w:t>9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.12.</w:t>
            </w:r>
          </w:p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 xml:space="preserve">Об образовании в Российской Федерации  </w:t>
            </w:r>
          </w:p>
        </w:tc>
      </w:tr>
      <w:tr w:rsidR="00CE59E7" w:rsidTr="00191995"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184-фз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</w:t>
            </w:r>
            <w:r w:rsidR="00D806CC">
              <w:rPr>
                <w:rFonts w:ascii="Arial" w:eastAsia="Times New Roman" w:hAnsi="Arial" w:cs="Arial"/>
                <w:sz w:val="16"/>
                <w:szCs w:val="16"/>
              </w:rPr>
              <w:t>6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.10.</w:t>
            </w:r>
          </w:p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D85A31" w:rsidRDefault="00CE59E7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законодател</w:t>
            </w:r>
            <w:r w:rsidRPr="00D85A31">
              <w:rPr>
                <w:rFonts w:ascii="Arial" w:hAnsi="Arial" w:cs="Arial"/>
                <w:sz w:val="16"/>
                <w:szCs w:val="16"/>
              </w:rPr>
              <w:lastRenderedPageBreak/>
              <w:t>ьных (представительных) и исполнительных органов государственной власти</w:t>
            </w:r>
            <w:r>
              <w:rPr>
                <w:rFonts w:ascii="Arial" w:hAnsi="Arial" w:cs="Arial"/>
                <w:sz w:val="16"/>
                <w:szCs w:val="16"/>
              </w:rPr>
              <w:t xml:space="preserve"> субъектов Российской Федерации</w:t>
            </w:r>
          </w:p>
        </w:tc>
      </w:tr>
      <w:tr w:rsidR="00CE59E7" w:rsidTr="00191995"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131-фз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</w:t>
            </w:r>
            <w:r w:rsidR="00D806CC">
              <w:rPr>
                <w:rFonts w:ascii="Arial" w:eastAsia="Times New Roman" w:hAnsi="Arial" w:cs="Arial"/>
                <w:sz w:val="16"/>
                <w:szCs w:val="16"/>
              </w:rPr>
              <w:t>6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.10.</w:t>
            </w:r>
          </w:p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2003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D85A31" w:rsidRDefault="00CE59E7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E59E7" w:rsidTr="00191995"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120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24.06.</w:t>
            </w:r>
          </w:p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Об о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сновах  системы профилактики безнадзорности и правонарушений несовершеннолетними</w:t>
            </w:r>
          </w:p>
        </w:tc>
      </w:tr>
      <w:tr w:rsidR="00CE59E7" w:rsidTr="00AF1C0F">
        <w:trPr>
          <w:cantSplit/>
          <w:trHeight w:val="1134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801012О.99.0.БА81АЦ60001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 xml:space="preserve">Реализация основных общеобразовательных программ </w:t>
            </w: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начального общего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физические лица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D173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gramStart"/>
            <w:r w:rsidRPr="009C2768">
              <w:rPr>
                <w:rFonts w:ascii="Arial" w:eastAsia="Times New Roman" w:hAnsi="Arial" w:cs="Arial"/>
                <w:sz w:val="16"/>
                <w:szCs w:val="16"/>
              </w:rPr>
              <w:t xml:space="preserve">Обучающиеся за исключением </w:t>
            </w: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lastRenderedPageBreak/>
              <w:t>Не указано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bCs/>
                <w:sz w:val="16"/>
                <w:szCs w:val="16"/>
              </w:rPr>
              <w:t>очная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 xml:space="preserve">Число </w:t>
            </w:r>
            <w:proofErr w:type="gramStart"/>
            <w:r w:rsidRPr="009C2768">
              <w:rPr>
                <w:rFonts w:ascii="Arial" w:eastAsia="Times New Roman" w:hAnsi="Arial" w:cs="Arial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5533EB" w:rsidP="00401D4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5533EB" w:rsidP="005533E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5533EB" w:rsidP="009871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273-фз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 w:rsidR="00D806CC">
              <w:rPr>
                <w:rFonts w:ascii="Arial" w:eastAsia="Times New Roman" w:hAnsi="Arial" w:cs="Arial"/>
                <w:sz w:val="16"/>
                <w:szCs w:val="16"/>
              </w:rPr>
              <w:t>9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.12.</w:t>
            </w:r>
          </w:p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 xml:space="preserve">Об образовании в Российской Федерации  </w:t>
            </w:r>
          </w:p>
        </w:tc>
      </w:tr>
      <w:tr w:rsidR="00CE59E7" w:rsidTr="00AF1C0F">
        <w:trPr>
          <w:cantSplit/>
          <w:trHeight w:val="113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D1735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184-фз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</w:t>
            </w:r>
            <w:r w:rsidR="00D806CC">
              <w:rPr>
                <w:rFonts w:ascii="Arial" w:eastAsia="Times New Roman" w:hAnsi="Arial" w:cs="Arial"/>
                <w:sz w:val="16"/>
                <w:szCs w:val="16"/>
              </w:rPr>
              <w:t>6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.10.</w:t>
            </w:r>
          </w:p>
          <w:p w:rsidR="00CE59E7" w:rsidRPr="00D85A31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D17358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законодательных (представительных) и исполнительных органов государственной власти</w:t>
            </w:r>
            <w:r>
              <w:rPr>
                <w:rFonts w:ascii="Arial" w:hAnsi="Arial" w:cs="Arial"/>
                <w:sz w:val="16"/>
                <w:szCs w:val="16"/>
              </w:rPr>
              <w:t xml:space="preserve"> субъектов Российской Федерации</w:t>
            </w:r>
          </w:p>
        </w:tc>
      </w:tr>
      <w:tr w:rsidR="00CE59E7" w:rsidTr="00AF1C0F">
        <w:trPr>
          <w:cantSplit/>
          <w:trHeight w:val="113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131-фз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</w:t>
            </w:r>
            <w:r w:rsidR="00D806CC">
              <w:rPr>
                <w:rFonts w:ascii="Arial" w:eastAsia="Times New Roman" w:hAnsi="Arial" w:cs="Arial"/>
                <w:sz w:val="16"/>
                <w:szCs w:val="16"/>
              </w:rPr>
              <w:t>6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.10.</w:t>
            </w:r>
          </w:p>
          <w:p w:rsidR="00CE59E7" w:rsidRPr="00D85A31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2003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D17358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E59E7" w:rsidTr="00AF1C0F">
        <w:trPr>
          <w:cantSplit/>
          <w:trHeight w:val="1134"/>
        </w:trPr>
        <w:tc>
          <w:tcPr>
            <w:tcW w:w="24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120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24.06.</w:t>
            </w:r>
          </w:p>
          <w:p w:rsidR="00CE59E7" w:rsidRPr="00D85A31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654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Об о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сновах  системы профилактики безнадзорности и правонарушений несовершеннолетними</w:t>
            </w:r>
          </w:p>
        </w:tc>
      </w:tr>
      <w:tr w:rsidR="00CE59E7" w:rsidTr="00191995">
        <w:trPr>
          <w:cantSplit/>
          <w:trHeight w:val="1134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802111О.99.0.БА96АЧ08001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Default="00CE59E7" w:rsidP="00AF1C0F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 xml:space="preserve">Реализация основных общеобразовательных программ 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основного общего образования</w:t>
            </w:r>
          </w:p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физические лица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gramStart"/>
            <w:r w:rsidRPr="009C2768">
              <w:rPr>
                <w:rFonts w:ascii="Arial" w:eastAsia="Times New Roman" w:hAnsi="Arial" w:cs="Arial"/>
                <w:sz w:val="16"/>
                <w:szCs w:val="16"/>
              </w:rPr>
              <w:t xml:space="preserve">Обучающиеся за исключением </w:t>
            </w: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lastRenderedPageBreak/>
              <w:t>Не указано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bCs/>
                <w:sz w:val="16"/>
                <w:szCs w:val="16"/>
              </w:rPr>
              <w:t>очная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 xml:space="preserve">Число </w:t>
            </w:r>
            <w:proofErr w:type="gramStart"/>
            <w:r w:rsidRPr="009C2768">
              <w:rPr>
                <w:rFonts w:ascii="Arial" w:eastAsia="Times New Roman" w:hAnsi="Arial" w:cs="Arial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D806CC" w:rsidP="00CA70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A7033">
              <w:rPr>
                <w:rFonts w:ascii="Arial" w:hAnsi="Arial" w:cs="Arial"/>
                <w:sz w:val="16"/>
                <w:szCs w:val="16"/>
              </w:rPr>
              <w:t>3</w:t>
            </w:r>
            <w:r w:rsidR="005533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3D02A8" w:rsidP="00CA70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533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3D02A8" w:rsidP="00CA70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533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273-фз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 w:rsidR="00D806CC">
              <w:rPr>
                <w:rFonts w:ascii="Arial" w:eastAsia="Times New Roman" w:hAnsi="Arial" w:cs="Arial"/>
                <w:sz w:val="16"/>
                <w:szCs w:val="16"/>
              </w:rPr>
              <w:t>9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.12.</w:t>
            </w:r>
          </w:p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 xml:space="preserve">Об образовании в Российской Федерации  </w:t>
            </w:r>
          </w:p>
        </w:tc>
      </w:tr>
      <w:tr w:rsidR="00CE59E7" w:rsidTr="00191995">
        <w:trPr>
          <w:cantSplit/>
          <w:trHeight w:val="113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184-фз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</w:t>
            </w:r>
            <w:r w:rsidR="00D806CC">
              <w:rPr>
                <w:rFonts w:ascii="Arial" w:eastAsia="Times New Roman" w:hAnsi="Arial" w:cs="Arial"/>
                <w:sz w:val="16"/>
                <w:szCs w:val="16"/>
              </w:rPr>
              <w:t>6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.10.</w:t>
            </w:r>
          </w:p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законодательных (представительных) и исполнительных органов государственной власти</w:t>
            </w:r>
            <w:r>
              <w:rPr>
                <w:rFonts w:ascii="Arial" w:hAnsi="Arial" w:cs="Arial"/>
                <w:sz w:val="16"/>
                <w:szCs w:val="16"/>
              </w:rPr>
              <w:t xml:space="preserve"> субъектов Российской Федерации</w:t>
            </w:r>
          </w:p>
        </w:tc>
      </w:tr>
      <w:tr w:rsidR="00CE59E7" w:rsidTr="00191995">
        <w:trPr>
          <w:cantSplit/>
          <w:trHeight w:val="113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131-фз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</w:t>
            </w:r>
            <w:r w:rsidR="00D806CC">
              <w:rPr>
                <w:rFonts w:ascii="Arial" w:eastAsia="Times New Roman" w:hAnsi="Arial" w:cs="Arial"/>
                <w:sz w:val="16"/>
                <w:szCs w:val="16"/>
              </w:rPr>
              <w:t>6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.10.</w:t>
            </w:r>
          </w:p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2003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местного самоуправления в Российской Федерации</w:t>
            </w:r>
          </w:p>
        </w:tc>
      </w:tr>
      <w:tr w:rsidR="00CE59E7" w:rsidTr="00191995">
        <w:trPr>
          <w:cantSplit/>
          <w:trHeight w:val="1134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120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24.06.</w:t>
            </w:r>
          </w:p>
          <w:p w:rsidR="00CE59E7" w:rsidRPr="00D85A31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D85A31" w:rsidRDefault="00CE59E7" w:rsidP="00EC55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Об о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сновах  системы профилактики безнадзорности и правонарушений несовершеннолетними</w:t>
            </w:r>
          </w:p>
        </w:tc>
      </w:tr>
      <w:tr w:rsidR="00CE59E7" w:rsidTr="00AF1C0F">
        <w:trPr>
          <w:cantSplit/>
          <w:trHeight w:val="113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560200О.99.0.БА89АА00000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Предоставление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физические лица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AF5B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AF5B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AF5B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AF5B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AF5B0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 xml:space="preserve">Число </w:t>
            </w:r>
            <w:proofErr w:type="gramStart"/>
            <w:r w:rsidRPr="009C2768">
              <w:rPr>
                <w:rFonts w:ascii="Arial" w:eastAsia="Times New Roman" w:hAnsi="Arial" w:cs="Arial"/>
                <w:sz w:val="16"/>
                <w:szCs w:val="16"/>
              </w:rPr>
              <w:t>обучающихся</w:t>
            </w:r>
            <w:proofErr w:type="gram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5533EB" w:rsidP="00393A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5533EB" w:rsidP="00393A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5533EB" w:rsidP="00393A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273-фз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 w:rsidR="00D806CC">
              <w:rPr>
                <w:rFonts w:ascii="Arial" w:eastAsia="Times New Roman" w:hAnsi="Arial" w:cs="Arial"/>
                <w:sz w:val="16"/>
                <w:szCs w:val="16"/>
              </w:rPr>
              <w:t>9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.12.</w:t>
            </w:r>
          </w:p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9E7" w:rsidRPr="009C2768" w:rsidRDefault="00CE59E7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 xml:space="preserve">Об образовании в Российской Федерации  </w:t>
            </w:r>
          </w:p>
        </w:tc>
      </w:tr>
      <w:tr w:rsidR="00393A8B" w:rsidTr="0098716D">
        <w:trPr>
          <w:cantSplit/>
          <w:trHeight w:val="1134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Pr="00AF5B00" w:rsidRDefault="00393A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AF5B00"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t>920700О.99.0.АЗ22АА01001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Default="00393A8B" w:rsidP="00AF5B00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Организация отдыха детей и молодежи</w:t>
            </w:r>
          </w:p>
          <w:p w:rsidR="00393A8B" w:rsidRPr="009C2768" w:rsidRDefault="00393A8B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физические лица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в</w:t>
            </w:r>
            <w:r w:rsidRPr="00014866">
              <w:rPr>
                <w:rFonts w:ascii="Arial" w:eastAsia="Times New Roman" w:hAnsi="Arial" w:cs="Arial"/>
                <w:bCs/>
                <w:sz w:val="16"/>
                <w:szCs w:val="16"/>
                <w:shd w:val="clear" w:color="auto" w:fill="FFFFFF"/>
              </w:rPr>
              <w:t xml:space="preserve"> каникулярное время с </w:t>
            </w:r>
            <w:r w:rsidRPr="00014866">
              <w:rPr>
                <w:rFonts w:ascii="Arial" w:eastAsia="Times New Roman" w:hAnsi="Arial" w:cs="Arial"/>
                <w:bCs/>
                <w:sz w:val="16"/>
                <w:szCs w:val="16"/>
                <w:shd w:val="clear" w:color="auto" w:fill="FFFFFF"/>
              </w:rPr>
              <w:lastRenderedPageBreak/>
              <w:t>дневным пребыванием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Default="00393A8B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6B5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Число человеко-часов пребывания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7155BF" w:rsidRDefault="00393A8B" w:rsidP="00191995">
            <w:pPr>
              <w:pStyle w:val="ConsPlusNormal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66B5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Человеко-час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E41441" w:rsidRDefault="00890E14" w:rsidP="00E41441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1441">
              <w:rPr>
                <w:rFonts w:ascii="Arial" w:hAnsi="Arial" w:cs="Arial"/>
                <w:sz w:val="16"/>
                <w:szCs w:val="16"/>
              </w:rPr>
              <w:t>1</w:t>
            </w:r>
            <w:r w:rsidR="00E41441" w:rsidRPr="00E41441">
              <w:rPr>
                <w:rFonts w:ascii="Arial" w:hAnsi="Arial" w:cs="Arial"/>
                <w:sz w:val="16"/>
                <w:szCs w:val="16"/>
              </w:rPr>
              <w:t>8540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E41441" w:rsidRDefault="00393A8B" w:rsidP="00EC051A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144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E41441" w:rsidRDefault="00E41441" w:rsidP="00CA03A2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1441">
              <w:rPr>
                <w:rFonts w:ascii="Arial" w:hAnsi="Arial" w:cs="Arial"/>
                <w:sz w:val="16"/>
                <w:szCs w:val="16"/>
              </w:rPr>
              <w:t>18540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E41441" w:rsidRDefault="00393A8B" w:rsidP="00EC05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144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E41441" w:rsidRDefault="00E41441" w:rsidP="00D20D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1441">
              <w:rPr>
                <w:rFonts w:ascii="Arial" w:hAnsi="Arial" w:cs="Arial"/>
                <w:sz w:val="16"/>
                <w:szCs w:val="16"/>
              </w:rPr>
              <w:t>18540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E41441" w:rsidRDefault="00393A8B" w:rsidP="009871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4144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273-фз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</w:t>
            </w:r>
            <w:r w:rsidR="00D806CC">
              <w:rPr>
                <w:rFonts w:ascii="Arial" w:eastAsia="Times New Roman" w:hAnsi="Arial" w:cs="Arial"/>
                <w:sz w:val="16"/>
                <w:szCs w:val="16"/>
              </w:rPr>
              <w:t>9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.12.</w:t>
            </w:r>
          </w:p>
          <w:p w:rsidR="00393A8B" w:rsidRPr="009C2768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2012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 xml:space="preserve">Об образовании в Российской Федерации  </w:t>
            </w:r>
          </w:p>
        </w:tc>
      </w:tr>
      <w:tr w:rsidR="00393A8B" w:rsidTr="0098716D">
        <w:trPr>
          <w:cantSplit/>
          <w:trHeight w:val="1134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3A8B" w:rsidRPr="009C2768" w:rsidRDefault="00393A8B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Default="00393A8B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6B5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Количество человек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7155BF" w:rsidRDefault="00393A8B" w:rsidP="00191995">
            <w:pPr>
              <w:pStyle w:val="ConsPlusNormal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866B5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890E14" w:rsidP="00EC051A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890E14" w:rsidP="005476EE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890E14" w:rsidP="00EC05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C2768" w:rsidRDefault="00393A8B" w:rsidP="009871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D85A31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184-фз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</w:t>
            </w:r>
            <w:r w:rsidR="00D806CC">
              <w:rPr>
                <w:rFonts w:ascii="Arial" w:eastAsia="Times New Roman" w:hAnsi="Arial" w:cs="Arial"/>
                <w:sz w:val="16"/>
                <w:szCs w:val="16"/>
              </w:rPr>
              <w:t>6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.10.</w:t>
            </w:r>
          </w:p>
          <w:p w:rsidR="00393A8B" w:rsidRPr="00D85A31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1999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D85A31" w:rsidRDefault="00393A8B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законодательных (представительных) и исполнительных органов государственной власти</w:t>
            </w:r>
            <w:r>
              <w:rPr>
                <w:rFonts w:ascii="Arial" w:hAnsi="Arial" w:cs="Arial"/>
                <w:sz w:val="16"/>
                <w:szCs w:val="16"/>
              </w:rPr>
              <w:t xml:space="preserve"> субъектов Российской Федерации</w:t>
            </w:r>
          </w:p>
        </w:tc>
      </w:tr>
      <w:tr w:rsidR="00393A8B" w:rsidTr="0098716D">
        <w:trPr>
          <w:cantSplit/>
          <w:trHeight w:val="1134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3F3DDF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D1735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9C276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9C2768" w:rsidRDefault="00393A8B" w:rsidP="003F3D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4866B5" w:rsidRDefault="00393A8B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6B5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Число человеко-дней пребывания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4866B5" w:rsidRDefault="00393A8B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866B5"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Человеко-день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890E14" w:rsidP="00EC051A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890E14" w:rsidP="005476EE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393A8B" w:rsidP="00EC051A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8716D" w:rsidRDefault="00890E14" w:rsidP="00EC051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3090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A8B" w:rsidRPr="009C2768" w:rsidRDefault="00393A8B" w:rsidP="0098716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D85A31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131-фз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0</w:t>
            </w:r>
            <w:r w:rsidR="00D806CC">
              <w:rPr>
                <w:rFonts w:ascii="Arial" w:eastAsia="Times New Roman" w:hAnsi="Arial" w:cs="Arial"/>
                <w:sz w:val="16"/>
                <w:szCs w:val="16"/>
              </w:rPr>
              <w:t>6</w:t>
            </w: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.10.</w:t>
            </w:r>
          </w:p>
          <w:p w:rsidR="00393A8B" w:rsidRPr="00D85A31" w:rsidRDefault="00393A8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2003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8B" w:rsidRPr="00D85A31" w:rsidRDefault="00393A8B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Об общих принципах организации местного самоуправления в Российской Федерации</w:t>
            </w:r>
          </w:p>
        </w:tc>
      </w:tr>
    </w:tbl>
    <w:p w:rsidR="00320DF3" w:rsidRDefault="00320DF3" w:rsidP="00320DF3">
      <w:pPr>
        <w:pStyle w:val="ConsPlusNormal"/>
        <w:jc w:val="center"/>
        <w:rPr>
          <w:rFonts w:ascii="Arial" w:hAnsi="Arial" w:cs="Arial"/>
          <w:szCs w:val="22"/>
          <w:highlight w:val="yellow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ind w:right="42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1.2. Показатели, характеризующие качество муниципальной услуги (работы)</w:t>
      </w:r>
    </w:p>
    <w:p w:rsidR="00F06E9B" w:rsidRDefault="00F06E9B" w:rsidP="00F06E9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15735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54"/>
        <w:gridCol w:w="992"/>
        <w:gridCol w:w="709"/>
        <w:gridCol w:w="759"/>
        <w:gridCol w:w="800"/>
        <w:gridCol w:w="1134"/>
        <w:gridCol w:w="1134"/>
        <w:gridCol w:w="992"/>
        <w:gridCol w:w="1134"/>
        <w:gridCol w:w="1134"/>
        <w:gridCol w:w="1276"/>
        <w:gridCol w:w="1134"/>
        <w:gridCol w:w="1983"/>
      </w:tblGrid>
      <w:tr w:rsidR="00F06E9B" w:rsidTr="00F06E9B"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оказываемых физическим лицам, и (или)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и муниципальных услуг, и работ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Наименование муниципальной услуги (работы)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Показатели, характеризующие содержание муниципальной услуги (работы)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Показатели, характеризующие условия (формы) оказания муниципальной услуги (выполнения работы)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Показатель качества муниципальной услуги (работы) 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Значение показателя качества </w:t>
            </w:r>
          </w:p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муниципальной услуги (работы) 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Допустимое (возможное) отклонение показателя качества муниципальной услуги (работы), в пределах которого муниципальное задание считается выполненным, в единицах измерения показателя качества </w:t>
            </w:r>
          </w:p>
        </w:tc>
      </w:tr>
      <w:tr w:rsidR="00F06E9B" w:rsidTr="00F06E9B"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9B" w:rsidRDefault="00F06E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9B" w:rsidRDefault="00F06E9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содержание 1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содержание 2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содержание 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условие 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условие 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536663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 xml:space="preserve"> год </w:t>
            </w:r>
          </w:p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(очередной финансовый год)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536663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 xml:space="preserve"> год </w:t>
            </w:r>
          </w:p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(1-й год планового периода)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</w:t>
            </w:r>
            <w:r w:rsidR="00536663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год </w:t>
            </w:r>
          </w:p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(2-й год планового периода) 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9B" w:rsidRDefault="00F06E9B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F06E9B" w:rsidTr="00F06E9B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 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 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12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 </w:t>
            </w:r>
          </w:p>
        </w:tc>
      </w:tr>
      <w:tr w:rsidR="00F06E9B" w:rsidTr="00191995"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E9B" w:rsidRPr="009C2768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802112О.99.0.ББ11АЧ08001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pStyle w:val="ConsPlusNormal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85A31">
              <w:rPr>
                <w:rFonts w:ascii="Arial" w:hAnsi="Arial" w:cs="Arial"/>
                <w:sz w:val="16"/>
                <w:szCs w:val="16"/>
              </w:rPr>
              <w:t>Реализация основных общеобр</w:t>
            </w:r>
            <w:r>
              <w:rPr>
                <w:rFonts w:ascii="Arial" w:hAnsi="Arial" w:cs="Arial"/>
                <w:sz w:val="16"/>
                <w:szCs w:val="16"/>
              </w:rPr>
              <w:t>азовательных программ среднего</w:t>
            </w:r>
            <w:r w:rsidRPr="00D85A31">
              <w:rPr>
                <w:rFonts w:ascii="Arial" w:hAnsi="Arial" w:cs="Arial"/>
                <w:sz w:val="16"/>
                <w:szCs w:val="16"/>
              </w:rPr>
              <w:t xml:space="preserve"> общего образования</w:t>
            </w:r>
          </w:p>
          <w:p w:rsidR="00F06E9B" w:rsidRPr="009C2768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Обучающиеся за исключением обучающихся с ограниченными возможностями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здоровья (ОВЗ) и детей-инвалидов</w:t>
            </w:r>
            <w:proofErr w:type="gramEnd"/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Не указано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Уровень удовлетворенности населения качеством в получении услуг среднего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F06E9B" w:rsidTr="00191995">
        <w:tc>
          <w:tcPr>
            <w:tcW w:w="2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Pr="009C2768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Pr="009C2768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9B" w:rsidRDefault="00F06E9B" w:rsidP="0019199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9B" w:rsidRDefault="00F06E9B" w:rsidP="0019199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9B" w:rsidRDefault="00F06E9B" w:rsidP="0019199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E9B" w:rsidRDefault="00F06E9B" w:rsidP="00191995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F06E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Охват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детей программами среднего  общего  образования  в общеобразовательном учреждении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E9B" w:rsidRDefault="00F06E9B" w:rsidP="0019199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B04310" w:rsidTr="00F06E9B"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Pr="009C2768" w:rsidRDefault="00B04310" w:rsidP="005476E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801012О.99.0.БА81АЦ60001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Pr="009C2768" w:rsidRDefault="00B04310" w:rsidP="005476E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Уровень удовлетворенности населения качеством в получении услуг начального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B04310" w:rsidTr="00F06E9B"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Охват детей программами начального  общего  образования  в общеобразовательном учреждении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B04310" w:rsidTr="00F06E9B"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Pr="009C2768" w:rsidRDefault="00B04310" w:rsidP="005476EE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10" w:rsidRPr="009C2768" w:rsidRDefault="00B04310" w:rsidP="005476EE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Обучающиеся за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исключением обучающихся с ограниченными возможностями здоровья (ОВЗ) и детей-инвалидов</w:t>
            </w:r>
            <w:proofErr w:type="gramEnd"/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Не указано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eastAsia="Times New Roman" w:hAnsi="Arial" w:cs="Arial"/>
                <w:bCs/>
                <w:sz w:val="16"/>
                <w:szCs w:val="16"/>
              </w:rPr>
              <w:t>очная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Уровень удовлетворенности </w:t>
            </w:r>
            <w:r>
              <w:rPr>
                <w:rFonts w:ascii="Arial" w:hAnsi="Arial" w:cs="Arial"/>
                <w:sz w:val="16"/>
                <w:szCs w:val="16"/>
              </w:rPr>
              <w:lastRenderedPageBreak/>
              <w:t>населения  качеством в получении услуг основного общего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B04310" w:rsidTr="00F06E9B"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Охват детей программами основного  общего  образования  в общеобразовательном учреждении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B04310" w:rsidTr="00F06E9B"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560200О.99.0.БА89АА00000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Предоставление питания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sz w:val="16"/>
                <w:szCs w:val="16"/>
              </w:rPr>
              <w:t>Уровень удовлетворенности населения  качеством в получении услуг по предоставлению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B04310" w:rsidTr="00F06E9B">
        <w:tc>
          <w:tcPr>
            <w:tcW w:w="2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Охват детей услугами по предоставлению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B04310" w:rsidTr="00F06E9B"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shd w:val="clear" w:color="auto" w:fill="FFFFFF"/>
              </w:rPr>
              <w:lastRenderedPageBreak/>
              <w:t>920700О.99.0.АЗ22АА01001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310" w:rsidRDefault="00B04310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Организация отдыха детей и молодежи</w:t>
            </w:r>
          </w:p>
          <w:p w:rsidR="00B04310" w:rsidRDefault="00B0431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  <w:shd w:val="clear" w:color="auto" w:fill="FFFFFF"/>
              </w:rPr>
              <w:t>в</w:t>
            </w:r>
            <w:r>
              <w:rPr>
                <w:rFonts w:ascii="Arial" w:eastAsia="Times New Roman" w:hAnsi="Arial" w:cs="Arial"/>
                <w:bCs/>
                <w:sz w:val="16"/>
                <w:szCs w:val="16"/>
                <w:shd w:val="clear" w:color="auto" w:fill="FFFFFF"/>
              </w:rPr>
              <w:t xml:space="preserve"> каникулярное время с дневным пребыванием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310" w:rsidRDefault="00B0431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Процент потребителей (воспитанников, их родителей (законных представителей)), удовлетворенных качеством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pStyle w:val="ConsPlusNormal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310" w:rsidRDefault="00B0431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</w:tbl>
    <w:p w:rsidR="00F06E9B" w:rsidRDefault="00F06E9B" w:rsidP="00F06E9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F06E9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Cs w:val="22"/>
          <w:highlight w:val="yellow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06E9B" w:rsidRDefault="00F06E9B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Часть II. Финансовое обеспечение выполнения муниципального задания</w:t>
      </w:r>
    </w:p>
    <w:p w:rsidR="00320DF3" w:rsidRDefault="00320DF3" w:rsidP="00320DF3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4535"/>
        <w:gridCol w:w="1928"/>
        <w:gridCol w:w="1680"/>
        <w:gridCol w:w="1417"/>
        <w:gridCol w:w="1418"/>
        <w:gridCol w:w="1779"/>
      </w:tblGrid>
      <w:tr w:rsidR="00320DF3" w:rsidTr="002468D8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4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параметра расчета объема субсидии</w:t>
            </w:r>
          </w:p>
        </w:tc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45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Значение параметров расчета объема субсидии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Формула расчета параметра</w:t>
            </w:r>
          </w:p>
        </w:tc>
      </w:tr>
      <w:tr w:rsidR="00320DF3" w:rsidTr="002468D8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Default="00320DF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Default="00320DF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Default="00320DF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912B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2BA3">
              <w:rPr>
                <w:rFonts w:ascii="Arial" w:hAnsi="Arial" w:cs="Arial"/>
                <w:sz w:val="20"/>
                <w:szCs w:val="20"/>
                <w:u w:val="single"/>
              </w:rPr>
              <w:t>24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(очередной финансовый год)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912B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2BA3">
              <w:rPr>
                <w:rFonts w:ascii="Arial" w:hAnsi="Arial" w:cs="Arial"/>
                <w:sz w:val="20"/>
                <w:szCs w:val="20"/>
                <w:u w:val="single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912B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12BA3">
              <w:rPr>
                <w:rFonts w:ascii="Arial" w:hAnsi="Arial" w:cs="Arial"/>
                <w:sz w:val="20"/>
                <w:szCs w:val="20"/>
                <w:u w:val="single"/>
              </w:rPr>
              <w:t>26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год</w:t>
            </w:r>
          </w:p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(2-й год планового периода)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DF3" w:rsidRDefault="00320DF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DF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320DF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Par19"/>
            <w:bookmarkEnd w:id="0"/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муниципальных услуг (выполнение работ), всего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Pr="003A51FB" w:rsidRDefault="003A51F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A51FB">
              <w:rPr>
                <w:rFonts w:ascii="Arial" w:hAnsi="Arial" w:cs="Arial"/>
                <w:b/>
                <w:sz w:val="20"/>
                <w:szCs w:val="20"/>
              </w:rPr>
              <w:t>27085620,00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Pr="003A51FB" w:rsidRDefault="003A51F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A51FB">
              <w:rPr>
                <w:rFonts w:ascii="Arial" w:hAnsi="Arial" w:cs="Arial"/>
                <w:b/>
                <w:sz w:val="20"/>
                <w:szCs w:val="20"/>
              </w:rPr>
              <w:t>27091100,00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Pr="003A51FB" w:rsidRDefault="003A51F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A51FB">
              <w:rPr>
                <w:rFonts w:ascii="Arial" w:hAnsi="Arial" w:cs="Arial"/>
                <w:b/>
                <w:sz w:val="20"/>
                <w:szCs w:val="20"/>
              </w:rPr>
              <w:t>27023950,00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= </w:t>
            </w:r>
            <w:hyperlink r:id="rId5" w:anchor="Par40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+ </w:t>
            </w:r>
            <w:hyperlink r:id="rId6" w:anchor="Par117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</w:t>
              </w:r>
            </w:hyperlink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регионального перечня (классификатора) государственных (муниципальных) услуг,</w:t>
            </w:r>
            <w:proofErr w:type="gram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r w:rsidRPr="00A70D68">
              <w:rPr>
                <w:rFonts w:ascii="Arial" w:eastAsia="Times New Roman" w:hAnsi="Arial" w:cs="Arial"/>
                <w:sz w:val="16"/>
                <w:szCs w:val="16"/>
              </w:rPr>
              <w:t>802112О.99.0.ББ11АЧ08001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r w:rsidRPr="00A70D68">
              <w:rPr>
                <w:rFonts w:ascii="Arial" w:eastAsia="Times New Roman" w:hAnsi="Arial" w:cs="Arial"/>
                <w:sz w:val="16"/>
                <w:szCs w:val="16"/>
              </w:rPr>
              <w:t>802112О.99.0.ББ11АЧ08001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r w:rsidRPr="00A70D68">
              <w:rPr>
                <w:rFonts w:ascii="Arial" w:eastAsia="Times New Roman" w:hAnsi="Arial" w:cs="Arial"/>
                <w:sz w:val="16"/>
                <w:szCs w:val="16"/>
              </w:rPr>
              <w:t>802112О.99.0.ББ11АЧ08001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r w:rsidRPr="0022505D">
              <w:rPr>
                <w:rFonts w:ascii="Arial" w:hAnsi="Arial" w:cs="Arial"/>
                <w:sz w:val="16"/>
                <w:szCs w:val="16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r w:rsidRPr="0022505D">
              <w:rPr>
                <w:rFonts w:ascii="Arial" w:hAnsi="Arial" w:cs="Arial"/>
                <w:sz w:val="16"/>
                <w:szCs w:val="16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r w:rsidRPr="0022505D">
              <w:rPr>
                <w:rFonts w:ascii="Arial" w:hAnsi="Arial" w:cs="Arial"/>
                <w:sz w:val="16"/>
                <w:szCs w:val="16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Par40"/>
            <w:bookmarkEnd w:id="1"/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муниципальной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1278891,13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>
            <w:r w:rsidRPr="00C70FCB">
              <w:rPr>
                <w:rFonts w:ascii="Arial" w:hAnsi="Arial" w:cs="Arial"/>
                <w:sz w:val="20"/>
                <w:szCs w:val="20"/>
              </w:rPr>
              <w:t>1278891,13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>
            <w:r w:rsidRPr="00C70FCB">
              <w:rPr>
                <w:rFonts w:ascii="Arial" w:hAnsi="Arial" w:cs="Arial"/>
                <w:sz w:val="20"/>
                <w:szCs w:val="20"/>
              </w:rPr>
              <w:t>1278891,13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1.3 = (</w:t>
            </w:r>
            <w:hyperlink r:id="rId7" w:anchor="Par47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8" w:anchor="Par82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1.3.2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) - </w:t>
            </w:r>
            <w:hyperlink r:id="rId9" w:anchor="Par96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1.3.4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10" w:anchor="Par89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1.3.3</w:t>
              </w:r>
            </w:hyperlink>
          </w:p>
        </w:tc>
      </w:tr>
      <w:tr w:rsidR="0068449D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Par47"/>
            <w:bookmarkEnd w:id="2"/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>
            <w:r w:rsidRPr="008B0E65"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>
            <w:r w:rsidRPr="008B0E65"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1.3.1 = </w:t>
            </w:r>
            <w:hyperlink r:id="rId11" w:anchor="Par54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1.3.1.1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12" w:anchor="Par61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1.3.1.2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13" w:anchor="Par68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1.3.1.3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14" w:anchor="Par75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1.3.1.4</w:t>
              </w:r>
            </w:hyperlink>
          </w:p>
        </w:tc>
      </w:tr>
      <w:tr w:rsidR="0068449D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Par54"/>
            <w:bookmarkEnd w:id="3"/>
            <w:r>
              <w:rPr>
                <w:rFonts w:ascii="Arial" w:hAnsi="Arial" w:cs="Arial"/>
                <w:sz w:val="20"/>
                <w:szCs w:val="20"/>
              </w:rPr>
              <w:lastRenderedPageBreak/>
              <w:t>1.3.1.1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912BA3">
            <w:r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>
            <w:r w:rsidRPr="009C2CF0"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>
            <w:r w:rsidRPr="009C2CF0"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Par61"/>
            <w:bookmarkEnd w:id="4"/>
            <w:r>
              <w:rPr>
                <w:rFonts w:ascii="Arial" w:hAnsi="Arial" w:cs="Arial"/>
                <w:sz w:val="20"/>
                <w:szCs w:val="20"/>
              </w:rPr>
              <w:t>1.3.1.2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Par68"/>
            <w:bookmarkEnd w:id="5"/>
            <w:r>
              <w:rPr>
                <w:rFonts w:ascii="Arial" w:hAnsi="Arial" w:cs="Arial"/>
                <w:sz w:val="20"/>
                <w:szCs w:val="20"/>
              </w:rPr>
              <w:t>1.3.1.3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Par75"/>
            <w:bookmarkEnd w:id="6"/>
            <w:r>
              <w:rPr>
                <w:rFonts w:ascii="Arial" w:hAnsi="Arial" w:cs="Arial"/>
                <w:sz w:val="20"/>
                <w:szCs w:val="20"/>
              </w:rPr>
              <w:t>1.3.1.4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7" w:name="Par82"/>
            <w:bookmarkEnd w:id="7"/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в пределах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68449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844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68449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844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68449D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C84561">
              <w:rPr>
                <w:rFonts w:ascii="Arial" w:hAnsi="Arial" w:cs="Arial"/>
                <w:sz w:val="20"/>
                <w:szCs w:val="20"/>
              </w:rPr>
              <w:t>1</w:t>
            </w:r>
            <w:r w:rsidR="0068449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8" w:name="Par89"/>
            <w:bookmarkEnd w:id="8"/>
            <w:r>
              <w:rPr>
                <w:rFonts w:ascii="Arial" w:hAnsi="Arial" w:cs="Arial"/>
                <w:sz w:val="20"/>
                <w:szCs w:val="20"/>
              </w:rPr>
              <w:t>1.3.3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Среднегодовой размер платы за оказание муниципальной услуги (выполнение 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Pr="003C3129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31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9" w:name="Par96"/>
            <w:bookmarkEnd w:id="9"/>
            <w:r>
              <w:rPr>
                <w:rFonts w:ascii="Arial" w:hAnsi="Arial" w:cs="Arial"/>
                <w:sz w:val="20"/>
                <w:szCs w:val="20"/>
              </w:rPr>
              <w:t>1.3.4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Pr="003C3129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31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регионального перечня (классификатора) государственных (муниципальных) услуг,</w:t>
            </w:r>
            <w:proofErr w:type="gram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801012О.99.0.БА81АЦ60001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801012О.99.0.БА81АЦ60001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801012О.99.0.БА81АЦ60001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t xml:space="preserve">Реализация основных общеобразовательных программ начального общего </w:t>
            </w: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 xml:space="preserve">Реализация основных общеобразовательных программ начального общего </w:t>
            </w:r>
            <w:r w:rsidRPr="009C2768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образования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0" w:name="Par117"/>
            <w:bookmarkEnd w:id="10"/>
            <w:r>
              <w:rPr>
                <w:rFonts w:ascii="Arial" w:hAnsi="Arial" w:cs="Arial"/>
                <w:sz w:val="20"/>
                <w:szCs w:val="20"/>
              </w:rPr>
              <w:lastRenderedPageBreak/>
              <w:t>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муниципальной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68449D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8952237,91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68449D" w:rsidP="00912BA3">
            <w:r w:rsidRPr="0068449D">
              <w:rPr>
                <w:rFonts w:ascii="Arial" w:hAnsi="Arial" w:cs="Arial"/>
                <w:sz w:val="20"/>
                <w:szCs w:val="20"/>
              </w:rPr>
              <w:t>8952237,91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68449D" w:rsidP="00912BA3">
            <w:r w:rsidRPr="0068449D">
              <w:rPr>
                <w:rFonts w:ascii="Arial" w:hAnsi="Arial" w:cs="Arial"/>
                <w:sz w:val="20"/>
                <w:szCs w:val="20"/>
              </w:rPr>
              <w:t>8952237,91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1.3 = (</w:t>
            </w:r>
            <w:hyperlink r:id="rId15" w:anchor="Par47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16" w:anchor="Par82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1.3.2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) - </w:t>
            </w:r>
            <w:hyperlink r:id="rId17" w:anchor="Par96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1.3.4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18" w:anchor="Par89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1.3.3</w:t>
              </w:r>
            </w:hyperlink>
          </w:p>
        </w:tc>
      </w:tr>
      <w:tr w:rsidR="0068449D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1" w:name="Par124"/>
            <w:bookmarkEnd w:id="11"/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r w:rsidRPr="008B0E65"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r w:rsidRPr="008B0E65"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1.3.1 = </w:t>
            </w:r>
            <w:hyperlink r:id="rId19" w:anchor="Par54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1.3.1.1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20" w:anchor="Par61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1.3.1.2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21" w:anchor="Par68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1.3.1.3</w:t>
              </w:r>
            </w:hyperlink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x </w:t>
            </w:r>
            <w:hyperlink r:id="rId22" w:anchor="Par75" w:history="1">
              <w:r>
                <w:rPr>
                  <w:rStyle w:val="a3"/>
                  <w:rFonts w:ascii="Arial" w:hAnsi="Arial" w:cs="Arial"/>
                  <w:color w:val="FF0000"/>
                  <w:sz w:val="20"/>
                  <w:szCs w:val="20"/>
                  <w:u w:val="none"/>
                </w:rPr>
                <w:t>1.3.1.4</w:t>
              </w:r>
            </w:hyperlink>
          </w:p>
        </w:tc>
      </w:tr>
      <w:tr w:rsidR="0068449D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2" w:name="Par131"/>
            <w:bookmarkEnd w:id="12"/>
            <w:r>
              <w:rPr>
                <w:rFonts w:ascii="Arial" w:hAnsi="Arial" w:cs="Arial"/>
                <w:sz w:val="20"/>
                <w:szCs w:val="20"/>
              </w:rPr>
              <w:t>1.3.1.1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r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r w:rsidRPr="009C2CF0"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r w:rsidRPr="009C2CF0"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3" w:name="Par138"/>
            <w:bookmarkEnd w:id="13"/>
            <w:r>
              <w:rPr>
                <w:rFonts w:ascii="Arial" w:hAnsi="Arial" w:cs="Arial"/>
                <w:sz w:val="20"/>
                <w:szCs w:val="20"/>
              </w:rPr>
              <w:t>1.3.1.2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4" w:name="Par145"/>
            <w:bookmarkEnd w:id="14"/>
            <w:r>
              <w:rPr>
                <w:rFonts w:ascii="Arial" w:hAnsi="Arial" w:cs="Arial"/>
                <w:sz w:val="20"/>
                <w:szCs w:val="20"/>
              </w:rPr>
              <w:t>1.3.1.3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5" w:name="Par152"/>
            <w:bookmarkEnd w:id="15"/>
            <w:r>
              <w:rPr>
                <w:rFonts w:ascii="Arial" w:hAnsi="Arial" w:cs="Arial"/>
                <w:sz w:val="20"/>
                <w:szCs w:val="20"/>
              </w:rPr>
              <w:t>1.3.1.4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6" w:name="Par159"/>
            <w:bookmarkEnd w:id="16"/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в пределах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68449D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68449D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68449D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7" w:name="Par166"/>
            <w:bookmarkEnd w:id="17"/>
            <w:r>
              <w:rPr>
                <w:rFonts w:ascii="Arial" w:hAnsi="Arial" w:cs="Arial"/>
                <w:sz w:val="20"/>
                <w:szCs w:val="20"/>
              </w:rPr>
              <w:t>1.3.3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Среднегодовой размер платы за оказание муниципальной услуги (выполнение 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Pr="003C3129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31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8" w:name="Par173"/>
            <w:bookmarkEnd w:id="18"/>
            <w:r>
              <w:rPr>
                <w:rFonts w:ascii="Arial" w:hAnsi="Arial" w:cs="Arial"/>
                <w:sz w:val="20"/>
                <w:szCs w:val="20"/>
              </w:rPr>
              <w:t>1.3.4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Pr="003C3129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31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9" w:name="Par180"/>
            <w:bookmarkEnd w:id="19"/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Уникальный номер реестровой записи общероссийских базовых (отраслевых)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перечней (классификаторов) государственных и муниципальных услуг, регионального перечня (классификатора) государственных (муниципальных) услуг,</w:t>
            </w:r>
            <w:proofErr w:type="gram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802111О.99.0.БА96АЧ08001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802111О.99.0.БА96АЧ08001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802111О.99.0.БА96АЧ08001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2BA3" w:rsidTr="002468D8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0" w:name="Par187"/>
            <w:bookmarkEnd w:id="20"/>
            <w:r>
              <w:rPr>
                <w:rFonts w:ascii="Arial" w:hAnsi="Arial" w:cs="Arial"/>
                <w:sz w:val="20"/>
                <w:szCs w:val="20"/>
              </w:rPr>
              <w:lastRenderedPageBreak/>
              <w:t>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Реализация основных общеобразовательных программ основного общего образования</w:t>
            </w:r>
          </w:p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Реализация основных общеобразовательных программ основного общего образования</w:t>
            </w:r>
          </w:p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85A31">
              <w:rPr>
                <w:rFonts w:ascii="Arial" w:eastAsia="Times New Roman" w:hAnsi="Arial" w:cs="Arial"/>
                <w:sz w:val="16"/>
                <w:szCs w:val="16"/>
              </w:rPr>
              <w:t>Реализация основных общеобразовательных программ основного общего образования</w:t>
            </w:r>
          </w:p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A3" w:rsidRDefault="00912BA3" w:rsidP="00912BA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8D8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муниципальной 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2468D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15579220,96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2468D8">
            <w:r>
              <w:rPr>
                <w:rFonts w:ascii="Arial" w:hAnsi="Arial" w:cs="Arial"/>
                <w:sz w:val="20"/>
                <w:szCs w:val="20"/>
              </w:rPr>
              <w:t>15579220</w:t>
            </w:r>
            <w:r w:rsidRPr="004E78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2468D8">
            <w:r w:rsidRPr="004E7887">
              <w:rPr>
                <w:rFonts w:ascii="Arial" w:hAnsi="Arial" w:cs="Arial"/>
                <w:sz w:val="20"/>
                <w:szCs w:val="20"/>
              </w:rPr>
              <w:t>155792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4E78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h.3 = (</w:t>
            </w:r>
            <w:hyperlink r:id="rId23" w:anchor="Par124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4" w:anchor="Par159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) - </w:t>
            </w:r>
            <w:hyperlink r:id="rId25" w:anchor="Par173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6" w:anchor="Par166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h.3.3</w:t>
              </w:r>
            </w:hyperlink>
          </w:p>
        </w:tc>
      </w:tr>
      <w:tr w:rsidR="002468D8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r w:rsidRPr="008B0E65"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r w:rsidRPr="008B0E65"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h.3.1 = </w:t>
            </w:r>
            <w:hyperlink r:id="rId27" w:anchor="Par131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8" w:anchor="Par138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29" w:anchor="Par145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0" w:anchor="Par152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h.3.1.4</w:t>
              </w:r>
            </w:hyperlink>
          </w:p>
        </w:tc>
      </w:tr>
      <w:tr w:rsidR="002468D8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r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r w:rsidRPr="009C2CF0"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r w:rsidRPr="009C2CF0">
              <w:rPr>
                <w:rFonts w:ascii="Arial" w:hAnsi="Arial" w:cs="Arial"/>
                <w:sz w:val="20"/>
                <w:szCs w:val="20"/>
              </w:rPr>
              <w:t>116262,83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в пределах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2468D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2468D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2468D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2468D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3C3129" w:rsidRDefault="0068449D" w:rsidP="002468D8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2468D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1.3.3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Среднегодовой размер платы за оказание муниципальной услуги (выполнение 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3C3129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31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3C3129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31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регионального перечня (классификатора) государственных (муниципальных) услуг,</w:t>
            </w:r>
            <w:proofErr w:type="gram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54232">
              <w:rPr>
                <w:rFonts w:ascii="Arial" w:hAnsi="Arial" w:cs="Arial"/>
                <w:sz w:val="16"/>
                <w:szCs w:val="16"/>
              </w:rPr>
              <w:t>560200О.99.0.БА89АА00000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54232">
              <w:rPr>
                <w:rFonts w:ascii="Arial" w:hAnsi="Arial" w:cs="Arial"/>
                <w:sz w:val="16"/>
                <w:szCs w:val="16"/>
              </w:rPr>
              <w:t>560200О.99.0.БА89АА00000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54232">
              <w:rPr>
                <w:rFonts w:ascii="Arial" w:hAnsi="Arial" w:cs="Arial"/>
                <w:sz w:val="16"/>
                <w:szCs w:val="16"/>
              </w:rPr>
              <w:t>560200О.99.0.БА89АА00000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54232">
              <w:rPr>
                <w:rFonts w:ascii="Arial" w:hAnsi="Arial" w:cs="Arial"/>
                <w:sz w:val="16"/>
                <w:szCs w:val="16"/>
              </w:rPr>
              <w:t>Предоставление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54232">
              <w:rPr>
                <w:rFonts w:ascii="Arial" w:hAnsi="Arial" w:cs="Arial"/>
                <w:sz w:val="16"/>
                <w:szCs w:val="16"/>
              </w:rPr>
              <w:t>Предоставление 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54232">
              <w:rPr>
                <w:rFonts w:ascii="Arial" w:hAnsi="Arial" w:cs="Arial"/>
                <w:sz w:val="16"/>
                <w:szCs w:val="16"/>
              </w:rPr>
              <w:t>Предоставление питания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8D8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муниципальной 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Pr="00223FAA" w:rsidRDefault="002468D8" w:rsidP="00414F17">
            <w:r w:rsidRPr="00223FAA">
              <w:t>1 001 170,00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Pr="00223FAA" w:rsidRDefault="002468D8" w:rsidP="00414F17">
            <w:r w:rsidRPr="00223FAA">
              <w:t>1 006650,00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414F17">
            <w:r w:rsidRPr="00223FAA">
              <w:t>979500,00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8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h.3 = (</w:t>
            </w:r>
            <w:hyperlink r:id="rId31" w:anchor="Par124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2" w:anchor="Par159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) - </w:t>
            </w:r>
            <w:hyperlink r:id="rId33" w:anchor="Par173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4" w:anchor="Par166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h.3.3</w:t>
              </w:r>
            </w:hyperlink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13002,21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14380,71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13992,86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h.3.1 = </w:t>
            </w:r>
            <w:hyperlink r:id="rId35" w:anchor="Par131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h.3.1.1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6" w:anchor="Par138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h.3.1.2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7" w:anchor="Par145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h.3.1.3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38" w:anchor="Par152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h.3.1.4</w:t>
              </w:r>
            </w:hyperlink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13002,21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14380,71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13992,86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2468D8">
        <w:trPr>
          <w:trHeight w:val="59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1.3.1.4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в пределах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3C3129" w:rsidRDefault="002468D8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Среднегодовой размер платы за оказание муниципальной услуги (выполнение 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3C3129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31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3C3129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31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Уникальный номер реестровой записи общероссийских базовых (отраслевых) перечней (классификаторов) государственных и муниципальных услуг, регионального перечня (классификатора) государственных (муниципальных) услуг,</w:t>
            </w:r>
            <w:proofErr w:type="gramEnd"/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54232">
              <w:rPr>
                <w:rFonts w:ascii="Arial" w:hAnsi="Arial" w:cs="Arial"/>
                <w:sz w:val="16"/>
                <w:szCs w:val="16"/>
              </w:rPr>
              <w:t>920700О.99.0.АЗ22АА01001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54232">
              <w:rPr>
                <w:rFonts w:ascii="Arial" w:hAnsi="Arial" w:cs="Arial"/>
                <w:sz w:val="16"/>
                <w:szCs w:val="16"/>
              </w:rPr>
              <w:t>920700О.99.0.АЗ22АА01001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54232">
              <w:rPr>
                <w:rFonts w:ascii="Arial" w:hAnsi="Arial" w:cs="Arial"/>
                <w:sz w:val="16"/>
                <w:szCs w:val="16"/>
              </w:rPr>
              <w:t>920700О.99.0.АЗ22АА01001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Наименование муниципальной услуги (работы)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54232">
              <w:rPr>
                <w:rFonts w:ascii="Arial" w:hAnsi="Arial" w:cs="Arial"/>
                <w:sz w:val="16"/>
                <w:szCs w:val="16"/>
              </w:rPr>
              <w:t>Организация отдыха детей и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54232">
              <w:rPr>
                <w:rFonts w:ascii="Arial" w:hAnsi="Arial" w:cs="Arial"/>
                <w:sz w:val="16"/>
                <w:szCs w:val="16"/>
              </w:rPr>
              <w:t>Организация отдыха детей и молодежи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154232">
              <w:rPr>
                <w:rFonts w:ascii="Arial" w:hAnsi="Arial" w:cs="Arial"/>
                <w:sz w:val="16"/>
                <w:szCs w:val="16"/>
              </w:rPr>
              <w:t>Организация отдыха детей и молодежи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Затраты на оказание муниципальной  услуги (выполнение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895D52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895D52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895D52" w:rsidP="00895D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234100,00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h.3 = (</w:t>
            </w:r>
            <w:hyperlink r:id="rId39" w:anchor="Par124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40" w:anchor="Par159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) - </w:t>
            </w:r>
            <w:hyperlink r:id="rId41" w:anchor="Par173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42" w:anchor="Par166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h.3.3</w:t>
              </w:r>
            </w:hyperlink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895D52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1768,39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895D52" w:rsidP="007020B5">
            <w:r w:rsidRPr="00895D52">
              <w:rPr>
                <w:rFonts w:ascii="Arial" w:hAnsi="Arial" w:cs="Arial"/>
                <w:sz w:val="20"/>
                <w:szCs w:val="20"/>
              </w:rPr>
              <w:t>1768,39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895D52" w:rsidP="007020B5">
            <w:r>
              <w:rPr>
                <w:rFonts w:ascii="Arial" w:hAnsi="Arial" w:cs="Arial"/>
                <w:sz w:val="20"/>
                <w:szCs w:val="20"/>
              </w:rPr>
              <w:t>1510,32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h.3.1 = </w:t>
            </w:r>
            <w:hyperlink r:id="rId43" w:anchor="Par131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h.3.1.1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44" w:anchor="Par138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h.3.1.2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45" w:anchor="Par145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h.3.1.3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x </w:t>
            </w:r>
            <w:hyperlink r:id="rId46" w:anchor="Par152" w:history="1">
              <w:r w:rsidRPr="00154232">
                <w:rPr>
                  <w:rStyle w:val="a3"/>
                  <w:rFonts w:ascii="Arial" w:hAnsi="Arial" w:cs="Arial"/>
                  <w:sz w:val="20"/>
                  <w:szCs w:val="20"/>
                </w:rPr>
                <w:t>h.3.1.4</w:t>
              </w:r>
            </w:hyperlink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1.3.1.1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Базовый норматив затрат на оказание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895D52" w:rsidP="007020B5">
            <w:r>
              <w:rPr>
                <w:rFonts w:ascii="Arial" w:hAnsi="Arial" w:cs="Arial"/>
                <w:sz w:val="20"/>
                <w:szCs w:val="20"/>
              </w:rPr>
              <w:t>1768,39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895D52" w:rsidP="007020B5">
            <w:r w:rsidRPr="00895D52">
              <w:rPr>
                <w:rFonts w:ascii="Arial" w:hAnsi="Arial" w:cs="Arial"/>
                <w:sz w:val="20"/>
                <w:szCs w:val="20"/>
              </w:rPr>
              <w:t>1768,39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895D52" w:rsidP="007020B5">
            <w:r>
              <w:rPr>
                <w:rFonts w:ascii="Arial" w:hAnsi="Arial" w:cs="Arial"/>
                <w:sz w:val="20"/>
                <w:szCs w:val="20"/>
              </w:rPr>
              <w:t>1510,32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Отраслевой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Территориальный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1.3.1.4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Прочий корректирующий коэффициент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154232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в пределах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895D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95D52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895D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95D52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3C3129" w:rsidRDefault="0068449D" w:rsidP="00895D5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95D52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Среднегодовой размер платы за оказание муниципальной услуги (выполнение 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3C3129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31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муниципальной услуги (работы), оказываемой (выполняемой) за плату в рамках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единица объема муниципальной услуги (работы)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3C3129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31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Затраты на содержание имущества муниципального образования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Сонковский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район Тверской области, не включенные в нормативные затраты на оказание единицы муниципальной услуги (затраты на выполнение работы)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3C3129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31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449D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Коэффициент стабилизации бюджетной нагрузки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Pr="003C3129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C312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49D" w:rsidRDefault="0068449D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51FB" w:rsidTr="007020B5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1FB" w:rsidRDefault="003A51FB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1" w:name="_GoBack" w:colFirst="3" w:colLast="5"/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1FB" w:rsidRDefault="003A51FB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Объем субсидии на выполнение муниципального задания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1FB" w:rsidRDefault="003A51FB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руб.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FB" w:rsidRPr="003A51FB" w:rsidRDefault="003A51FB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A51FB">
              <w:rPr>
                <w:rFonts w:ascii="Arial" w:hAnsi="Arial" w:cs="Arial"/>
                <w:b/>
                <w:sz w:val="20"/>
                <w:szCs w:val="20"/>
              </w:rPr>
              <w:t>27085620,00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FB" w:rsidRPr="003A51FB" w:rsidRDefault="003A51FB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3A51FB">
              <w:rPr>
                <w:rFonts w:ascii="Arial" w:hAnsi="Arial" w:cs="Arial"/>
                <w:b/>
                <w:sz w:val="20"/>
                <w:szCs w:val="20"/>
              </w:rPr>
              <w:t>27091100,00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FB" w:rsidRPr="003A51FB" w:rsidRDefault="003A51FB" w:rsidP="007020B5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3A51FB">
              <w:rPr>
                <w:rFonts w:ascii="Arial" w:hAnsi="Arial" w:cs="Arial"/>
                <w:b/>
                <w:sz w:val="20"/>
                <w:szCs w:val="20"/>
              </w:rPr>
              <w:t>27023950,00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1FB" w:rsidRDefault="003A51FB" w:rsidP="007020B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 = (</w:t>
            </w:r>
            <w:hyperlink r:id="rId47" w:anchor="Par19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+ </w:t>
            </w:r>
            <w:hyperlink r:id="rId48" w:anchor="Par180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) x </w:t>
            </w:r>
            <w:hyperlink r:id="rId49" w:anchor="Par187" w:history="1">
              <w:r>
                <w:rPr>
                  <w:rStyle w:val="a3"/>
                  <w:rFonts w:ascii="Arial" w:hAnsi="Arial" w:cs="Arial"/>
                  <w:sz w:val="20"/>
                  <w:szCs w:val="20"/>
                  <w:u w:val="none"/>
                </w:rPr>
                <w:t>3</w:t>
              </w:r>
            </w:hyperlink>
          </w:p>
        </w:tc>
      </w:tr>
      <w:bookmarkEnd w:id="21"/>
    </w:tbl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912BA3" w:rsidRDefault="00912BA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Часть III. Порядок осуществления </w:t>
      </w:r>
      <w:proofErr w:type="gramStart"/>
      <w:r>
        <w:rPr>
          <w:rFonts w:ascii="Arial" w:hAnsi="Arial" w:cs="Arial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sz w:val="24"/>
          <w:szCs w:val="24"/>
        </w:rPr>
        <w:t xml:space="preserve"> выполнением муниципального задания</w:t>
      </w: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Периодичность и вид </w:t>
      </w:r>
      <w:proofErr w:type="gramStart"/>
      <w:r>
        <w:rPr>
          <w:rFonts w:ascii="Arial" w:hAnsi="Arial" w:cs="Arial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sz w:val="24"/>
          <w:szCs w:val="24"/>
        </w:rPr>
        <w:t xml:space="preserve"> выполнением муниципального задания</w:t>
      </w:r>
    </w:p>
    <w:p w:rsidR="00320DF3" w:rsidRDefault="00320DF3" w:rsidP="00320DF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855"/>
        <w:gridCol w:w="4649"/>
      </w:tblGrid>
      <w:tr w:rsidR="00320DF3" w:rsidTr="00320D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Вид контрольного мероприятия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Периодичность проведения контроля</w:t>
            </w:r>
          </w:p>
        </w:tc>
      </w:tr>
      <w:tr w:rsidR="00320DF3" w:rsidTr="00320D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DF3" w:rsidTr="00320D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DF3" w:rsidTr="00320D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2. Иные требования к отчетности об исполнении муниципального задания </w:t>
      </w: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  <w:highlight w:val="yellow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  <w:highlight w:val="yellow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Иная информация, необходимая для </w:t>
      </w:r>
      <w:proofErr w:type="gramStart"/>
      <w:r>
        <w:rPr>
          <w:rFonts w:ascii="Arial" w:hAnsi="Arial" w:cs="Arial"/>
          <w:sz w:val="24"/>
          <w:szCs w:val="24"/>
        </w:rPr>
        <w:t>контроля за</w:t>
      </w:r>
      <w:proofErr w:type="gramEnd"/>
      <w:r>
        <w:rPr>
          <w:rFonts w:ascii="Arial" w:hAnsi="Arial" w:cs="Arial"/>
          <w:sz w:val="24"/>
          <w:szCs w:val="24"/>
        </w:rPr>
        <w:t xml:space="preserve"> выполнением муниципального задания</w:t>
      </w:r>
    </w:p>
    <w:p w:rsidR="00320DF3" w:rsidRDefault="00320DF3" w:rsidP="00320DF3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both"/>
        <w:rPr>
          <w:rFonts w:ascii="Arial" w:hAnsi="Arial" w:cs="Arial"/>
          <w:sz w:val="24"/>
          <w:szCs w:val="24"/>
          <w:highlight w:val="yellow"/>
        </w:rPr>
      </w:pPr>
    </w:p>
    <w:p w:rsidR="00320DF3" w:rsidRDefault="00320DF3" w:rsidP="00320DF3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4"/>
          <w:szCs w:val="24"/>
          <w:highlight w:val="yellow"/>
        </w:rPr>
      </w:pPr>
    </w:p>
    <w:p w:rsidR="00320DF3" w:rsidRDefault="00320DF3" w:rsidP="00320DF3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Часть IV. Условия и порядок досрочного прекращения </w:t>
      </w:r>
    </w:p>
    <w:p w:rsidR="00320DF3" w:rsidRDefault="00320DF3" w:rsidP="00320DF3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исполнения муниципального задания </w:t>
      </w:r>
    </w:p>
    <w:p w:rsidR="00320DF3" w:rsidRDefault="00320DF3" w:rsidP="00320DF3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4309"/>
        <w:gridCol w:w="4195"/>
      </w:tblGrid>
      <w:tr w:rsidR="00320DF3" w:rsidTr="00320D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/п 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Условия досрочного прекращения исполнения муниципального задания </w:t>
            </w: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Порядок досрочного прекращения исполнения муниципального задания </w:t>
            </w:r>
          </w:p>
        </w:tc>
      </w:tr>
      <w:tr w:rsidR="00320DF3" w:rsidTr="00320D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DF3" w:rsidTr="00320D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0DF3" w:rsidTr="00320D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F3" w:rsidRDefault="00320DF3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20DF3" w:rsidRDefault="00320DF3" w:rsidP="00320DF3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53E99" w:rsidRDefault="00153E99"/>
    <w:sectPr w:rsidR="00153E99" w:rsidSect="00320D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DF3"/>
    <w:rsid w:val="0009641D"/>
    <w:rsid w:val="000D47A2"/>
    <w:rsid w:val="000F284B"/>
    <w:rsid w:val="0012224F"/>
    <w:rsid w:val="00153E99"/>
    <w:rsid w:val="00191995"/>
    <w:rsid w:val="00243AD0"/>
    <w:rsid w:val="002468D8"/>
    <w:rsid w:val="00316734"/>
    <w:rsid w:val="00320DF3"/>
    <w:rsid w:val="00393A8B"/>
    <w:rsid w:val="003A51FB"/>
    <w:rsid w:val="003C3472"/>
    <w:rsid w:val="003D02A8"/>
    <w:rsid w:val="003F3DDF"/>
    <w:rsid w:val="00401AF3"/>
    <w:rsid w:val="00401D4B"/>
    <w:rsid w:val="004B5644"/>
    <w:rsid w:val="00536663"/>
    <w:rsid w:val="005375D6"/>
    <w:rsid w:val="005476EE"/>
    <w:rsid w:val="005533EB"/>
    <w:rsid w:val="005A2E5C"/>
    <w:rsid w:val="005D287E"/>
    <w:rsid w:val="006548FF"/>
    <w:rsid w:val="0068449D"/>
    <w:rsid w:val="00742353"/>
    <w:rsid w:val="00854349"/>
    <w:rsid w:val="008571F9"/>
    <w:rsid w:val="0086141B"/>
    <w:rsid w:val="00890E14"/>
    <w:rsid w:val="008933D7"/>
    <w:rsid w:val="00895D52"/>
    <w:rsid w:val="00912BA3"/>
    <w:rsid w:val="00923827"/>
    <w:rsid w:val="00942D7A"/>
    <w:rsid w:val="0098716D"/>
    <w:rsid w:val="009C2768"/>
    <w:rsid w:val="009E436F"/>
    <w:rsid w:val="00A20B5F"/>
    <w:rsid w:val="00AF1C0F"/>
    <w:rsid w:val="00AF5B00"/>
    <w:rsid w:val="00B04310"/>
    <w:rsid w:val="00B2041E"/>
    <w:rsid w:val="00B43D00"/>
    <w:rsid w:val="00B47D17"/>
    <w:rsid w:val="00BD5D28"/>
    <w:rsid w:val="00CA03A2"/>
    <w:rsid w:val="00CA7033"/>
    <w:rsid w:val="00CE59E7"/>
    <w:rsid w:val="00D07F8C"/>
    <w:rsid w:val="00D17358"/>
    <w:rsid w:val="00D20D0E"/>
    <w:rsid w:val="00D806CC"/>
    <w:rsid w:val="00DD5320"/>
    <w:rsid w:val="00E41441"/>
    <w:rsid w:val="00EC051A"/>
    <w:rsid w:val="00EC552F"/>
    <w:rsid w:val="00F06E9B"/>
    <w:rsid w:val="00F8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0D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20D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320D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0D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320D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320D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8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6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9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4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2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7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50" Type="http://schemas.openxmlformats.org/officeDocument/2006/relationships/fontTable" Target="fontTable.xml"/><Relationship Id="rId7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2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7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5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3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8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6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0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9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1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" Type="http://schemas.openxmlformats.org/officeDocument/2006/relationships/styles" Target="styles.xml"/><Relationship Id="rId6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1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4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2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7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0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5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5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5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3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8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6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9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0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9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1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4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14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2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27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0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35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3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48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8" Type="http://schemas.openxmlformats.org/officeDocument/2006/relationships/hyperlink" Target="file:///C:\Users\1\Desktop\&#1052;&#1091;&#1085;&#1080;&#1094;&#1080;&#1087;&#1072;&#1083;&#1100;&#1085;&#1099;&#1077;%20&#1079;&#1072;&#1076;&#1072;&#1085;&#1080;&#1103;\&#8470;182-&#1087;&#1072;%20%20&#1055;&#1086;&#1088;&#1103;&#1076;&#1086;&#1082;%20&#1092;&#1086;&#1088;&#1084;&#1080;&#1088;%20&#1084;&#1091;&#1085;&#1080;&#1094;%20&#1079;&#1072;&#1076;&#1072;&#1085;&#1080;&#1103;2019.docx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18</Pages>
  <Words>3562</Words>
  <Characters>20305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2023-09-29T08:04:00Z</cp:lastPrinted>
  <dcterms:created xsi:type="dcterms:W3CDTF">2024-01-22T08:41:00Z</dcterms:created>
  <dcterms:modified xsi:type="dcterms:W3CDTF">2024-01-22T12:21:00Z</dcterms:modified>
</cp:coreProperties>
</file>