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E85CE" w14:textId="77777777" w:rsidR="006C4292" w:rsidRDefault="006C4292" w:rsidP="009F7F7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</w:p>
    <w:p w14:paraId="4CD3F71B" w14:textId="77777777" w:rsidR="006C4292" w:rsidRDefault="006C4292" w:rsidP="009F7F7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</w:p>
    <w:p w14:paraId="09376731" w14:textId="516068D5" w:rsidR="006C4292" w:rsidRDefault="006C4292" w:rsidP="009F7F7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  <w:r w:rsidRPr="006C4292">
        <w:drawing>
          <wp:inline distT="0" distB="0" distL="0" distR="0" wp14:anchorId="2F4654AB" wp14:editId="492FFF42">
            <wp:extent cx="5943600" cy="6734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D6D54" w14:textId="77777777" w:rsidR="006C4292" w:rsidRDefault="006C4292" w:rsidP="009F7F7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</w:p>
    <w:p w14:paraId="42F35A6F" w14:textId="77777777" w:rsidR="006C4292" w:rsidRDefault="006C4292" w:rsidP="009F7F7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</w:p>
    <w:p w14:paraId="35A95373" w14:textId="77777777" w:rsidR="006C4292" w:rsidRDefault="006C4292" w:rsidP="009F7F7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</w:p>
    <w:p w14:paraId="0DC9E64E" w14:textId="0EE3BE70" w:rsidR="009F7F71" w:rsidRPr="006C6632" w:rsidRDefault="009F7F71" w:rsidP="009F7F7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  <w:r w:rsidRPr="006C6632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Классный час "Права, обязанности и ответственность ребенка".</w:t>
      </w:r>
    </w:p>
    <w:p w14:paraId="1594FB8E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                                           </w:t>
      </w:r>
      <w:r w:rsidRPr="006C6632">
        <w:rPr>
          <w:rFonts w:eastAsia="Times New Roman" w:cs="Times New Roman"/>
          <w:b/>
          <w:sz w:val="28"/>
          <w:szCs w:val="28"/>
          <w:lang w:eastAsia="ru-RU"/>
        </w:rPr>
        <w:t xml:space="preserve">Классный час </w:t>
      </w:r>
    </w:p>
    <w:p w14:paraId="0F83396D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sz w:val="28"/>
          <w:szCs w:val="28"/>
          <w:lang w:eastAsia="ru-RU"/>
        </w:rPr>
        <w:t> </w:t>
      </w:r>
      <w:r w:rsidRPr="006C6632">
        <w:rPr>
          <w:rFonts w:eastAsia="Times New Roman" w:cs="Times New Roman"/>
          <w:sz w:val="28"/>
          <w:szCs w:val="28"/>
          <w:lang w:eastAsia="ru-RU"/>
        </w:rPr>
        <w:t>Тема:    «</w:t>
      </w:r>
      <w:r w:rsidRPr="006C6632">
        <w:rPr>
          <w:rFonts w:eastAsia="Times New Roman" w:cs="Times New Roman"/>
          <w:b/>
          <w:sz w:val="28"/>
          <w:szCs w:val="28"/>
          <w:lang w:eastAsia="ru-RU"/>
        </w:rPr>
        <w:t>Права, обязанности и ответственность ребенка».</w:t>
      </w:r>
    </w:p>
    <w:p w14:paraId="383EBEF9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i/>
          <w:sz w:val="28"/>
          <w:szCs w:val="28"/>
          <w:lang w:eastAsia="ru-RU"/>
        </w:rPr>
        <w:t>Соблюдай порядок, и порядок сохранит тебя.</w:t>
      </w:r>
    </w:p>
    <w:p w14:paraId="5A312F05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i/>
          <w:sz w:val="28"/>
          <w:szCs w:val="28"/>
          <w:lang w:eastAsia="ru-RU"/>
        </w:rPr>
        <w:t>Народная мудрость</w:t>
      </w:r>
    </w:p>
    <w:p w14:paraId="2BE5C77B" w14:textId="77777777" w:rsidR="009F7F71" w:rsidRPr="006C6632" w:rsidRDefault="006C6632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Цель:</w:t>
      </w:r>
    </w:p>
    <w:p w14:paraId="29228C68" w14:textId="77777777" w:rsidR="009F7F71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-дать первоначальные правовые знания;</w:t>
      </w:r>
    </w:p>
    <w:p w14:paraId="2D7139A4" w14:textId="77777777" w:rsidR="006C6632" w:rsidRPr="006C6632" w:rsidRDefault="006C6632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Задачи:</w:t>
      </w:r>
    </w:p>
    <w:p w14:paraId="6BBD0378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- сформировать понятия «закон, порядок, права, обязанности»; </w:t>
      </w:r>
    </w:p>
    <w:p w14:paraId="4D3B09F4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-познакомить с основным законом страны-с Конституцией РФ;</w:t>
      </w:r>
    </w:p>
    <w:p w14:paraId="6CF9BD1D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-познакомить с правами ребенка;</w:t>
      </w:r>
    </w:p>
    <w:p w14:paraId="43D8FBD1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-формировать представления о правах и обязанностях школьника;</w:t>
      </w:r>
    </w:p>
    <w:p w14:paraId="76416B8C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-воспитывать чувство гражданского долга и ответственности.</w:t>
      </w:r>
    </w:p>
    <w:p w14:paraId="46C7C5E8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sz w:val="28"/>
          <w:szCs w:val="28"/>
          <w:lang w:eastAsia="ru-RU"/>
        </w:rPr>
        <w:t xml:space="preserve">            </w:t>
      </w:r>
    </w:p>
    <w:p w14:paraId="79002C6B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sz w:val="28"/>
          <w:szCs w:val="28"/>
          <w:lang w:eastAsia="ru-RU"/>
        </w:rPr>
        <w:t xml:space="preserve">                                План классного часа.</w:t>
      </w:r>
    </w:p>
    <w:p w14:paraId="16B50E98" w14:textId="77777777" w:rsidR="009F7F71" w:rsidRPr="006C6632" w:rsidRDefault="009F7F71" w:rsidP="006C6632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sz w:val="28"/>
          <w:szCs w:val="28"/>
          <w:lang w:eastAsia="ru-RU"/>
        </w:rPr>
        <w:t xml:space="preserve">Организационный момент. </w:t>
      </w:r>
      <w:r w:rsidRPr="006C6632">
        <w:rPr>
          <w:rFonts w:eastAsia="Times New Roman" w:cs="Times New Roman"/>
          <w:sz w:val="28"/>
          <w:szCs w:val="28"/>
          <w:lang w:eastAsia="ru-RU"/>
        </w:rPr>
        <w:t>(Приветствие.</w:t>
      </w:r>
      <w:r w:rsidR="006C6632">
        <w:rPr>
          <w:rFonts w:eastAsia="Times New Roman" w:cs="Times New Roman"/>
          <w:sz w:val="28"/>
          <w:szCs w:val="28"/>
          <w:lang w:eastAsia="ru-RU"/>
        </w:rPr>
        <w:t xml:space="preserve"> Объявление </w:t>
      </w:r>
      <w:r w:rsidRPr="006C6632">
        <w:rPr>
          <w:rFonts w:eastAsia="Times New Roman" w:cs="Times New Roman"/>
          <w:sz w:val="28"/>
          <w:szCs w:val="28"/>
          <w:lang w:eastAsia="ru-RU"/>
        </w:rPr>
        <w:t xml:space="preserve">темы и постановка цели)   </w:t>
      </w:r>
    </w:p>
    <w:p w14:paraId="3AFD8B4D" w14:textId="77777777" w:rsidR="009F7F71" w:rsidRPr="006C6632" w:rsidRDefault="009F7F71" w:rsidP="009F7F7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Обзорное знакомство с Конституцией РФ.</w:t>
      </w:r>
    </w:p>
    <w:p w14:paraId="2BD5D7A6" w14:textId="77777777" w:rsidR="009F7F71" w:rsidRPr="006C6632" w:rsidRDefault="009F7F71" w:rsidP="009F7F7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Мини – лекция «Конвенция о твоих правах»</w:t>
      </w:r>
    </w:p>
    <w:p w14:paraId="45BECA81" w14:textId="77777777" w:rsidR="009F7F71" w:rsidRPr="006C6632" w:rsidRDefault="009F7F71" w:rsidP="009F7F7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Знакомство с правами ребенка </w:t>
      </w:r>
    </w:p>
    <w:p w14:paraId="436B907A" w14:textId="77777777" w:rsidR="009F7F71" w:rsidRPr="006C6632" w:rsidRDefault="009F7F71" w:rsidP="009F7F7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Обязанности ребенка.</w:t>
      </w:r>
    </w:p>
    <w:p w14:paraId="10927B74" w14:textId="77777777" w:rsidR="009F7F71" w:rsidRPr="006C6632" w:rsidRDefault="009F7F71" w:rsidP="009F7F7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Решение «Правовых» задач и ситуаций.</w:t>
      </w:r>
    </w:p>
    <w:p w14:paraId="5E96D087" w14:textId="77777777" w:rsidR="009F7F71" w:rsidRPr="006C6632" w:rsidRDefault="009F7F71" w:rsidP="009F7F7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Подведение итогов.</w:t>
      </w:r>
    </w:p>
    <w:p w14:paraId="5ACABE82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 </w:t>
      </w:r>
    </w:p>
    <w:p w14:paraId="2EFB578C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 </w:t>
      </w:r>
      <w:r w:rsidRPr="006C6632">
        <w:rPr>
          <w:rFonts w:eastAsia="Times New Roman" w:cs="Times New Roman"/>
          <w:b/>
          <w:sz w:val="28"/>
          <w:szCs w:val="28"/>
          <w:lang w:eastAsia="ru-RU"/>
        </w:rPr>
        <w:t xml:space="preserve">           Оборудование.</w:t>
      </w:r>
    </w:p>
    <w:p w14:paraId="7B5A52EC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- Конституция РФ,</w:t>
      </w:r>
    </w:p>
    <w:p w14:paraId="532C295C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-памятка «Права и обязанности школьника»,</w:t>
      </w:r>
    </w:p>
    <w:p w14:paraId="603B918D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-Презентация «Права ребенка в картинках»</w:t>
      </w:r>
    </w:p>
    <w:p w14:paraId="684BB3F9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 </w:t>
      </w:r>
    </w:p>
    <w:p w14:paraId="3B444AEC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sz w:val="28"/>
          <w:szCs w:val="28"/>
          <w:lang w:eastAsia="ru-RU"/>
        </w:rPr>
        <w:t xml:space="preserve">                                 Ход классного часа.</w:t>
      </w:r>
    </w:p>
    <w:p w14:paraId="45FB160D" w14:textId="77777777" w:rsidR="009F7F71" w:rsidRPr="006C6632" w:rsidRDefault="009F7F71" w:rsidP="009F7F71">
      <w:pPr>
        <w:tabs>
          <w:tab w:val="num" w:pos="0"/>
          <w:tab w:val="left" w:pos="851"/>
        </w:tabs>
        <w:spacing w:after="0" w:line="240" w:lineRule="auto"/>
        <w:ind w:firstLine="54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Constantia" w:cs="Constantia"/>
          <w:b/>
          <w:sz w:val="28"/>
          <w:szCs w:val="28"/>
          <w:lang w:eastAsia="ru-RU"/>
        </w:rPr>
        <w:t>1.</w:t>
      </w:r>
      <w:r w:rsidRPr="006C6632">
        <w:rPr>
          <w:rFonts w:eastAsia="Constantia" w:cs="Times New Roman"/>
          <w:b/>
          <w:sz w:val="28"/>
          <w:szCs w:val="28"/>
          <w:lang w:eastAsia="ru-RU"/>
        </w:rPr>
        <w:t xml:space="preserve">      </w:t>
      </w:r>
      <w:r w:rsidRPr="006C6632">
        <w:rPr>
          <w:rFonts w:eastAsia="Times New Roman" w:cs="Times New Roman"/>
          <w:b/>
          <w:sz w:val="28"/>
          <w:szCs w:val="28"/>
          <w:lang w:eastAsia="ru-RU"/>
        </w:rPr>
        <w:t>Организационный момент.</w:t>
      </w:r>
    </w:p>
    <w:p w14:paraId="4C89D427" w14:textId="77777777" w:rsidR="009F7F71" w:rsidRPr="006C6632" w:rsidRDefault="009F7F71" w:rsidP="009F7F71">
      <w:pPr>
        <w:tabs>
          <w:tab w:val="num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Звучит гимн России.</w:t>
      </w:r>
    </w:p>
    <w:p w14:paraId="5E9CB76E" w14:textId="77777777" w:rsidR="009F7F71" w:rsidRPr="006C6632" w:rsidRDefault="009F7F71" w:rsidP="009F7F71">
      <w:pPr>
        <w:tabs>
          <w:tab w:val="num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- Ребята, что сейчас мы прослушали?</w:t>
      </w:r>
    </w:p>
    <w:p w14:paraId="3D35D9F1" w14:textId="77777777" w:rsidR="009F7F71" w:rsidRPr="006C6632" w:rsidRDefault="009F7F71" w:rsidP="009F7F71">
      <w:pPr>
        <w:tabs>
          <w:tab w:val="num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Да, прозвучала самая главная и торжественная песня страны – гимн России. Вы уже поняли, что разговор у нас будет очень важный и серьезный.  </w:t>
      </w:r>
    </w:p>
    <w:p w14:paraId="55F6CA5E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sz w:val="28"/>
          <w:szCs w:val="28"/>
          <w:lang w:eastAsia="ru-RU"/>
        </w:rPr>
        <w:t xml:space="preserve"> Приветствие.</w:t>
      </w:r>
    </w:p>
    <w:p w14:paraId="77BE4D7D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lastRenderedPageBreak/>
        <w:t>Сейчас мы с вами будем здороваться, но делать это мы будем необычным способом! Скажем «Здравствуйте» руками!   Скажем «Здравствуйте» глазами!</w:t>
      </w:r>
    </w:p>
    <w:p w14:paraId="5AAFB057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Скажем «Здравствуйте» мы ртом –     Станет радостно кругом!</w:t>
      </w:r>
    </w:p>
    <w:p w14:paraId="210CE43B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sz w:val="28"/>
          <w:szCs w:val="28"/>
          <w:lang w:eastAsia="ru-RU"/>
        </w:rPr>
        <w:t>Объявление темы и постановка цели занятия.</w:t>
      </w:r>
    </w:p>
    <w:p w14:paraId="069C711F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Начинаем классный час, </w:t>
      </w:r>
    </w:p>
    <w:p w14:paraId="3AAC62E4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Речь пойдёт здесь всё о нас.</w:t>
      </w:r>
    </w:p>
    <w:p w14:paraId="025A9A40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Постарайтесь всё понять,</w:t>
      </w:r>
    </w:p>
    <w:p w14:paraId="68DC3F6C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Что – то новое узнать… о правах, обязанностях и ответственности,  попробуем разобраться, где в повседневной жизни мы реализуем свои права, обязанности и несем ответственность.</w:t>
      </w:r>
    </w:p>
    <w:p w14:paraId="6479F896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 </w:t>
      </w:r>
    </w:p>
    <w:p w14:paraId="364287FB" w14:textId="77777777" w:rsidR="009F7F71" w:rsidRPr="006C6632" w:rsidRDefault="009F7F71" w:rsidP="009F7F71">
      <w:pPr>
        <w:tabs>
          <w:tab w:val="num" w:pos="900"/>
        </w:tabs>
        <w:spacing w:after="0" w:line="240" w:lineRule="auto"/>
        <w:ind w:left="900" w:hanging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Constantia" w:cs="Constantia"/>
          <w:b/>
          <w:sz w:val="28"/>
          <w:szCs w:val="28"/>
          <w:lang w:eastAsia="ru-RU"/>
        </w:rPr>
        <w:t>2.</w:t>
      </w:r>
      <w:r w:rsidRPr="006C6632">
        <w:rPr>
          <w:rFonts w:eastAsia="Constantia" w:cs="Times New Roman"/>
          <w:b/>
          <w:sz w:val="28"/>
          <w:szCs w:val="28"/>
          <w:lang w:eastAsia="ru-RU"/>
        </w:rPr>
        <w:t xml:space="preserve">       </w:t>
      </w:r>
      <w:r w:rsidRPr="006C6632">
        <w:rPr>
          <w:rFonts w:eastAsia="Times New Roman" w:cs="Times New Roman"/>
          <w:b/>
          <w:sz w:val="28"/>
          <w:szCs w:val="28"/>
          <w:lang w:eastAsia="ru-RU"/>
        </w:rPr>
        <w:t>Обзорное знакомство с конституцией.</w:t>
      </w:r>
    </w:p>
    <w:p w14:paraId="31677AD5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sz w:val="28"/>
          <w:szCs w:val="28"/>
          <w:lang w:eastAsia="ru-RU"/>
        </w:rPr>
        <w:t>Вступительное слово учителя.</w:t>
      </w:r>
    </w:p>
    <w:p w14:paraId="69DFFE44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Давным-давно тысячи лет назад на Земле появились люди. Одновременно с ними возникли вопросы: «Что люди могут делать и чего не могут? На что они имеют право и на что не имеют?»</w:t>
      </w:r>
    </w:p>
    <w:p w14:paraId="512A5C15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  Без ясного ответа на эти вопросы жизнь людей превратилась в сплошной кошмар и неразбериху. Очень долгое время люди искали ответы на эти вопросы. И когда нашли их, появились законы, помогающие навести порядок в государстве. Что же такое законы?</w:t>
      </w:r>
    </w:p>
    <w:p w14:paraId="611B6240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sz w:val="28"/>
          <w:szCs w:val="28"/>
          <w:lang w:eastAsia="ru-RU"/>
        </w:rPr>
        <w:t>Законы</w:t>
      </w:r>
      <w:r w:rsidRPr="006C6632">
        <w:rPr>
          <w:rFonts w:eastAsia="Times New Roman" w:cs="Times New Roman"/>
          <w:sz w:val="28"/>
          <w:szCs w:val="28"/>
          <w:lang w:eastAsia="ru-RU"/>
        </w:rPr>
        <w:t xml:space="preserve"> – это правила, которые устанавливает государство, и по которым живет государство. Эти законы обязаны выполнять все граждане страны.</w:t>
      </w:r>
    </w:p>
    <w:p w14:paraId="72951C2B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Ведь народная мудрость недаром гласит: «Храни порядок, и порядок сохранит тебя».</w:t>
      </w:r>
    </w:p>
    <w:p w14:paraId="5D66A58A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    Так появилась </w:t>
      </w:r>
      <w:r w:rsidRPr="006C6632">
        <w:rPr>
          <w:rFonts w:eastAsia="Times New Roman" w:cs="Times New Roman"/>
          <w:b/>
          <w:i/>
          <w:sz w:val="28"/>
          <w:szCs w:val="28"/>
          <w:lang w:eastAsia="ru-RU"/>
        </w:rPr>
        <w:t xml:space="preserve">Конституция </w:t>
      </w:r>
      <w:r w:rsidRPr="006C6632">
        <w:rPr>
          <w:rFonts w:eastAsia="Times New Roman" w:cs="Times New Roman"/>
          <w:sz w:val="28"/>
          <w:szCs w:val="28"/>
          <w:lang w:eastAsia="ru-RU"/>
        </w:rPr>
        <w:t xml:space="preserve">– главный закон страны. Слово «конституция» произошло от латинского слова «устройство». В каждом государстве есть своя Конституция. В Конституции рассказывается, как устроено наше государство, кто осуществляет в нем власть, какие у нас, его </w:t>
      </w:r>
      <w:r w:rsidRPr="006C6632">
        <w:rPr>
          <w:rFonts w:eastAsia="Times New Roman" w:cs="Times New Roman"/>
          <w:b/>
          <w:i/>
          <w:sz w:val="28"/>
          <w:szCs w:val="28"/>
          <w:lang w:eastAsia="ru-RU"/>
        </w:rPr>
        <w:t>граждан</w:t>
      </w:r>
      <w:r w:rsidRPr="006C6632">
        <w:rPr>
          <w:rFonts w:eastAsia="Times New Roman" w:cs="Times New Roman"/>
          <w:sz w:val="28"/>
          <w:szCs w:val="28"/>
          <w:lang w:eastAsia="ru-RU"/>
        </w:rPr>
        <w:t>, есть права и обязанности.</w:t>
      </w:r>
    </w:p>
    <w:p w14:paraId="45E98C27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    Наша Конституция была принята 12 декабря 1993 года. С тех пор этот день является государственным праздником - Днем Конституции РФ.</w:t>
      </w:r>
    </w:p>
    <w:p w14:paraId="2BB29906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 </w:t>
      </w:r>
    </w:p>
    <w:p w14:paraId="7DA54162" w14:textId="77777777" w:rsidR="009F7F71" w:rsidRPr="006C6632" w:rsidRDefault="009F7F71" w:rsidP="009F7F71">
      <w:pPr>
        <w:tabs>
          <w:tab w:val="num" w:pos="900"/>
        </w:tabs>
        <w:spacing w:after="0" w:line="240" w:lineRule="auto"/>
        <w:ind w:left="900" w:hanging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Constantia" w:cs="Constantia"/>
          <w:b/>
          <w:sz w:val="28"/>
          <w:szCs w:val="28"/>
          <w:lang w:eastAsia="ru-RU"/>
        </w:rPr>
        <w:t>3.</w:t>
      </w:r>
      <w:r w:rsidRPr="006C6632">
        <w:rPr>
          <w:rFonts w:eastAsia="Constantia" w:cs="Times New Roman"/>
          <w:b/>
          <w:sz w:val="28"/>
          <w:szCs w:val="28"/>
          <w:lang w:eastAsia="ru-RU"/>
        </w:rPr>
        <w:t xml:space="preserve">       </w:t>
      </w:r>
      <w:r w:rsidRPr="006C6632">
        <w:rPr>
          <w:rFonts w:eastAsia="Times New Roman" w:cs="Times New Roman"/>
          <w:b/>
          <w:sz w:val="28"/>
          <w:szCs w:val="28"/>
          <w:lang w:eastAsia="ru-RU"/>
        </w:rPr>
        <w:t>Мини – лекция «Конвенция о твоих правах»</w:t>
      </w:r>
      <w:r w:rsidRPr="006C6632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C6632">
        <w:rPr>
          <w:rFonts w:eastAsia="Times New Roman" w:cs="Times New Roman"/>
          <w:b/>
          <w:sz w:val="28"/>
          <w:szCs w:val="28"/>
          <w:lang w:eastAsia="ru-RU"/>
        </w:rPr>
        <w:t xml:space="preserve">  </w:t>
      </w:r>
    </w:p>
    <w:p w14:paraId="47CA545F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sz w:val="28"/>
          <w:szCs w:val="28"/>
          <w:lang w:eastAsia="ru-RU"/>
        </w:rPr>
        <w:t xml:space="preserve">Сценка «Игра». </w:t>
      </w:r>
      <w:r w:rsidRPr="006C6632">
        <w:rPr>
          <w:rFonts w:eastAsia="Times New Roman" w:cs="Times New Roman"/>
          <w:sz w:val="28"/>
          <w:szCs w:val="28"/>
          <w:lang w:eastAsia="ru-RU"/>
        </w:rPr>
        <w:t xml:space="preserve"> (Показывают дети)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12"/>
        <w:gridCol w:w="8393"/>
      </w:tblGrid>
      <w:tr w:rsidR="009F7F71" w:rsidRPr="006C6632" w14:paraId="0C07501B" w14:textId="77777777" w:rsidTr="009F7F7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39F72" w14:textId="77777777" w:rsidR="009F7F71" w:rsidRPr="006C6632" w:rsidRDefault="009F7F71" w:rsidP="009F7F71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C6632">
              <w:rPr>
                <w:rFonts w:eastAsia="Times New Roman" w:cs="Times New Roman"/>
                <w:sz w:val="28"/>
                <w:szCs w:val="28"/>
                <w:lang w:eastAsia="ru-RU"/>
              </w:rPr>
              <w:t>Ведущий: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8B792" w14:textId="77777777" w:rsidR="009F7F71" w:rsidRPr="006C6632" w:rsidRDefault="009F7F71" w:rsidP="009F7F71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C6632">
              <w:rPr>
                <w:rFonts w:eastAsia="Times New Roman" w:cs="Times New Roman"/>
                <w:sz w:val="28"/>
                <w:szCs w:val="28"/>
                <w:lang w:eastAsia="ru-RU"/>
              </w:rPr>
              <w:t>После уроков ребята решили поиграть.</w:t>
            </w:r>
          </w:p>
        </w:tc>
      </w:tr>
      <w:tr w:rsidR="009F7F71" w:rsidRPr="006C6632" w14:paraId="2B31B7F7" w14:textId="77777777" w:rsidTr="009F7F7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8DD26" w14:textId="2D365763" w:rsidR="009F7F71" w:rsidRPr="006C6632" w:rsidRDefault="006C4292" w:rsidP="009F7F71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Никита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8BD43" w14:textId="77777777" w:rsidR="009F7F71" w:rsidRPr="006C6632" w:rsidRDefault="009F7F71" w:rsidP="009F7F71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C6632">
              <w:rPr>
                <w:rFonts w:eastAsia="Times New Roman" w:cs="Times New Roman"/>
                <w:sz w:val="28"/>
                <w:szCs w:val="28"/>
                <w:lang w:eastAsia="ru-RU"/>
              </w:rPr>
              <w:t>Давайте поиграем в войну!</w:t>
            </w:r>
          </w:p>
        </w:tc>
      </w:tr>
      <w:tr w:rsidR="009F7F71" w:rsidRPr="006C6632" w14:paraId="2FAF135B" w14:textId="77777777" w:rsidTr="009F7F7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B45B0" w14:textId="0B082AB6" w:rsidR="009F7F71" w:rsidRPr="006C6632" w:rsidRDefault="006C4292" w:rsidP="009F7F71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Илья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D4B4E" w14:textId="77777777" w:rsidR="009F7F71" w:rsidRPr="006C6632" w:rsidRDefault="009F7F71" w:rsidP="009F7F71">
            <w:pPr>
              <w:spacing w:after="0" w:line="240" w:lineRule="auto"/>
              <w:ind w:firstLine="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C6632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Вот здорово! Я буду командиром. А ты будешь, Димка, милиционером. </w:t>
            </w:r>
          </w:p>
          <w:p w14:paraId="211EA510" w14:textId="6A6B0019" w:rsidR="009F7F71" w:rsidRPr="006C6632" w:rsidRDefault="009F7F71" w:rsidP="009F7F71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C6632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А ты, </w:t>
            </w:r>
            <w:r w:rsidR="006C4292">
              <w:rPr>
                <w:rFonts w:eastAsia="Times New Roman" w:cs="Times New Roman"/>
                <w:sz w:val="28"/>
                <w:szCs w:val="28"/>
                <w:lang w:eastAsia="ru-RU"/>
              </w:rPr>
              <w:t>Миша</w:t>
            </w:r>
            <w:r w:rsidRPr="006C6632">
              <w:rPr>
                <w:rFonts w:eastAsia="Times New Roman" w:cs="Times New Roman"/>
                <w:sz w:val="28"/>
                <w:szCs w:val="28"/>
                <w:lang w:eastAsia="ru-RU"/>
              </w:rPr>
              <w:t>, будешь бандитом</w:t>
            </w:r>
          </w:p>
        </w:tc>
      </w:tr>
      <w:tr w:rsidR="009F7F71" w:rsidRPr="006C6632" w14:paraId="06B22796" w14:textId="77777777" w:rsidTr="009F7F7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65AE7" w14:textId="279C8F43" w:rsidR="009F7F71" w:rsidRPr="006C6632" w:rsidRDefault="006C4292" w:rsidP="009F7F71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Артем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A4FBF" w14:textId="77777777" w:rsidR="009F7F71" w:rsidRPr="006C6632" w:rsidRDefault="009F7F71" w:rsidP="009F7F71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C6632">
              <w:rPr>
                <w:rFonts w:eastAsia="Times New Roman" w:cs="Times New Roman"/>
                <w:sz w:val="28"/>
                <w:szCs w:val="28"/>
                <w:lang w:eastAsia="ru-RU"/>
              </w:rPr>
              <w:t>А я не хочу.</w:t>
            </w:r>
          </w:p>
        </w:tc>
      </w:tr>
      <w:tr w:rsidR="009F7F71" w:rsidRPr="006C6632" w14:paraId="0987FC3D" w14:textId="77777777" w:rsidTr="009F7F7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546C2" w14:textId="27FACCE6" w:rsidR="009F7F71" w:rsidRPr="006C6632" w:rsidRDefault="006C4292" w:rsidP="009F7F71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Никита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87332" w14:textId="77777777" w:rsidR="009F7F71" w:rsidRPr="006C6632" w:rsidRDefault="009F7F71" w:rsidP="009F7F71">
            <w:pPr>
              <w:spacing w:after="0" w:line="240" w:lineRule="auto"/>
              <w:ind w:firstLine="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C6632">
              <w:rPr>
                <w:rFonts w:eastAsia="Times New Roman" w:cs="Times New Roman"/>
                <w:sz w:val="28"/>
                <w:szCs w:val="28"/>
                <w:lang w:eastAsia="ru-RU"/>
              </w:rPr>
              <w:t>Чего не хочешь?</w:t>
            </w:r>
          </w:p>
        </w:tc>
      </w:tr>
      <w:tr w:rsidR="009F7F71" w:rsidRPr="006C6632" w14:paraId="7D904088" w14:textId="77777777" w:rsidTr="009F7F7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4770B" w14:textId="56FE3A22" w:rsidR="009F7F71" w:rsidRPr="006C6632" w:rsidRDefault="006C4292" w:rsidP="009F7F71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Артем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7B465" w14:textId="77777777" w:rsidR="009F7F71" w:rsidRPr="006C6632" w:rsidRDefault="009F7F71" w:rsidP="009F7F71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C6632">
              <w:rPr>
                <w:rFonts w:eastAsia="Times New Roman" w:cs="Times New Roman"/>
                <w:sz w:val="28"/>
                <w:szCs w:val="28"/>
                <w:lang w:eastAsia="ru-RU"/>
              </w:rPr>
              <w:t>Играть в войну</w:t>
            </w:r>
          </w:p>
        </w:tc>
      </w:tr>
      <w:tr w:rsidR="009F7F71" w:rsidRPr="006C6632" w14:paraId="053A778D" w14:textId="77777777" w:rsidTr="009F7F7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8AA4D" w14:textId="51EE1B4D" w:rsidR="009F7F71" w:rsidRPr="006C6632" w:rsidRDefault="006C4292" w:rsidP="009F7F71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Илья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A206B" w14:textId="77777777" w:rsidR="009F7F71" w:rsidRPr="006C6632" w:rsidRDefault="009F7F71" w:rsidP="009F7F71">
            <w:pPr>
              <w:spacing w:after="0" w:line="240" w:lineRule="auto"/>
              <w:ind w:firstLine="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C6632">
              <w:rPr>
                <w:rFonts w:eastAsia="Times New Roman" w:cs="Times New Roman"/>
                <w:sz w:val="28"/>
                <w:szCs w:val="28"/>
                <w:lang w:eastAsia="ru-RU"/>
              </w:rPr>
              <w:t>Как это ты не хочешь? Все будут – а он нет. Будешь.</w:t>
            </w:r>
          </w:p>
        </w:tc>
      </w:tr>
      <w:tr w:rsidR="009F7F71" w:rsidRPr="006C6632" w14:paraId="7F074AF0" w14:textId="77777777" w:rsidTr="009F7F7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9050F" w14:textId="7A24C182" w:rsidR="009F7F71" w:rsidRPr="006C6632" w:rsidRDefault="006C4292" w:rsidP="009F7F71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Артем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3EA11" w14:textId="77777777" w:rsidR="009F7F71" w:rsidRPr="006C6632" w:rsidRDefault="009F7F71" w:rsidP="009F7F71">
            <w:pPr>
              <w:spacing w:after="0" w:line="240" w:lineRule="auto"/>
              <w:ind w:firstLine="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C6632">
              <w:rPr>
                <w:rFonts w:eastAsia="Times New Roman" w:cs="Times New Roman"/>
                <w:sz w:val="28"/>
                <w:szCs w:val="28"/>
                <w:lang w:eastAsia="ru-RU"/>
              </w:rPr>
              <w:t>Я не хочу.</w:t>
            </w:r>
          </w:p>
        </w:tc>
      </w:tr>
      <w:tr w:rsidR="009F7F71" w:rsidRPr="006C6632" w14:paraId="063D94C0" w14:textId="77777777" w:rsidTr="009F7F7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2E54D" w14:textId="0DF22450" w:rsidR="009F7F71" w:rsidRPr="006C6632" w:rsidRDefault="006C4292" w:rsidP="009F7F71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Никита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3AE97" w14:textId="77777777" w:rsidR="009F7F71" w:rsidRPr="006C6632" w:rsidRDefault="009F7F71" w:rsidP="009F7F71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C6632">
              <w:rPr>
                <w:rFonts w:eastAsia="Times New Roman" w:cs="Times New Roman"/>
                <w:sz w:val="28"/>
                <w:szCs w:val="28"/>
                <w:lang w:eastAsia="ru-RU"/>
              </w:rPr>
              <w:t>Захочешь.</w:t>
            </w:r>
          </w:p>
        </w:tc>
      </w:tr>
      <w:tr w:rsidR="009F7F71" w:rsidRPr="006C6632" w14:paraId="53F1E372" w14:textId="77777777" w:rsidTr="009F7F7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03E94" w14:textId="652F2118" w:rsidR="009F7F71" w:rsidRPr="006C6632" w:rsidRDefault="006C4292" w:rsidP="009F7F71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Артем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D6969" w14:textId="77777777" w:rsidR="009F7F71" w:rsidRPr="006C6632" w:rsidRDefault="009F7F71" w:rsidP="009F7F71">
            <w:pPr>
              <w:spacing w:after="0" w:line="240" w:lineRule="auto"/>
              <w:ind w:firstLine="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C6632">
              <w:rPr>
                <w:rFonts w:eastAsia="Times New Roman" w:cs="Times New Roman"/>
                <w:sz w:val="28"/>
                <w:szCs w:val="28"/>
                <w:lang w:eastAsia="ru-RU"/>
              </w:rPr>
              <w:t>Что же вы меня заставите?</w:t>
            </w:r>
          </w:p>
        </w:tc>
      </w:tr>
      <w:tr w:rsidR="009F7F71" w:rsidRPr="006C6632" w14:paraId="36A7F005" w14:textId="77777777" w:rsidTr="009F7F7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F6163" w14:textId="77777777" w:rsidR="009F7F71" w:rsidRPr="006C6632" w:rsidRDefault="009F7F71" w:rsidP="009F7F71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C6632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Ведущий: 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7C5B1" w14:textId="77777777" w:rsidR="009F7F71" w:rsidRPr="006C6632" w:rsidRDefault="009F7F71" w:rsidP="009F7F71">
            <w:pPr>
              <w:spacing w:after="0" w:line="240" w:lineRule="auto"/>
              <w:ind w:firstLine="34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C6632">
              <w:rPr>
                <w:rFonts w:eastAsia="Times New Roman" w:cs="Times New Roman"/>
                <w:sz w:val="28"/>
                <w:szCs w:val="28"/>
                <w:lang w:eastAsia="ru-RU"/>
              </w:rPr>
              <w:t>Давайте, ребята, разберемся. Кто прав? Кто не прав?</w:t>
            </w:r>
          </w:p>
        </w:tc>
      </w:tr>
    </w:tbl>
    <w:p w14:paraId="63AFBCB1" w14:textId="6A18226A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- Давайте поговорим. Как поступил </w:t>
      </w:r>
      <w:r w:rsidR="006C4292">
        <w:rPr>
          <w:rFonts w:eastAsia="Times New Roman" w:cs="Times New Roman"/>
          <w:sz w:val="28"/>
          <w:szCs w:val="28"/>
          <w:lang w:eastAsia="ru-RU"/>
        </w:rPr>
        <w:t>Миша</w:t>
      </w:r>
      <w:r w:rsidRPr="006C6632">
        <w:rPr>
          <w:rFonts w:eastAsia="Times New Roman" w:cs="Times New Roman"/>
          <w:sz w:val="28"/>
          <w:szCs w:val="28"/>
          <w:lang w:eastAsia="ru-RU"/>
        </w:rPr>
        <w:t xml:space="preserve"> и </w:t>
      </w:r>
      <w:r w:rsidR="006C4292">
        <w:rPr>
          <w:rFonts w:eastAsia="Times New Roman" w:cs="Times New Roman"/>
          <w:sz w:val="28"/>
          <w:szCs w:val="28"/>
          <w:lang w:eastAsia="ru-RU"/>
        </w:rPr>
        <w:t>Артем</w:t>
      </w:r>
      <w:r w:rsidRPr="006C6632">
        <w:rPr>
          <w:rFonts w:eastAsia="Times New Roman" w:cs="Times New Roman"/>
          <w:sz w:val="28"/>
          <w:szCs w:val="28"/>
          <w:lang w:eastAsia="ru-RU"/>
        </w:rPr>
        <w:t xml:space="preserve">? Почему они не правы? Прав ли </w:t>
      </w:r>
      <w:r w:rsidR="006C4292">
        <w:rPr>
          <w:rFonts w:eastAsia="Times New Roman" w:cs="Times New Roman"/>
          <w:sz w:val="28"/>
          <w:szCs w:val="28"/>
          <w:lang w:eastAsia="ru-RU"/>
        </w:rPr>
        <w:t>Артем</w:t>
      </w:r>
      <w:r w:rsidRPr="006C6632">
        <w:rPr>
          <w:rFonts w:eastAsia="Times New Roman" w:cs="Times New Roman"/>
          <w:sz w:val="28"/>
          <w:szCs w:val="28"/>
          <w:lang w:eastAsia="ru-RU"/>
        </w:rPr>
        <w:t>?   (Дискуссия. Дети говорят. Заслушиваем точки зрения.)</w:t>
      </w:r>
    </w:p>
    <w:p w14:paraId="67E6BA13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197D5AB3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sz w:val="28"/>
          <w:szCs w:val="28"/>
          <w:lang w:eastAsia="ru-RU"/>
        </w:rPr>
        <w:t xml:space="preserve"> - </w:t>
      </w:r>
      <w:r w:rsidRPr="006C6632">
        <w:rPr>
          <w:rFonts w:eastAsia="Times New Roman" w:cs="Times New Roman"/>
          <w:sz w:val="28"/>
          <w:szCs w:val="28"/>
          <w:lang w:eastAsia="ru-RU"/>
        </w:rPr>
        <w:t>Права, обязанности и ответственность. Попробуем разобраться, где в повседневной жизни мы реализуем свои права, обязанности и несем ответственность.</w:t>
      </w:r>
    </w:p>
    <w:p w14:paraId="790D38CD" w14:textId="77777777" w:rsidR="009F7F71" w:rsidRPr="006C6632" w:rsidRDefault="009F7F71" w:rsidP="009F7F71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Выясняется и обсуждается значение слова </w:t>
      </w:r>
      <w:r w:rsidRPr="006C6632">
        <w:rPr>
          <w:rFonts w:eastAsia="Times New Roman" w:cs="Times New Roman"/>
          <w:b/>
          <w:sz w:val="28"/>
          <w:szCs w:val="28"/>
          <w:lang w:eastAsia="ru-RU"/>
        </w:rPr>
        <w:t>"право"</w:t>
      </w:r>
      <w:r w:rsidRPr="006C6632">
        <w:rPr>
          <w:rFonts w:eastAsia="Times New Roman" w:cs="Times New Roman"/>
          <w:sz w:val="28"/>
          <w:szCs w:val="28"/>
          <w:lang w:eastAsia="ru-RU"/>
        </w:rPr>
        <w:t xml:space="preserve"> — 1) совокупность норм и правил, регулирующих отношения людей в обществе, которые устанавливает и защищает государство; 2) охраняемая и узаконенная государством возможность что-то делать, осуществлять. Ученики называют права, которые должны, на их взгляд, иметь все дети, живущие на планете Земля. Учитель обобщает и дополняет высказывания ребят:</w:t>
      </w:r>
    </w:p>
    <w:p w14:paraId="0B48FE05" w14:textId="77777777" w:rsidR="009F7F71" w:rsidRPr="006C6632" w:rsidRDefault="009F7F71" w:rsidP="009F7F71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— Главнейшее право каждого человека — право на жизнь.</w:t>
      </w:r>
    </w:p>
    <w:p w14:paraId="0A45CEE0" w14:textId="77777777" w:rsidR="009F7F71" w:rsidRPr="006C6632" w:rsidRDefault="009F7F71" w:rsidP="009F7F71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К сожалению, право на жизнь соблюдалось не всегда. Например, в древней Спарте, когда в семье рождался больной и слабый ребенок, его сбрасывали со скалы в пропасть. В Европе родители, которым дети были в тягость, отдавали их бедным людям вместе с деньгами на содержание. В России же, наоборот, многие бедные семьи своих маленьких детей подбрасывали добрым людям. Сегодня право детей на жизнь утверждено</w:t>
      </w:r>
      <w:r w:rsidRPr="006C6632">
        <w:rPr>
          <w:rFonts w:eastAsia="Times New Roman" w:cs="Times New Roman"/>
          <w:b/>
          <w:sz w:val="28"/>
          <w:szCs w:val="28"/>
          <w:lang w:eastAsia="ru-RU"/>
        </w:rPr>
        <w:t xml:space="preserve"> Конвенцией</w:t>
      </w:r>
      <w:r w:rsidRPr="006C6632">
        <w:rPr>
          <w:rFonts w:eastAsia="Times New Roman" w:cs="Times New Roman"/>
          <w:sz w:val="28"/>
          <w:szCs w:val="28"/>
          <w:lang w:eastAsia="ru-RU"/>
        </w:rPr>
        <w:t xml:space="preserve"> о правах ребенка.  </w:t>
      </w:r>
    </w:p>
    <w:p w14:paraId="331E1EAC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  Все права детей всего мира записаны в специальном документе, Конвенции «О правах ребенка». Этот документ приняла 20 ноября 1989 года Организация Объединенных наций. Это авторитетная международная организация возникла после Второй мировой войны, которая отняла у десятков миллионов людей их главное право – право на жизнь. Чтобы не допустить третьей мировой войны, народы всего мира объединились в Организацию Объединенных наций.</w:t>
      </w:r>
    </w:p>
    <w:p w14:paraId="258B8846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К сожалению, наш мир не стал безопасным: войны, теракты, преступления, аварии, стихийные бедствия, голод и эпидемии. Даже взрослые, сильные люди не могут противостоять этим опасностям, но самыми беззащитными оказываются дети. Они даже в мирной жизни нуждаются в особой заботе и внимании со стороны взрослых. Чтобы защитить права детей, и была принята Конвенция «О правах ребенка».</w:t>
      </w:r>
    </w:p>
    <w:p w14:paraId="74F7AC75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Конвенция – это соглашение. Это значит, что все государства, которые подписали эту Конвенцию, согласились защищать права детей.</w:t>
      </w:r>
    </w:p>
    <w:p w14:paraId="5CA00C33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 </w:t>
      </w:r>
    </w:p>
    <w:p w14:paraId="52811CEC" w14:textId="2D944A29" w:rsidR="009F7F71" w:rsidRPr="006C6632" w:rsidRDefault="006C4292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4. </w:t>
      </w:r>
      <w:r w:rsidR="009F7F71" w:rsidRPr="006C6632">
        <w:rPr>
          <w:rFonts w:eastAsia="Times New Roman" w:cs="Times New Roman"/>
          <w:sz w:val="28"/>
          <w:szCs w:val="28"/>
          <w:lang w:eastAsia="ru-RU"/>
        </w:rPr>
        <w:t xml:space="preserve">Какие же права есть у всех детей мира? </w:t>
      </w:r>
      <w:r w:rsidR="009F7F71" w:rsidRPr="006C6632">
        <w:rPr>
          <w:rFonts w:eastAsia="Times New Roman" w:cs="Times New Roman"/>
          <w:i/>
          <w:sz w:val="28"/>
          <w:szCs w:val="28"/>
          <w:lang w:eastAsia="ru-RU"/>
        </w:rPr>
        <w:t>(обсуждение)</w:t>
      </w:r>
      <w:r w:rsidR="009F7F71" w:rsidRPr="006C6632">
        <w:rPr>
          <w:rFonts w:eastAsia="Times New Roman" w:cs="Times New Roman"/>
          <w:sz w:val="28"/>
          <w:szCs w:val="28"/>
          <w:lang w:eastAsia="ru-RU"/>
        </w:rPr>
        <w:t xml:space="preserve">  </w:t>
      </w:r>
    </w:p>
    <w:p w14:paraId="3E3F794E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  <w:sectPr w:rsidR="009F7F71" w:rsidRPr="006C6632" w:rsidSect="009F7F71">
          <w:pgSz w:w="12240" w:h="15840"/>
          <w:pgMar w:top="284" w:right="850" w:bottom="1134" w:left="1701" w:header="720" w:footer="720" w:gutter="0"/>
          <w:cols w:space="720"/>
        </w:sectPr>
      </w:pPr>
    </w:p>
    <w:p w14:paraId="241D8193" w14:textId="77777777" w:rsidR="009F7F71" w:rsidRPr="006C6632" w:rsidRDefault="009F7F71" w:rsidP="009F7F71">
      <w:pPr>
        <w:tabs>
          <w:tab w:val="num" w:pos="142"/>
        </w:tabs>
        <w:spacing w:after="0" w:line="240" w:lineRule="auto"/>
        <w:ind w:left="155" w:hanging="155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Symbol" w:cs="Symbol"/>
          <w:sz w:val="28"/>
          <w:szCs w:val="28"/>
          <w:lang w:eastAsia="ru-RU"/>
        </w:rPr>
        <w:t></w:t>
      </w:r>
      <w:r w:rsidRPr="006C6632">
        <w:rPr>
          <w:rFonts w:eastAsia="Symbol" w:cs="Times New Roman"/>
          <w:sz w:val="28"/>
          <w:szCs w:val="28"/>
          <w:lang w:eastAsia="ru-RU"/>
        </w:rPr>
        <w:t xml:space="preserve"> </w:t>
      </w:r>
      <w:r w:rsidRPr="006C6632">
        <w:rPr>
          <w:rFonts w:eastAsia="Times New Roman" w:cs="Times New Roman"/>
          <w:sz w:val="28"/>
          <w:szCs w:val="28"/>
          <w:lang w:eastAsia="ru-RU"/>
        </w:rPr>
        <w:t>Право на жизнь</w:t>
      </w:r>
    </w:p>
    <w:p w14:paraId="1B00AEE2" w14:textId="77777777" w:rsidR="009F7F71" w:rsidRPr="006C6632" w:rsidRDefault="009F7F71" w:rsidP="009F7F71">
      <w:pPr>
        <w:tabs>
          <w:tab w:val="num" w:pos="142"/>
        </w:tabs>
        <w:spacing w:after="0" w:line="240" w:lineRule="auto"/>
        <w:ind w:left="155" w:hanging="155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Symbol" w:cs="Symbol"/>
          <w:sz w:val="28"/>
          <w:szCs w:val="28"/>
          <w:lang w:eastAsia="ru-RU"/>
        </w:rPr>
        <w:lastRenderedPageBreak/>
        <w:t></w:t>
      </w:r>
      <w:r w:rsidRPr="006C6632">
        <w:rPr>
          <w:rFonts w:eastAsia="Symbol" w:cs="Times New Roman"/>
          <w:sz w:val="28"/>
          <w:szCs w:val="28"/>
          <w:lang w:eastAsia="ru-RU"/>
        </w:rPr>
        <w:t xml:space="preserve"> </w:t>
      </w:r>
      <w:r w:rsidRPr="006C6632">
        <w:rPr>
          <w:rFonts w:eastAsia="Times New Roman" w:cs="Times New Roman"/>
          <w:sz w:val="28"/>
          <w:szCs w:val="28"/>
          <w:lang w:eastAsia="ru-RU"/>
        </w:rPr>
        <w:t>Право на имя при рождении</w:t>
      </w:r>
    </w:p>
    <w:p w14:paraId="0441DCB6" w14:textId="77777777" w:rsidR="009F7F71" w:rsidRPr="006C6632" w:rsidRDefault="009F7F71" w:rsidP="009F7F71">
      <w:pPr>
        <w:tabs>
          <w:tab w:val="num" w:pos="142"/>
        </w:tabs>
        <w:spacing w:after="0" w:line="240" w:lineRule="auto"/>
        <w:ind w:left="155" w:hanging="155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Symbol" w:cs="Symbol"/>
          <w:sz w:val="28"/>
          <w:szCs w:val="28"/>
          <w:lang w:eastAsia="ru-RU"/>
        </w:rPr>
        <w:t></w:t>
      </w:r>
      <w:r w:rsidRPr="006C6632">
        <w:rPr>
          <w:rFonts w:eastAsia="Symbol" w:cs="Times New Roman"/>
          <w:sz w:val="28"/>
          <w:szCs w:val="28"/>
          <w:lang w:eastAsia="ru-RU"/>
        </w:rPr>
        <w:t xml:space="preserve"> </w:t>
      </w:r>
      <w:r w:rsidRPr="006C6632">
        <w:rPr>
          <w:rFonts w:eastAsia="Times New Roman" w:cs="Times New Roman"/>
          <w:sz w:val="28"/>
          <w:szCs w:val="28"/>
          <w:lang w:eastAsia="ru-RU"/>
        </w:rPr>
        <w:t>Право на медицинскую помощь</w:t>
      </w:r>
    </w:p>
    <w:p w14:paraId="6DBCE5F7" w14:textId="77777777" w:rsidR="009F7F71" w:rsidRPr="006C6632" w:rsidRDefault="009F7F71" w:rsidP="009F7F71">
      <w:pPr>
        <w:tabs>
          <w:tab w:val="num" w:pos="142"/>
        </w:tabs>
        <w:spacing w:after="0" w:line="240" w:lineRule="auto"/>
        <w:ind w:left="155" w:hanging="155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Symbol" w:cs="Symbol"/>
          <w:sz w:val="28"/>
          <w:szCs w:val="28"/>
          <w:lang w:eastAsia="ru-RU"/>
        </w:rPr>
        <w:t></w:t>
      </w:r>
      <w:r w:rsidRPr="006C6632">
        <w:rPr>
          <w:rFonts w:eastAsia="Symbol" w:cs="Times New Roman"/>
          <w:sz w:val="28"/>
          <w:szCs w:val="28"/>
          <w:lang w:eastAsia="ru-RU"/>
        </w:rPr>
        <w:t xml:space="preserve"> </w:t>
      </w:r>
      <w:r w:rsidRPr="006C6632">
        <w:rPr>
          <w:rFonts w:eastAsia="Times New Roman" w:cs="Times New Roman"/>
          <w:sz w:val="28"/>
          <w:szCs w:val="28"/>
          <w:lang w:eastAsia="ru-RU"/>
        </w:rPr>
        <w:t>Право на образование</w:t>
      </w:r>
    </w:p>
    <w:p w14:paraId="02CF293F" w14:textId="77777777" w:rsidR="009F7F71" w:rsidRPr="006C6632" w:rsidRDefault="009F7F71" w:rsidP="009F7F71">
      <w:pPr>
        <w:tabs>
          <w:tab w:val="num" w:pos="142"/>
        </w:tabs>
        <w:spacing w:after="0" w:line="240" w:lineRule="auto"/>
        <w:ind w:left="155" w:hanging="155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Symbol" w:cs="Symbol"/>
          <w:sz w:val="28"/>
          <w:szCs w:val="28"/>
          <w:lang w:eastAsia="ru-RU"/>
        </w:rPr>
        <w:t></w:t>
      </w:r>
      <w:r w:rsidRPr="006C6632">
        <w:rPr>
          <w:rFonts w:eastAsia="Symbol" w:cs="Times New Roman"/>
          <w:sz w:val="28"/>
          <w:szCs w:val="28"/>
          <w:lang w:eastAsia="ru-RU"/>
        </w:rPr>
        <w:t xml:space="preserve"> </w:t>
      </w:r>
      <w:r w:rsidRPr="006C6632">
        <w:rPr>
          <w:rFonts w:eastAsia="Times New Roman" w:cs="Times New Roman"/>
          <w:sz w:val="28"/>
          <w:szCs w:val="28"/>
          <w:lang w:eastAsia="ru-RU"/>
        </w:rPr>
        <w:t>Право на отдых и досуг</w:t>
      </w:r>
    </w:p>
    <w:p w14:paraId="606E1ABF" w14:textId="77777777" w:rsidR="009F7F71" w:rsidRPr="006C6632" w:rsidRDefault="009F7F71" w:rsidP="009F7F71">
      <w:pPr>
        <w:tabs>
          <w:tab w:val="num" w:pos="142"/>
        </w:tabs>
        <w:spacing w:after="0" w:line="240" w:lineRule="auto"/>
        <w:ind w:left="155" w:hanging="155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Symbol" w:cs="Symbol"/>
          <w:sz w:val="28"/>
          <w:szCs w:val="28"/>
          <w:lang w:eastAsia="ru-RU"/>
        </w:rPr>
        <w:t></w:t>
      </w:r>
      <w:r w:rsidRPr="006C6632">
        <w:rPr>
          <w:rFonts w:eastAsia="Symbol" w:cs="Times New Roman"/>
          <w:sz w:val="28"/>
          <w:szCs w:val="28"/>
          <w:lang w:eastAsia="ru-RU"/>
        </w:rPr>
        <w:t xml:space="preserve"> </w:t>
      </w:r>
      <w:r w:rsidRPr="006C6632">
        <w:rPr>
          <w:rFonts w:eastAsia="Times New Roman" w:cs="Times New Roman"/>
          <w:sz w:val="28"/>
          <w:szCs w:val="28"/>
          <w:lang w:eastAsia="ru-RU"/>
        </w:rPr>
        <w:t>Право иметь имущество</w:t>
      </w:r>
    </w:p>
    <w:p w14:paraId="7B04E874" w14:textId="77777777" w:rsidR="009F7F71" w:rsidRPr="006C6632" w:rsidRDefault="009F7F71" w:rsidP="009F7F71">
      <w:pPr>
        <w:tabs>
          <w:tab w:val="num" w:pos="142"/>
        </w:tabs>
        <w:spacing w:after="0" w:line="240" w:lineRule="auto"/>
        <w:ind w:left="155" w:hanging="155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Symbol" w:cs="Symbol"/>
          <w:sz w:val="28"/>
          <w:szCs w:val="28"/>
          <w:lang w:eastAsia="ru-RU"/>
        </w:rPr>
        <w:t></w:t>
      </w:r>
      <w:r w:rsidRPr="006C6632">
        <w:rPr>
          <w:rFonts w:eastAsia="Symbol" w:cs="Times New Roman"/>
          <w:sz w:val="28"/>
          <w:szCs w:val="28"/>
          <w:lang w:eastAsia="ru-RU"/>
        </w:rPr>
        <w:t xml:space="preserve"> </w:t>
      </w:r>
      <w:r w:rsidRPr="006C6632">
        <w:rPr>
          <w:rFonts w:eastAsia="Times New Roman" w:cs="Times New Roman"/>
          <w:sz w:val="28"/>
          <w:szCs w:val="28"/>
          <w:lang w:eastAsia="ru-RU"/>
        </w:rPr>
        <w:t>Право свободно выражать свои взгляды</w:t>
      </w:r>
    </w:p>
    <w:p w14:paraId="06569D89" w14:textId="77777777" w:rsidR="009F7F71" w:rsidRPr="006C6632" w:rsidRDefault="009F7F71" w:rsidP="009F7F71">
      <w:pPr>
        <w:tabs>
          <w:tab w:val="num" w:pos="142"/>
        </w:tabs>
        <w:spacing w:after="0" w:line="240" w:lineRule="auto"/>
        <w:ind w:left="155" w:hanging="155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Symbol" w:cs="Symbol"/>
          <w:sz w:val="28"/>
          <w:szCs w:val="28"/>
          <w:lang w:eastAsia="ru-RU"/>
        </w:rPr>
        <w:t></w:t>
      </w:r>
      <w:r w:rsidRPr="006C6632">
        <w:rPr>
          <w:rFonts w:eastAsia="Symbol" w:cs="Times New Roman"/>
          <w:sz w:val="28"/>
          <w:szCs w:val="28"/>
          <w:lang w:eastAsia="ru-RU"/>
        </w:rPr>
        <w:t xml:space="preserve"> </w:t>
      </w:r>
      <w:r w:rsidRPr="006C6632">
        <w:rPr>
          <w:rFonts w:eastAsia="Times New Roman" w:cs="Times New Roman"/>
          <w:sz w:val="28"/>
          <w:szCs w:val="28"/>
          <w:lang w:eastAsia="ru-RU"/>
        </w:rPr>
        <w:t>Право на свободное перемещение</w:t>
      </w:r>
    </w:p>
    <w:p w14:paraId="43E639C1" w14:textId="77777777" w:rsidR="009F7F71" w:rsidRPr="006C6632" w:rsidRDefault="009F7F71" w:rsidP="009F7F71">
      <w:pPr>
        <w:tabs>
          <w:tab w:val="num" w:pos="142"/>
        </w:tabs>
        <w:spacing w:after="0" w:line="240" w:lineRule="auto"/>
        <w:ind w:left="155" w:hanging="155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Symbol" w:cs="Symbol"/>
          <w:sz w:val="28"/>
          <w:szCs w:val="28"/>
          <w:lang w:eastAsia="ru-RU"/>
        </w:rPr>
        <w:t></w:t>
      </w:r>
      <w:r w:rsidRPr="006C6632">
        <w:rPr>
          <w:rFonts w:eastAsia="Symbol" w:cs="Times New Roman"/>
          <w:sz w:val="28"/>
          <w:szCs w:val="28"/>
          <w:lang w:eastAsia="ru-RU"/>
        </w:rPr>
        <w:t xml:space="preserve"> </w:t>
      </w:r>
      <w:r w:rsidRPr="006C6632">
        <w:rPr>
          <w:rFonts w:eastAsia="Times New Roman" w:cs="Times New Roman"/>
          <w:sz w:val="28"/>
          <w:szCs w:val="28"/>
          <w:lang w:eastAsia="ru-RU"/>
        </w:rPr>
        <w:t>Право на заботу и воспитание родителями</w:t>
      </w:r>
    </w:p>
    <w:p w14:paraId="724288A9" w14:textId="77777777" w:rsidR="009F7F71" w:rsidRPr="006C6632" w:rsidRDefault="009F7F71" w:rsidP="009F7F71">
      <w:pPr>
        <w:tabs>
          <w:tab w:val="num" w:pos="142"/>
        </w:tabs>
        <w:spacing w:after="0" w:line="240" w:lineRule="auto"/>
        <w:ind w:left="155" w:hanging="155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Symbol" w:cs="Symbol"/>
          <w:sz w:val="28"/>
          <w:szCs w:val="28"/>
          <w:lang w:eastAsia="ru-RU"/>
        </w:rPr>
        <w:t></w:t>
      </w:r>
      <w:r w:rsidRPr="006C6632">
        <w:rPr>
          <w:rFonts w:eastAsia="Symbol" w:cs="Times New Roman"/>
          <w:sz w:val="28"/>
          <w:szCs w:val="28"/>
          <w:lang w:eastAsia="ru-RU"/>
        </w:rPr>
        <w:t xml:space="preserve"> </w:t>
      </w:r>
      <w:r w:rsidRPr="006C6632">
        <w:rPr>
          <w:rFonts w:eastAsia="Times New Roman" w:cs="Times New Roman"/>
          <w:sz w:val="28"/>
          <w:szCs w:val="28"/>
          <w:lang w:eastAsia="ru-RU"/>
        </w:rPr>
        <w:t xml:space="preserve"> Право на всестороннее развитие и уважение человеческого достоинства</w:t>
      </w:r>
    </w:p>
    <w:p w14:paraId="7D81BCA4" w14:textId="77777777" w:rsidR="009F7F71" w:rsidRPr="006C6632" w:rsidRDefault="009F7F71" w:rsidP="009F7F71">
      <w:pPr>
        <w:tabs>
          <w:tab w:val="num" w:pos="142"/>
        </w:tabs>
        <w:spacing w:after="0" w:line="240" w:lineRule="auto"/>
        <w:ind w:left="155" w:hanging="155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Symbol" w:cs="Symbol"/>
          <w:sz w:val="28"/>
          <w:szCs w:val="28"/>
          <w:lang w:eastAsia="ru-RU"/>
        </w:rPr>
        <w:t></w:t>
      </w:r>
      <w:r w:rsidRPr="006C6632">
        <w:rPr>
          <w:rFonts w:eastAsia="Symbol" w:cs="Times New Roman"/>
          <w:sz w:val="28"/>
          <w:szCs w:val="28"/>
          <w:lang w:eastAsia="ru-RU"/>
        </w:rPr>
        <w:t xml:space="preserve"> </w:t>
      </w:r>
      <w:r w:rsidRPr="006C6632">
        <w:rPr>
          <w:rFonts w:eastAsia="Times New Roman" w:cs="Times New Roman"/>
          <w:sz w:val="28"/>
          <w:szCs w:val="28"/>
          <w:lang w:eastAsia="ru-RU"/>
        </w:rPr>
        <w:t>Право на личную жизнь, семейную жизнь, неприкосновенность жилища, тайну переписки</w:t>
      </w:r>
    </w:p>
    <w:p w14:paraId="752EEC84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 </w:t>
      </w:r>
    </w:p>
    <w:p w14:paraId="2434776B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  <w:sectPr w:rsidR="009F7F71" w:rsidRPr="006C6632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14:paraId="0BD61A44" w14:textId="77777777" w:rsidR="009F7F71" w:rsidRPr="006C6632" w:rsidRDefault="009F7F71" w:rsidP="009F7F71">
      <w:pPr>
        <w:spacing w:after="0" w:line="240" w:lineRule="auto"/>
        <w:ind w:left="-18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Законы, которые регулируют отношения государства и общества, записаны в Конституции – основном законе государства. </w:t>
      </w:r>
      <w:r w:rsidRPr="006C6632">
        <w:rPr>
          <w:rFonts w:eastAsia="Times New Roman" w:cs="Times New Roman"/>
          <w:i/>
          <w:sz w:val="28"/>
          <w:szCs w:val="28"/>
          <w:lang w:eastAsia="ru-RU"/>
        </w:rPr>
        <w:t>(Демонстрация книги.)</w:t>
      </w:r>
    </w:p>
    <w:p w14:paraId="2FBA66BD" w14:textId="77777777" w:rsidR="009F7F71" w:rsidRPr="006C6632" w:rsidRDefault="009F7F71" w:rsidP="009F7F71">
      <w:pPr>
        <w:spacing w:after="0" w:line="240" w:lineRule="auto"/>
        <w:ind w:left="-18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Кроме Конституции права ребенка прописаны в: «Семейном кодексе», «Гражданском кодексе», «Трудовом кодексе», «Уголовном кодексе», «Законе об образовании».</w:t>
      </w:r>
    </w:p>
    <w:p w14:paraId="1D0437CE" w14:textId="77777777" w:rsidR="009F7F71" w:rsidRPr="006C6632" w:rsidRDefault="009F7F71" w:rsidP="009F7F71">
      <w:pPr>
        <w:spacing w:after="0" w:line="240" w:lineRule="auto"/>
        <w:ind w:left="-18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Устав школы, в котором также прописаны права и обязанности всех участников образовательного процесса (администрации школы, учащихся, их родителей, педагогов).</w:t>
      </w:r>
    </w:p>
    <w:p w14:paraId="45DD96D4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sz w:val="28"/>
          <w:szCs w:val="28"/>
          <w:lang w:eastAsia="ru-RU"/>
        </w:rPr>
        <w:t> </w:t>
      </w:r>
    </w:p>
    <w:p w14:paraId="60F0174F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sz w:val="28"/>
          <w:szCs w:val="28"/>
          <w:lang w:eastAsia="ru-RU"/>
        </w:rPr>
        <w:t>5. Обязанности ребёнка.</w:t>
      </w:r>
    </w:p>
    <w:p w14:paraId="75BB18CC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 Каждый ребёнок должен знать свои права. Но не менее важно помнить о том, что кроме прав, у каждого человека есть и обязанности. </w:t>
      </w:r>
    </w:p>
    <w:p w14:paraId="25B347EA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Ребята, статья 29 Конвенции прав человека гласит, что человек имеет не только права, но и обязанности. </w:t>
      </w:r>
    </w:p>
    <w:p w14:paraId="69DAB4F2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- Что такое обязанности? </w:t>
      </w:r>
      <w:r w:rsidRPr="006C6632">
        <w:rPr>
          <w:rFonts w:eastAsia="Times New Roman" w:cs="Times New Roman"/>
          <w:i/>
          <w:sz w:val="28"/>
          <w:szCs w:val="28"/>
          <w:lang w:eastAsia="ru-RU"/>
        </w:rPr>
        <w:t>(Круг действий, возложенных на кого-то и обязательных для выполнения).</w:t>
      </w:r>
    </w:p>
    <w:p w14:paraId="065C990F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- Какая самая главная обязанность у вас в семье?</w:t>
      </w:r>
    </w:p>
    <w:p w14:paraId="29689291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- А у вашего папы?</w:t>
      </w:r>
    </w:p>
    <w:p w14:paraId="2BCB8E68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- У кого больше всего обязанностей?</w:t>
      </w:r>
    </w:p>
    <w:p w14:paraId="3B22FB6E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- А какие обязанности существуют у учеников?</w:t>
      </w:r>
    </w:p>
    <w:p w14:paraId="48148806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- А откуда вы это знаете? (Устав школы)</w:t>
      </w:r>
    </w:p>
    <w:p w14:paraId="56B31895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- Давайте с вами обозначим некоторые из обязанностей школьника!</w:t>
      </w:r>
    </w:p>
    <w:p w14:paraId="2FC2F421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- А в Уставе школы ваши обязанности прописаны следующим образом: </w:t>
      </w:r>
    </w:p>
    <w:p w14:paraId="651C7452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    Уважать права, честь и достоинство всех участников;</w:t>
      </w:r>
    </w:p>
    <w:p w14:paraId="0FA761EE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    Прилежно учиться;</w:t>
      </w:r>
    </w:p>
    <w:p w14:paraId="2364AFC5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    Иметь аккуратный вид;</w:t>
      </w:r>
    </w:p>
    <w:p w14:paraId="68B7D6E8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   Соблюдать правила техники безопасности;</w:t>
      </w:r>
    </w:p>
    <w:p w14:paraId="6FBC60EA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lastRenderedPageBreak/>
        <w:t xml:space="preserve">    Беречь школьное здание, оборудование;</w:t>
      </w:r>
    </w:p>
    <w:p w14:paraId="28DEDAA9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   Придерживаться общепринятых правил поведения;</w:t>
      </w:r>
    </w:p>
    <w:p w14:paraId="08773D5F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    Умножать и развивать лучшие традиции коллектива, беречь честь школы.</w:t>
      </w:r>
    </w:p>
    <w:p w14:paraId="617A0CEC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 </w:t>
      </w:r>
    </w:p>
    <w:p w14:paraId="224EA868" w14:textId="77777777" w:rsidR="009F7F71" w:rsidRPr="006C6632" w:rsidRDefault="009F7F71" w:rsidP="009F7F71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sz w:val="28"/>
          <w:szCs w:val="28"/>
          <w:lang w:eastAsia="ru-RU"/>
        </w:rPr>
        <w:t>6.</w:t>
      </w:r>
      <w:r w:rsidRPr="006C6632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Pr="006C6632">
        <w:rPr>
          <w:rFonts w:eastAsia="Times New Roman" w:cs="Times New Roman"/>
          <w:b/>
          <w:sz w:val="28"/>
          <w:szCs w:val="28"/>
          <w:lang w:eastAsia="ru-RU"/>
        </w:rPr>
        <w:t>Анализ ситуаций</w:t>
      </w:r>
      <w:r w:rsidRPr="006C6632">
        <w:rPr>
          <w:rFonts w:eastAsia="Times New Roman" w:cs="Times New Roman"/>
          <w:sz w:val="28"/>
          <w:szCs w:val="28"/>
          <w:lang w:eastAsia="ru-RU"/>
        </w:rPr>
        <w:t>:</w:t>
      </w:r>
    </w:p>
    <w:p w14:paraId="3E9F5C1F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1.</w:t>
      </w:r>
      <w:r w:rsidR="00FD610A">
        <w:rPr>
          <w:rFonts w:eastAsia="Times New Roman" w:cs="Times New Roman"/>
          <w:sz w:val="28"/>
          <w:szCs w:val="28"/>
          <w:lang w:eastAsia="ru-RU"/>
        </w:rPr>
        <w:t>Алина</w:t>
      </w:r>
      <w:r w:rsidRPr="006C6632">
        <w:rPr>
          <w:rFonts w:eastAsia="Times New Roman" w:cs="Times New Roman"/>
          <w:sz w:val="28"/>
          <w:szCs w:val="28"/>
          <w:lang w:eastAsia="ru-RU"/>
        </w:rPr>
        <w:t>: На</w:t>
      </w:r>
      <w:r w:rsidR="00FD610A">
        <w:rPr>
          <w:rFonts w:eastAsia="Times New Roman" w:cs="Times New Roman"/>
          <w:sz w:val="28"/>
          <w:szCs w:val="28"/>
          <w:lang w:eastAsia="ru-RU"/>
        </w:rPr>
        <w:t>д</w:t>
      </w:r>
      <w:r w:rsidRPr="006C6632">
        <w:rPr>
          <w:rFonts w:eastAsia="Times New Roman" w:cs="Times New Roman"/>
          <w:sz w:val="28"/>
          <w:szCs w:val="28"/>
          <w:lang w:eastAsia="ru-RU"/>
        </w:rPr>
        <w:t>я, ты сегодня дежурная, останься, пожалуйста, и вымой доску, полей цветы.</w:t>
      </w:r>
    </w:p>
    <w:p w14:paraId="029DEFE6" w14:textId="77777777" w:rsidR="009F7F71" w:rsidRPr="006C6632" w:rsidRDefault="00FD610A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Надя</w:t>
      </w:r>
      <w:r w:rsidR="009F7F71" w:rsidRPr="006C6632">
        <w:rPr>
          <w:rFonts w:eastAsia="Times New Roman" w:cs="Times New Roman"/>
          <w:sz w:val="28"/>
          <w:szCs w:val="28"/>
          <w:lang w:eastAsia="ru-RU"/>
        </w:rPr>
        <w:t xml:space="preserve">: </w:t>
      </w:r>
      <w:r>
        <w:rPr>
          <w:rFonts w:eastAsia="Times New Roman" w:cs="Times New Roman"/>
          <w:sz w:val="28"/>
          <w:szCs w:val="28"/>
          <w:lang w:eastAsia="ru-RU"/>
        </w:rPr>
        <w:t>Алина</w:t>
      </w:r>
      <w:r w:rsidR="009F7F71" w:rsidRPr="006C6632">
        <w:rPr>
          <w:rFonts w:eastAsia="Times New Roman" w:cs="Times New Roman"/>
          <w:sz w:val="28"/>
          <w:szCs w:val="28"/>
          <w:lang w:eastAsia="ru-RU"/>
        </w:rPr>
        <w:t>, не имеешь права! Конвенцией запрещён труд ребёнка.</w:t>
      </w:r>
    </w:p>
    <w:p w14:paraId="00090DD8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Кто прав?</w:t>
      </w:r>
    </w:p>
    <w:p w14:paraId="7664CF4A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2.</w:t>
      </w:r>
    </w:p>
    <w:p w14:paraId="14714716" w14:textId="77777777" w:rsidR="009F7F71" w:rsidRPr="006C6632" w:rsidRDefault="00FD610A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Толя</w:t>
      </w:r>
      <w:r w:rsidR="009F7F71" w:rsidRPr="006C6632">
        <w:rPr>
          <w:rFonts w:eastAsia="Times New Roman" w:cs="Times New Roman"/>
          <w:sz w:val="28"/>
          <w:szCs w:val="28"/>
          <w:lang w:eastAsia="ru-RU"/>
        </w:rPr>
        <w:t>: Дима, ты уже который понедельник не готов к чтению!</w:t>
      </w:r>
    </w:p>
    <w:p w14:paraId="58C0CD9D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Дима: Вчера было воскресенье. Я имею полное право на отдых.</w:t>
      </w:r>
    </w:p>
    <w:p w14:paraId="779CE9D5" w14:textId="77777777" w:rsidR="00FD610A" w:rsidRDefault="00FD610A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59C37C80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Ведущий: (предварительно собрав перед занятием все телефоны и положив их на столе) Посмотрите, на столе лежат ваши телефоны, а ведь вы имеете право пользоваться достижениями современной техники. Не нарушила ли я</w:t>
      </w:r>
      <w:r w:rsidR="006C6632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6C6632">
        <w:rPr>
          <w:rFonts w:eastAsia="Times New Roman" w:cs="Times New Roman"/>
          <w:sz w:val="28"/>
          <w:szCs w:val="28"/>
          <w:lang w:eastAsia="ru-RU"/>
        </w:rPr>
        <w:t xml:space="preserve"> ваши права? (часто во время занятий приходят СМС или звонки, которые отвлекают всех и мешают полноценному получению знаний. Перед занятием дети обязаны их отключить, но часто этого не делают, поэтому собрав все телефоны – обеспечиваем права остальных, а ребятам лишний раз напоминаем об их обязанностях).</w:t>
      </w:r>
    </w:p>
    <w:p w14:paraId="3B8C1889" w14:textId="77777777" w:rsidR="00FD610A" w:rsidRDefault="00FD610A" w:rsidP="009F7F71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14:paraId="0896180A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sz w:val="28"/>
          <w:szCs w:val="28"/>
          <w:lang w:eastAsia="ru-RU"/>
        </w:rPr>
        <w:t>Вывод.</w:t>
      </w:r>
      <w:r w:rsidRPr="006C6632">
        <w:rPr>
          <w:rFonts w:eastAsia="Times New Roman" w:cs="Times New Roman"/>
          <w:sz w:val="28"/>
          <w:szCs w:val="28"/>
          <w:lang w:eastAsia="ru-RU"/>
        </w:rPr>
        <w:t xml:space="preserve"> Защищая свои права нельзя забывать и о своих обязанностях.</w:t>
      </w:r>
    </w:p>
    <w:p w14:paraId="0124EA10" w14:textId="77777777" w:rsidR="00FD610A" w:rsidRDefault="00FD610A" w:rsidP="009F7F71">
      <w:pPr>
        <w:spacing w:after="0" w:line="240" w:lineRule="auto"/>
        <w:ind w:left="360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14:paraId="003424A9" w14:textId="77777777" w:rsidR="009F7F71" w:rsidRPr="006C6632" w:rsidRDefault="009F7F71" w:rsidP="009F7F71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sz w:val="28"/>
          <w:szCs w:val="28"/>
          <w:lang w:eastAsia="ru-RU"/>
        </w:rPr>
        <w:t>7. Подведение итогов.</w:t>
      </w:r>
    </w:p>
    <w:p w14:paraId="6B6F0763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sz w:val="28"/>
          <w:szCs w:val="28"/>
          <w:lang w:eastAsia="ru-RU"/>
        </w:rPr>
        <w:t>1. Взаимопонимание, уважение прав друг друга – единственный способ решения любого конфликта.</w:t>
      </w:r>
    </w:p>
    <w:p w14:paraId="1D7B5BCF" w14:textId="77777777" w:rsidR="009F7F71" w:rsidRPr="006C6632" w:rsidRDefault="009F7F71" w:rsidP="009F7F71">
      <w:pPr>
        <w:shd w:val="clear" w:color="auto" w:fill="FFFFFF"/>
        <w:tabs>
          <w:tab w:val="left" w:pos="438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6C6632">
        <w:rPr>
          <w:rFonts w:eastAsia="Times New Roman" w:cs="Times New Roman"/>
          <w:bCs/>
          <w:sz w:val="28"/>
          <w:szCs w:val="28"/>
          <w:lang w:eastAsia="ru-RU"/>
        </w:rPr>
        <w:t>Можно ли не допускать ссор?</w:t>
      </w:r>
      <w:r w:rsidRPr="006C6632">
        <w:rPr>
          <w:rFonts w:eastAsia="Times New Roman" w:cs="Times New Roman"/>
          <w:bCs/>
          <w:sz w:val="28"/>
          <w:szCs w:val="28"/>
          <w:lang w:eastAsia="ru-RU"/>
        </w:rPr>
        <w:tab/>
      </w:r>
    </w:p>
    <w:p w14:paraId="207DE580" w14:textId="77777777" w:rsidR="009F7F71" w:rsidRPr="006C6632" w:rsidRDefault="009F7F71" w:rsidP="009F7F7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Cs/>
          <w:sz w:val="28"/>
          <w:szCs w:val="28"/>
          <w:lang w:eastAsia="ru-RU"/>
        </w:rPr>
        <w:t>В чём причины конфликтов между детьми и взрослыми?</w:t>
      </w:r>
    </w:p>
    <w:p w14:paraId="18DA160D" w14:textId="77777777" w:rsidR="009F7F71" w:rsidRPr="006C6632" w:rsidRDefault="009F7F71" w:rsidP="009F7F7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</w:p>
    <w:p w14:paraId="018CAD32" w14:textId="77777777" w:rsidR="009F7F71" w:rsidRPr="006C6632" w:rsidRDefault="009F7F71" w:rsidP="009F7F7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- Попробуем вместе разобраться, а потом постараемся ответить на вопросы.</w:t>
      </w:r>
    </w:p>
    <w:p w14:paraId="0CDCFAAF" w14:textId="77777777" w:rsidR="009F7F71" w:rsidRPr="006C6632" w:rsidRDefault="009F7F71" w:rsidP="009F7F7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Семья: бабушка вяжет, мама пишет, папа смотрит телевизор. Забегает сын Петя.</w:t>
      </w:r>
    </w:p>
    <w:p w14:paraId="1489C2CD" w14:textId="77777777" w:rsidR="009F7F71" w:rsidRPr="006C6632" w:rsidRDefault="009F7F71" w:rsidP="009F7F7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Сын:- Мам, так кушать хочется! Скорей дай поесть. (Садится за стол, начинает есть)</w:t>
      </w:r>
    </w:p>
    <w:p w14:paraId="0402EC6F" w14:textId="77777777" w:rsidR="009F7F71" w:rsidRPr="006C6632" w:rsidRDefault="009F7F71" w:rsidP="009F7F7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Мать:- С грязными руками за стол?! Помой руки!</w:t>
      </w:r>
    </w:p>
    <w:p w14:paraId="7F3511C2" w14:textId="77777777" w:rsidR="009F7F71" w:rsidRPr="006C6632" w:rsidRDefault="009F7F71" w:rsidP="009F7F7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Сын:- Это насилие над личностью! Мы сегодня с Конвенцией о правах ребёнка знакомились!</w:t>
      </w:r>
    </w:p>
    <w:p w14:paraId="31F74736" w14:textId="77777777" w:rsidR="009F7F71" w:rsidRPr="006C6632" w:rsidRDefault="009F7F71" w:rsidP="009F7F7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Бабушка:- Петенька, сходи в аптеку за лекарством, что-то давление поднялось.</w:t>
      </w:r>
    </w:p>
    <w:p w14:paraId="7673AAEC" w14:textId="77777777" w:rsidR="009F7F71" w:rsidRPr="006C6632" w:rsidRDefault="009F7F71" w:rsidP="009F7F7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lastRenderedPageBreak/>
        <w:t>Сын:- Бабуль, не имеешь права эксплуатировать ребёнка. (Встаёт из-за стола.) Спасибо, я так наелся.</w:t>
      </w:r>
    </w:p>
    <w:p w14:paraId="4E710470" w14:textId="77777777" w:rsidR="009F7F71" w:rsidRPr="006C6632" w:rsidRDefault="009F7F71" w:rsidP="009F7F7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Мать:- Помой посуду, сынок.</w:t>
      </w:r>
    </w:p>
    <w:p w14:paraId="60C41B52" w14:textId="77777777" w:rsidR="009F7F71" w:rsidRPr="006C6632" w:rsidRDefault="009F7F71" w:rsidP="009F7F7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Сын:- Не имеешь права использовать детский труд, мамочка (садится, смотрит телевизор).</w:t>
      </w:r>
    </w:p>
    <w:p w14:paraId="5E590270" w14:textId="77777777" w:rsidR="009F7F71" w:rsidRPr="006C6632" w:rsidRDefault="009F7F71" w:rsidP="009F7F7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Отец:- Выключай телевизор и садись за уроки, иначе я тебя отлуплю!</w:t>
      </w:r>
    </w:p>
    <w:p w14:paraId="17BF60E0" w14:textId="77777777" w:rsidR="009F7F71" w:rsidRPr="006C6632" w:rsidRDefault="009F7F71" w:rsidP="009F7F7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Сын:- Это проявление жестокости, папа.</w:t>
      </w:r>
    </w:p>
    <w:p w14:paraId="23F43137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 </w:t>
      </w:r>
    </w:p>
    <w:p w14:paraId="6A10DB87" w14:textId="77777777" w:rsidR="009F7F71" w:rsidRPr="006C6632" w:rsidRDefault="006C6632" w:rsidP="009F7F71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2</w:t>
      </w:r>
      <w:r w:rsidR="009F7F71" w:rsidRPr="006C6632">
        <w:rPr>
          <w:rFonts w:eastAsia="Times New Roman" w:cs="Times New Roman"/>
          <w:b/>
          <w:sz w:val="28"/>
          <w:szCs w:val="28"/>
          <w:lang w:eastAsia="ru-RU"/>
        </w:rPr>
        <w:t>. Заключительное слово.</w:t>
      </w:r>
    </w:p>
    <w:p w14:paraId="23C2AE00" w14:textId="77777777" w:rsidR="009F7F71" w:rsidRPr="006C6632" w:rsidRDefault="009F7F71" w:rsidP="009F7F71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 Мы знаем о законе мало,</w:t>
      </w:r>
    </w:p>
    <w:p w14:paraId="7E99F550" w14:textId="77777777" w:rsidR="009F7F71" w:rsidRPr="006C6632" w:rsidRDefault="009F7F71" w:rsidP="009F7F71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Не больше всех иных.</w:t>
      </w:r>
    </w:p>
    <w:p w14:paraId="7364EA8E" w14:textId="77777777" w:rsidR="009F7F71" w:rsidRPr="006C6632" w:rsidRDefault="009F7F71" w:rsidP="009F7F71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Но знаем, делать нужно то,</w:t>
      </w:r>
    </w:p>
    <w:p w14:paraId="01874A64" w14:textId="77777777" w:rsidR="009F7F71" w:rsidRPr="006C6632" w:rsidRDefault="009F7F71" w:rsidP="009F7F71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Что благо для других.</w:t>
      </w:r>
    </w:p>
    <w:p w14:paraId="3E3D9B18" w14:textId="77777777" w:rsidR="009F7F71" w:rsidRPr="006C6632" w:rsidRDefault="009F7F71" w:rsidP="009F7F71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 </w:t>
      </w:r>
    </w:p>
    <w:p w14:paraId="5C73CD79" w14:textId="77777777" w:rsidR="009F7F71" w:rsidRPr="006C6632" w:rsidRDefault="009F7F71" w:rsidP="009F7F71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Права свои нам  надо знать,</w:t>
      </w:r>
    </w:p>
    <w:p w14:paraId="619E7385" w14:textId="77777777" w:rsidR="009F7F71" w:rsidRPr="006C6632" w:rsidRDefault="009F7F71" w:rsidP="009F7F71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Не только знать, но соблюдать.</w:t>
      </w:r>
    </w:p>
    <w:p w14:paraId="16C2A9FC" w14:textId="77777777" w:rsidR="009F7F71" w:rsidRPr="006C6632" w:rsidRDefault="009F7F71" w:rsidP="009F7F71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Тогда легко нам будет жить.</w:t>
      </w:r>
    </w:p>
    <w:p w14:paraId="44FFD4E8" w14:textId="77777777" w:rsidR="009F7F71" w:rsidRPr="006C6632" w:rsidRDefault="009F7F71" w:rsidP="009F7F71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Играть, дружить и не тужить.</w:t>
      </w:r>
    </w:p>
    <w:p w14:paraId="25979024" w14:textId="77777777" w:rsidR="009F7F71" w:rsidRPr="006C6632" w:rsidRDefault="009F7F71" w:rsidP="009F7F71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42816FF9" w14:textId="77777777" w:rsidR="009F7F71" w:rsidRPr="006C6632" w:rsidRDefault="009F7F71" w:rsidP="009F7F71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7AB17474" w14:textId="77777777" w:rsidR="009F7F71" w:rsidRPr="006C6632" w:rsidRDefault="009F7F71" w:rsidP="009F7F7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6632">
        <w:rPr>
          <w:rFonts w:eastAsia="Times New Roman" w:cs="Times New Roman"/>
          <w:sz w:val="28"/>
          <w:szCs w:val="28"/>
          <w:lang w:eastAsia="ru-RU"/>
        </w:rPr>
        <w:t> </w:t>
      </w:r>
      <w:r w:rsidRPr="006C6632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6C6632">
        <w:rPr>
          <w:rFonts w:eastAsia="Times New Roman" w:cs="Times New Roman"/>
          <w:color w:val="000000"/>
          <w:sz w:val="28"/>
          <w:szCs w:val="28"/>
          <w:lang w:eastAsia="ru-RU"/>
        </w:rPr>
        <w:t>. Всегда надо помнить о том, что за совершенные поступки надо отвечать. И во многих случаях можно было найти какое-то другое решение проблемы.</w:t>
      </w:r>
    </w:p>
    <w:p w14:paraId="61FCC513" w14:textId="77777777" w:rsidR="009F7F71" w:rsidRPr="009F7F71" w:rsidRDefault="009F7F71" w:rsidP="009F7F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F7F71" w:rsidRPr="009F7F71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14:paraId="392162B0" w14:textId="77777777" w:rsidR="00FD610A" w:rsidRDefault="00FD610A" w:rsidP="00EB0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0000"/>
          <w:sz w:val="30"/>
          <w:lang w:eastAsia="ru-RU"/>
        </w:rPr>
      </w:pPr>
    </w:p>
    <w:p w14:paraId="269C7752" w14:textId="01AFA280" w:rsidR="000939DB" w:rsidRPr="006C4292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0000"/>
          <w:sz w:val="30"/>
          <w:lang w:eastAsia="ru-RU"/>
        </w:rPr>
      </w:pPr>
      <w:r w:rsidRPr="000939DB">
        <w:rPr>
          <w:rFonts w:ascii="Times New Roman" w:eastAsia="Times New Roman" w:hAnsi="Times New Roman" w:cs="Times New Roman"/>
          <w:b/>
          <w:bCs/>
          <w:color w:val="800000"/>
          <w:sz w:val="30"/>
          <w:lang w:eastAsia="ru-RU"/>
        </w:rPr>
        <w:t>ПРАВА И ОБЯЗАННОСТИ УЧАЩЕГОСЯ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9A4B72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b/>
          <w:bCs/>
          <w:i/>
          <w:iCs/>
          <w:color w:val="0000CD"/>
          <w:sz w:val="30"/>
          <w:lang w:eastAsia="ru-RU"/>
        </w:rPr>
        <w:t>Ученик имеет право: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4D3944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b/>
          <w:bCs/>
          <w:color w:val="0000CD"/>
          <w:sz w:val="30"/>
          <w:lang w:eastAsia="ru-RU"/>
        </w:rPr>
        <w:t>1.</w:t>
      </w: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     Право    на    получение    бесплатного    образования     в    соответствии    с государственными образовательными стандартами. Развитие своей личности, своих талантов, умственных и физических способностей.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9AD246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2.  Право на обучение в рамках государственного образовательного стандарта по индивидуальным учебным планам, в порядке, определяемом уставом школы (обучение на дому по медицинским показаниям).                                             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881A8D5" w14:textId="77777777" w:rsidR="00595922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 xml:space="preserve">Учебная нагрузка, режим занятий обучающихся, определяются Уставом школы </w:t>
      </w:r>
    </w:p>
    <w:p w14:paraId="2136F8AE" w14:textId="77777777" w:rsidR="000939DB" w:rsidRPr="000939DB" w:rsidRDefault="00595922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3</w:t>
      </w:r>
      <w:r w:rsidR="000939DB"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   Право на получение информации, соответствующей его возрасту, целям и задачам учебно-воспитательного процесса.</w:t>
      </w:r>
      <w:r w:rsidR="000939DB"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4EEE415" w14:textId="77777777" w:rsidR="000939DB" w:rsidRPr="000939DB" w:rsidRDefault="00595922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4</w:t>
      </w:r>
      <w:r w:rsidR="000939DB"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.  Право на свободу мысли, совести и религии.</w:t>
      </w:r>
      <w:r w:rsidR="000939DB"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BB0CE4C" w14:textId="77777777" w:rsidR="000939DB" w:rsidRPr="000939DB" w:rsidRDefault="00595922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5</w:t>
      </w:r>
      <w:r w:rsidR="000939DB"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. Право на уважение человеческого достоинства.</w:t>
      </w:r>
      <w:r w:rsidR="000939DB"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8E71D30" w14:textId="77777777" w:rsidR="000939DB" w:rsidRPr="000939DB" w:rsidRDefault="00595922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6</w:t>
      </w:r>
      <w:r w:rsidR="000939DB"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.   Право на отдых в перерывах между уроками и в каникулярное время.</w:t>
      </w:r>
      <w:r w:rsidR="000939DB"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557A3B6" w14:textId="77777777" w:rsidR="000939DB" w:rsidRPr="000939DB" w:rsidRDefault="00595922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7</w:t>
      </w:r>
      <w:r w:rsidR="000939DB"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.    Право   на   участие   в   культурной   жизни   школы,   организуемых   в   ней мероприятиях, соответствующих возрасту учащегося.</w:t>
      </w:r>
      <w:r w:rsidR="000939DB"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305EE7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i/>
          <w:iCs/>
          <w:color w:val="0000CD"/>
          <w:sz w:val="30"/>
          <w:lang w:eastAsia="ru-RU"/>
        </w:rPr>
        <w:t>Обязанности ученика: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B578F8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b/>
          <w:bCs/>
          <w:color w:val="0000CD"/>
          <w:sz w:val="30"/>
          <w:lang w:eastAsia="ru-RU"/>
        </w:rPr>
        <w:t>Общие правила поведения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CEE8CA7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1.   Учащийся приходит в школу за 15 минут до начала занятий, чистый, опрятный, снимает в гардеробе верхнюю одежду, надевает сменную обувь, занимает рабочее место и готовит все необходимые учебные принадлежности к предстоящему уроку.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6968BE1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2.   Нельзя приносить на территорию школы с любой целью и использовать любым способом оружие (в том числе ножи), взрывчатые, огнеопасные вещества; алкогольные напитки, сигареты, наркотические средства.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8810CD5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3.  В школе не разрешается жевать жевательную резинку.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9D615E8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4.  Не разрешается пользоваться плеерами и средствами мобильной связи на уроках.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13268B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5.  Запрещается употреблять непристойные выражения и жесты.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BA845B" w14:textId="77777777" w:rsidR="00595922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6.  Нельзя без разрешения классного воспитателя и дежурного администратора</w:t>
      </w:r>
      <w:r w:rsidR="00595922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 xml:space="preserve"> </w:t>
      </w: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 xml:space="preserve"> уходить из школы в урочное время</w:t>
      </w:r>
    </w:p>
    <w:p w14:paraId="30745314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7.   В случае пропуска занятий до 3 дней, учащийся должен предъявить классному воспитателю   справку   из   поликлиники   или   заявление   от   родителей   (лиц   их замещающих) о причине отсутствия на занятиях. Более 3 дней учащийся обязан представить справку из медицинского учреждения.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9A3ECB2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lastRenderedPageBreak/>
        <w:t>8.   Курение на территории школы запрещено. При неоднократном нарушении данного    пункта         родители    учащегося    привлекаются    к    административной ответственности в соответствии с законодательством.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0BC5EFA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9.   Учащийся школы должен уважать достоинство обучающихся и работников школы.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5946F77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10. Физическое насилие, запугивание и издевательства, попытки унижения личности, дискриминация по национальному признаку являются недопустимыми формами поведения.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850F7B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Учащийся, нарушивший данный пункт привлекается к административной или уголовной ответственности в соответствии с законом 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AFC736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11.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Учащийся бережет имущество школы, аккуратно относится к своему и к чужому имуществу. В случае причинения ущерба имуществу школы (поломка или порча мебели, оборудования, посуды, стен и др.) родители (законные представители) обязаны возместить его.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B7A412E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13.   Учащийся обязан уважать право собственности. Школьные принадлежности, одежда и прочие личные вещи, находящиеся в школе, принадлежат их владельцам.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C233E07" w14:textId="77777777" w:rsidR="000939DB" w:rsidRPr="00595922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1</w:t>
      </w:r>
      <w:r w:rsidR="00595922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4</w:t>
      </w: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     Учащийся, нашедший потерянные или забытые вещи, сдает их дежурному администратору или дежурному охраннику.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F0F74DA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16.    Принимает участие в мероприятиях по благоустройству школы и школьной территории, в меру своих физических возможностей.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F028EA8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> </w:t>
      </w:r>
      <w:r w:rsidRPr="000939DB">
        <w:rPr>
          <w:rFonts w:ascii="Times New Roman" w:eastAsia="Times New Roman" w:hAnsi="Times New Roman" w:cs="Times New Roman"/>
          <w:b/>
          <w:bCs/>
          <w:color w:val="0000CD"/>
          <w:sz w:val="30"/>
          <w:lang w:eastAsia="ru-RU"/>
        </w:rPr>
        <w:t>Поведение на занятиях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027BD77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1.   Когда   учитель   входит   в   класс,   учащиеся   встают,   приветствуют   учителя. Подобным образом учащиеся приветствуют любого взрослого, вошедшего в класс во время занятий (кроме времени работы на компьютере и    проведения контрольных работ и лабораторных работ).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F9C5094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2. Учащийся обязан выполнять домашнее задания в сроки, установленные учителем.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ACC0925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3.  По первому требованию учителя учащийся предъявляет свой дневник.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0879FF1" w14:textId="77777777" w:rsidR="000939DB" w:rsidRPr="000939DB" w:rsidRDefault="00595922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4.  Учащиеся с 5-10</w:t>
      </w:r>
      <w:r w:rsidR="000939DB"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 xml:space="preserve"> классы обязаны вести дневник. По первому требованию учителя учащийся предъявляет свой дневник.</w:t>
      </w:r>
      <w:r w:rsidR="000939DB"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E0FAFAE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5.  Учащийся обязан иметь на занятиях необходимые учебники, тетради, пособия инструменты и письменные принадлежности.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D3527F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6.   На уроках запрещается  отвлекаться самому и отвлекать других от занятий посторонними разговорами, играми и другими, не относящимися к уроку делами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8109306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7. Учащийся поднимает руку, если хочет задать вопрос учителю или ответить на вопрос учителя.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EE5328E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8.  Ученик вправе задавать вопросы учителю во время урока, если не понял материал объяснения.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9D16893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lastRenderedPageBreak/>
        <w:t>9.  Если во время занятий учащемуся необходимо выйти из класса, то он должен попросить разрешение педагога.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1A593F7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Поведение учащихся в перерывах и после окончания занятий.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2A25ED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1.   Во время перемены учащийся обязан: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3FDBB9B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 xml:space="preserve">•     </w:t>
      </w: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навести чистоту и порядок на своем рабочем месте;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8130039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2. Время перемены — личное время каждого учащегося. Ученик не должен нарушать правила поведения в школе: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BFC7F85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 xml:space="preserve">•    </w:t>
      </w: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запрещается бегать по школе,    толкать друг друга, бросаться предметами и применять физическую силу.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0B4F1F9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 xml:space="preserve">•    </w:t>
      </w: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Самовольно раскрывать окна, сидеть на подоконниках.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8B3C396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 xml:space="preserve">•    </w:t>
      </w: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Подчинятся требованиям дежурного учителя по этажу.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631B13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3. Дежурный    класс    помогает   дежурному   учителю    следить   за   соблюдением дисциплины во время перемен.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C12699C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4.    На   перемене   каждый   учащийся   может   обратиться   к   своему   классному воспитателю, дежурному учителю, дежурному администратору</w:t>
      </w:r>
      <w:r w:rsidR="00595922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,</w:t>
      </w: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если против него совершается противоправное действие.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96A9156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> </w:t>
      </w:r>
      <w:r w:rsidRPr="000939DB">
        <w:rPr>
          <w:rFonts w:ascii="Times New Roman" w:eastAsia="Times New Roman" w:hAnsi="Times New Roman" w:cs="Times New Roman"/>
          <w:b/>
          <w:bCs/>
          <w:color w:val="0000CD"/>
          <w:sz w:val="30"/>
          <w:lang w:eastAsia="ru-RU"/>
        </w:rPr>
        <w:t>Поведение учащихся в столовой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8568043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1.   Во время приема пищи учащимся надлежит придерживаться хороших манер и вести себя пристойно: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9835305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 xml:space="preserve">•    </w:t>
      </w: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Учащийся уважительно относится к работникам столовой.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14C7FF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 xml:space="preserve">•    </w:t>
      </w: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Учащиеся бережно относятся к имуществу школьной столовой.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E497208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 xml:space="preserve">•    </w:t>
      </w: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В столовой не допускается громко разговаривать, бегать, играть.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2A86210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 xml:space="preserve">•    </w:t>
      </w: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Учащийся обязан после приема пищи убрать со стола посуду.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0C6F2C1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2.  Дежурный класс следит за чистотой и порядком в столовой, помогает накрывать столы для классов.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B5BA205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6. Запрещается приходить в столовую в верхней одежде.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5634D5E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> </w:t>
      </w:r>
      <w:r w:rsidRPr="000939DB">
        <w:rPr>
          <w:rFonts w:ascii="Times New Roman" w:eastAsia="Times New Roman" w:hAnsi="Times New Roman" w:cs="Times New Roman"/>
          <w:b/>
          <w:bCs/>
          <w:color w:val="0000CD"/>
          <w:sz w:val="30"/>
          <w:lang w:eastAsia="ru-RU"/>
        </w:rPr>
        <w:t>Обязанности дежурного по классу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9BE7CA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1.   Дежурные назначаются в соответствии с графиком дежурства по классу.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11805A7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2.   Помогают педагогу подготовить класс для урока, производят посильную уборку классного помещения.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19DA644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3.   Во время перемены проветривают класс, помогают учителю развесить учебный материал для следующего урока, раздают тетради по просьбе учителя.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8006D4D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4.  После окончания уроков готовят класс для следующего рабочего дня (протирают пыль с мебели, поливают цветы, моют пол, выносят мусор).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6DDA59" w14:textId="77777777" w:rsidR="000939DB" w:rsidRPr="000939DB" w:rsidRDefault="000939DB" w:rsidP="00EB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9DB">
        <w:rPr>
          <w:rFonts w:ascii="Times New Roman" w:eastAsia="Times New Roman" w:hAnsi="Times New Roman" w:cs="Times New Roman"/>
          <w:color w:val="0000CD"/>
          <w:sz w:val="30"/>
          <w:szCs w:val="30"/>
          <w:lang w:eastAsia="ru-RU"/>
        </w:rPr>
        <w:t>5.   Дежурные  1-4  классов  осуществляют посильную уборку (протирают парты, поливают цветы, выносят мусор).</w:t>
      </w:r>
      <w:r w:rsidRPr="00093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5E44BA" w14:textId="77777777" w:rsidR="00EB05E3" w:rsidRDefault="00EB05E3" w:rsidP="000939DB">
      <w:pPr>
        <w:tabs>
          <w:tab w:val="num" w:pos="900"/>
        </w:tabs>
        <w:spacing w:after="0" w:line="240" w:lineRule="auto"/>
        <w:ind w:left="900" w:hanging="360"/>
        <w:jc w:val="both"/>
        <w:rPr>
          <w:rFonts w:ascii="Constantia" w:eastAsia="Times New Roman" w:hAnsi="Constantia" w:cs="Times New Roman"/>
          <w:b/>
          <w:sz w:val="28"/>
          <w:szCs w:val="28"/>
          <w:lang w:eastAsia="ru-RU"/>
        </w:rPr>
      </w:pPr>
    </w:p>
    <w:p w14:paraId="737F567A" w14:textId="77777777" w:rsidR="00EB05E3" w:rsidRDefault="00EB05E3" w:rsidP="000939DB">
      <w:pPr>
        <w:tabs>
          <w:tab w:val="num" w:pos="900"/>
        </w:tabs>
        <w:spacing w:after="0" w:line="240" w:lineRule="auto"/>
        <w:ind w:left="900" w:hanging="360"/>
        <w:jc w:val="both"/>
        <w:rPr>
          <w:rFonts w:ascii="Constantia" w:eastAsia="Times New Roman" w:hAnsi="Constantia" w:cs="Times New Roman"/>
          <w:b/>
          <w:sz w:val="28"/>
          <w:szCs w:val="28"/>
          <w:lang w:eastAsia="ru-RU"/>
        </w:rPr>
      </w:pPr>
    </w:p>
    <w:p w14:paraId="77258E63" w14:textId="77777777" w:rsidR="00EB05E3" w:rsidRDefault="00EB05E3" w:rsidP="000939DB">
      <w:pPr>
        <w:tabs>
          <w:tab w:val="num" w:pos="900"/>
        </w:tabs>
        <w:spacing w:after="0" w:line="240" w:lineRule="auto"/>
        <w:ind w:left="900" w:hanging="360"/>
        <w:jc w:val="both"/>
        <w:rPr>
          <w:rFonts w:ascii="Constantia" w:eastAsia="Times New Roman" w:hAnsi="Constantia" w:cs="Times New Roman"/>
          <w:b/>
          <w:sz w:val="28"/>
          <w:szCs w:val="28"/>
          <w:lang w:eastAsia="ru-RU"/>
        </w:rPr>
      </w:pPr>
    </w:p>
    <w:p w14:paraId="76D466C5" w14:textId="77777777" w:rsidR="00EB05E3" w:rsidRDefault="00EB05E3" w:rsidP="000939DB">
      <w:pPr>
        <w:tabs>
          <w:tab w:val="num" w:pos="900"/>
        </w:tabs>
        <w:spacing w:after="0" w:line="240" w:lineRule="auto"/>
        <w:ind w:left="900" w:hanging="360"/>
        <w:jc w:val="both"/>
        <w:rPr>
          <w:rFonts w:ascii="Constantia" w:eastAsia="Times New Roman" w:hAnsi="Constantia" w:cs="Times New Roman"/>
          <w:b/>
          <w:sz w:val="28"/>
          <w:szCs w:val="28"/>
          <w:lang w:eastAsia="ru-RU"/>
        </w:rPr>
      </w:pPr>
    </w:p>
    <w:p w14:paraId="7CDDC2DC" w14:textId="77777777" w:rsidR="00EB05E3" w:rsidRPr="00EB05E3" w:rsidRDefault="00EB05E3" w:rsidP="000939DB">
      <w:pPr>
        <w:spacing w:after="0"/>
        <w:jc w:val="both"/>
        <w:rPr>
          <w:b/>
          <w:sz w:val="28"/>
          <w:szCs w:val="28"/>
        </w:rPr>
      </w:pPr>
    </w:p>
    <w:sectPr w:rsidR="00EB05E3" w:rsidRPr="00EB05E3" w:rsidSect="00EB05E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754A6"/>
    <w:multiLevelType w:val="multilevel"/>
    <w:tmpl w:val="F0FA6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377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F71"/>
    <w:rsid w:val="000939DB"/>
    <w:rsid w:val="00595922"/>
    <w:rsid w:val="0067579B"/>
    <w:rsid w:val="006C4292"/>
    <w:rsid w:val="006C6632"/>
    <w:rsid w:val="00830853"/>
    <w:rsid w:val="009F7F71"/>
    <w:rsid w:val="00C2243E"/>
    <w:rsid w:val="00D530E1"/>
    <w:rsid w:val="00EB05E3"/>
    <w:rsid w:val="00FD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F3D0"/>
  <w15:docId w15:val="{CBCCEA0C-193C-4119-A944-B028293BA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0E1"/>
  </w:style>
  <w:style w:type="paragraph" w:styleId="1">
    <w:name w:val="heading 1"/>
    <w:basedOn w:val="a"/>
    <w:link w:val="10"/>
    <w:uiPriority w:val="9"/>
    <w:qFormat/>
    <w:rsid w:val="009F7F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F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7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9F7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7F71"/>
    <w:rPr>
      <w:b/>
      <w:bCs/>
    </w:rPr>
  </w:style>
  <w:style w:type="character" w:styleId="a5">
    <w:name w:val="Emphasis"/>
    <w:basedOn w:val="a0"/>
    <w:uiPriority w:val="20"/>
    <w:qFormat/>
    <w:rsid w:val="000939DB"/>
    <w:rPr>
      <w:i/>
      <w:iCs/>
    </w:rPr>
  </w:style>
  <w:style w:type="character" w:styleId="a6">
    <w:name w:val="Hyperlink"/>
    <w:basedOn w:val="a0"/>
    <w:uiPriority w:val="99"/>
    <w:semiHidden/>
    <w:unhideWhenUsed/>
    <w:rsid w:val="000939DB"/>
    <w:rPr>
      <w:color w:val="0000FF"/>
      <w:u w:val="single"/>
    </w:rPr>
  </w:style>
  <w:style w:type="character" w:customStyle="1" w:styleId="loggedout">
    <w:name w:val="loggedout"/>
    <w:basedOn w:val="a0"/>
    <w:rsid w:val="000939DB"/>
  </w:style>
  <w:style w:type="paragraph" w:customStyle="1" w:styleId="pull-left">
    <w:name w:val="pull-left"/>
    <w:basedOn w:val="a"/>
    <w:rsid w:val="00093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3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3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0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7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2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1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03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41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9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9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5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9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44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Ligeon</cp:lastModifiedBy>
  <cp:revision>5</cp:revision>
  <cp:lastPrinted>2013-09-20T09:02:00Z</cp:lastPrinted>
  <dcterms:created xsi:type="dcterms:W3CDTF">2013-09-19T05:09:00Z</dcterms:created>
  <dcterms:modified xsi:type="dcterms:W3CDTF">2026-01-22T19:24:00Z</dcterms:modified>
</cp:coreProperties>
</file>